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p w:rsidR="00B56337" w:rsidRPr="004E72D5" w:rsidRDefault="00B56337" w:rsidP="00B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56337" w:rsidRPr="004E72D5" w:rsidRDefault="00B56337" w:rsidP="00B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>НИКУЛИНСКОГО СЕЛЬСОВЕТА</w:t>
      </w:r>
    </w:p>
    <w:p w:rsidR="00B56337" w:rsidRPr="004E72D5" w:rsidRDefault="00B56337" w:rsidP="004E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4E72D5" w:rsidRPr="004E72D5">
        <w:rPr>
          <w:rFonts w:ascii="Times New Roman" w:hAnsi="Times New Roman" w:cs="Times New Roman"/>
          <w:sz w:val="24"/>
          <w:szCs w:val="24"/>
        </w:rPr>
        <w:t xml:space="preserve"> </w:t>
      </w:r>
      <w:r w:rsidRPr="004E72D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6337" w:rsidRPr="004E72D5" w:rsidRDefault="00B56337" w:rsidP="00B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56337" w:rsidRPr="004E72D5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РЕШЕНИЕ</w:t>
      </w:r>
    </w:p>
    <w:p w:rsidR="00B56337" w:rsidRPr="004E72D5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семнадцатой  сессии</w:t>
      </w:r>
    </w:p>
    <w:p w:rsidR="00B56337" w:rsidRPr="004E72D5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6337" w:rsidRPr="004E72D5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4E72D5">
        <w:rPr>
          <w:rFonts w:ascii="Times New Roman" w:hAnsi="Times New Roman" w:cs="Times New Roman"/>
          <w:sz w:val="24"/>
          <w:szCs w:val="24"/>
        </w:rPr>
        <w:t>02.02.2022г.                                            с</w:t>
      </w:r>
      <w:proofErr w:type="gramStart"/>
      <w:r w:rsidRPr="004E7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E72D5">
        <w:rPr>
          <w:rFonts w:ascii="Times New Roman" w:hAnsi="Times New Roman" w:cs="Times New Roman"/>
          <w:sz w:val="24"/>
          <w:szCs w:val="24"/>
        </w:rPr>
        <w:t xml:space="preserve">икулино                                 № </w:t>
      </w:r>
      <w:r w:rsidR="00196E21" w:rsidRPr="004E72D5">
        <w:rPr>
          <w:rFonts w:ascii="Times New Roman" w:hAnsi="Times New Roman" w:cs="Times New Roman"/>
          <w:sz w:val="24"/>
          <w:szCs w:val="24"/>
        </w:rPr>
        <w:t>72</w:t>
      </w:r>
    </w:p>
    <w:p w:rsidR="00B56337" w:rsidRPr="004E72D5" w:rsidRDefault="00B56337" w:rsidP="00B56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ключевых показателей муниципального </w:t>
      </w:r>
      <w:r w:rsidR="00196E21"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</w:t>
      </w:r>
      <w:r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и их целевых значений на территории </w:t>
      </w:r>
      <w:proofErr w:type="spellStart"/>
      <w:r w:rsidRPr="004E72D5">
        <w:rPr>
          <w:rFonts w:ascii="Times New Roman" w:hAnsi="Times New Roman" w:cs="Times New Roman"/>
          <w:b/>
          <w:bCs/>
          <w:sz w:val="24"/>
          <w:szCs w:val="24"/>
        </w:rPr>
        <w:t>Никулинского</w:t>
      </w:r>
      <w:proofErr w:type="spellEnd"/>
      <w:r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56337" w:rsidRPr="004E72D5" w:rsidRDefault="00B56337" w:rsidP="00B56337">
      <w:pPr>
        <w:rPr>
          <w:rFonts w:ascii="Times New Roman" w:hAnsi="Times New Roman" w:cs="Times New Roman"/>
          <w:bCs/>
          <w:sz w:val="24"/>
          <w:szCs w:val="24"/>
        </w:rPr>
      </w:pPr>
      <w:r w:rsidRPr="004E72D5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4E72D5">
        <w:rPr>
          <w:rFonts w:ascii="Times New Roman" w:hAnsi="Times New Roman" w:cs="Times New Roman"/>
          <w:bCs/>
          <w:sz w:val="24"/>
          <w:szCs w:val="24"/>
        </w:rPr>
        <w:t>Никулинского</w:t>
      </w:r>
      <w:proofErr w:type="spellEnd"/>
      <w:r w:rsidRPr="004E72D5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56337" w:rsidRPr="004E72D5" w:rsidRDefault="00B56337" w:rsidP="00B56337">
      <w:pPr>
        <w:rPr>
          <w:rFonts w:ascii="Times New Roman" w:hAnsi="Times New Roman" w:cs="Times New Roman"/>
          <w:bCs/>
          <w:sz w:val="24"/>
          <w:szCs w:val="24"/>
        </w:rPr>
      </w:pPr>
      <w:r w:rsidRPr="004E72D5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B56337" w:rsidRPr="004E72D5" w:rsidRDefault="00B56337" w:rsidP="00B56337">
      <w:pPr>
        <w:rPr>
          <w:rFonts w:ascii="Times New Roman" w:hAnsi="Times New Roman" w:cs="Times New Roman"/>
          <w:bCs/>
          <w:sz w:val="24"/>
          <w:szCs w:val="24"/>
        </w:rPr>
      </w:pPr>
      <w:r w:rsidRPr="004E72D5">
        <w:rPr>
          <w:rFonts w:ascii="Times New Roman" w:hAnsi="Times New Roman" w:cs="Times New Roman"/>
          <w:bCs/>
          <w:sz w:val="24"/>
          <w:szCs w:val="24"/>
        </w:rPr>
        <w:t>1.Утвердить Ключевые показатели муниципального</w:t>
      </w:r>
      <w:r w:rsidR="00196E21" w:rsidRPr="004E72D5">
        <w:rPr>
          <w:rFonts w:ascii="Times New Roman" w:hAnsi="Times New Roman" w:cs="Times New Roman"/>
          <w:bCs/>
          <w:sz w:val="24"/>
          <w:szCs w:val="24"/>
        </w:rPr>
        <w:t xml:space="preserve"> жилищного контроля и </w:t>
      </w:r>
      <w:r w:rsidRPr="004E72D5">
        <w:rPr>
          <w:rFonts w:ascii="Times New Roman" w:hAnsi="Times New Roman" w:cs="Times New Roman"/>
          <w:bCs/>
          <w:sz w:val="24"/>
          <w:szCs w:val="24"/>
        </w:rPr>
        <w:t xml:space="preserve"> их </w:t>
      </w:r>
      <w:r w:rsidR="00196E21" w:rsidRPr="004E72D5">
        <w:rPr>
          <w:rFonts w:ascii="Times New Roman" w:hAnsi="Times New Roman" w:cs="Times New Roman"/>
          <w:bCs/>
          <w:sz w:val="24"/>
          <w:szCs w:val="24"/>
        </w:rPr>
        <w:t xml:space="preserve">целевые значения </w:t>
      </w:r>
      <w:r w:rsidRPr="004E72D5">
        <w:rPr>
          <w:rFonts w:ascii="Times New Roman" w:hAnsi="Times New Roman" w:cs="Times New Roman"/>
          <w:bCs/>
          <w:sz w:val="24"/>
          <w:szCs w:val="24"/>
        </w:rPr>
        <w:t>согласно приложению 1 к настоящему решению.</w:t>
      </w:r>
    </w:p>
    <w:p w:rsidR="00B56337" w:rsidRPr="004E72D5" w:rsidRDefault="00B56337" w:rsidP="00B56337">
      <w:pPr>
        <w:rPr>
          <w:rFonts w:ascii="Times New Roman" w:hAnsi="Times New Roman" w:cs="Times New Roman"/>
          <w:bCs/>
          <w:sz w:val="24"/>
          <w:szCs w:val="24"/>
        </w:rPr>
      </w:pPr>
      <w:r w:rsidRPr="004E72D5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после его официального опубликования в газете «</w:t>
      </w:r>
      <w:proofErr w:type="spellStart"/>
      <w:r w:rsidRPr="004E72D5">
        <w:rPr>
          <w:rFonts w:ascii="Times New Roman" w:hAnsi="Times New Roman" w:cs="Times New Roman"/>
          <w:bCs/>
          <w:sz w:val="24"/>
          <w:szCs w:val="24"/>
        </w:rPr>
        <w:t>Никулинский</w:t>
      </w:r>
      <w:proofErr w:type="spellEnd"/>
      <w:r w:rsidRPr="004E72D5">
        <w:rPr>
          <w:rFonts w:ascii="Times New Roman" w:hAnsi="Times New Roman" w:cs="Times New Roman"/>
          <w:bCs/>
          <w:sz w:val="24"/>
          <w:szCs w:val="24"/>
        </w:rPr>
        <w:t xml:space="preserve"> вестник» и подлежит размещению на официальном сайте поселения в информационно-телекоммуникационной сети «Интернет».</w:t>
      </w:r>
    </w:p>
    <w:p w:rsidR="00B56337" w:rsidRPr="004E72D5" w:rsidRDefault="00B56337" w:rsidP="00B56337">
      <w:pPr>
        <w:rPr>
          <w:rFonts w:ascii="Times New Roman" w:hAnsi="Times New Roman" w:cs="Times New Roman"/>
          <w:bCs/>
          <w:sz w:val="24"/>
          <w:szCs w:val="24"/>
        </w:rPr>
      </w:pPr>
    </w:p>
    <w:p w:rsidR="004E72D5" w:rsidRPr="004E72D5" w:rsidRDefault="004E72D5" w:rsidP="004E72D5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Председатель Совета депутатов </w:t>
      </w:r>
      <w:proofErr w:type="spellStart"/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4E72D5" w:rsidRPr="004E72D5" w:rsidRDefault="004E72D5" w:rsidP="004E72D5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Я.Л. Василевский</w:t>
      </w:r>
    </w:p>
    <w:p w:rsidR="004E72D5" w:rsidRPr="004E72D5" w:rsidRDefault="004E72D5" w:rsidP="004E72D5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E72D5" w:rsidRPr="004E72D5" w:rsidRDefault="004E72D5" w:rsidP="004E72D5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4E72D5" w:rsidRPr="004E72D5" w:rsidRDefault="004E72D5" w:rsidP="004E72D5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4E72D5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56337" w:rsidRPr="004E72D5" w:rsidTr="00B56337">
        <w:tc>
          <w:tcPr>
            <w:tcW w:w="4785" w:type="dxa"/>
          </w:tcPr>
          <w:p w:rsidR="00B56337" w:rsidRPr="004E72D5" w:rsidRDefault="00B563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B56337" w:rsidRPr="004E72D5" w:rsidRDefault="00B563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B56337" w:rsidRPr="004E72D5" w:rsidRDefault="00B56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Утверждены:</w:t>
            </w:r>
          </w:p>
          <w:p w:rsidR="00B56337" w:rsidRPr="004E72D5" w:rsidRDefault="00B56337" w:rsidP="00B563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Совета депутатов </w:t>
            </w:r>
            <w:proofErr w:type="spellStart"/>
            <w:r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>Никулинского</w:t>
            </w:r>
            <w:proofErr w:type="spellEnd"/>
            <w:r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Татарского района Новосибирской области от  03. 22. 2022 года № 7</w:t>
            </w:r>
            <w:r w:rsidR="00196E21" w:rsidRPr="004E72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B56337" w:rsidRPr="004E72D5" w:rsidRDefault="00B56337" w:rsidP="00B56337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56337" w:rsidRPr="004E72D5" w:rsidRDefault="00B56337" w:rsidP="00B5633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E72D5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муниципального</w:t>
      </w:r>
      <w:r w:rsidR="00196E21"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 жилищного </w:t>
      </w:r>
      <w:r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и их целевые значения</w:t>
      </w:r>
      <w:r w:rsidR="004E72D5"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4E72D5" w:rsidRPr="004E72D5">
        <w:rPr>
          <w:rFonts w:ascii="Times New Roman" w:hAnsi="Times New Roman" w:cs="Times New Roman"/>
          <w:b/>
          <w:bCs/>
          <w:sz w:val="24"/>
          <w:szCs w:val="24"/>
        </w:rPr>
        <w:t>Никулинского</w:t>
      </w:r>
      <w:proofErr w:type="spellEnd"/>
      <w:r w:rsidR="004E72D5" w:rsidRPr="004E72D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56337" w:rsidRPr="004E72D5" w:rsidRDefault="00B56337" w:rsidP="00B5633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E72D5">
        <w:rPr>
          <w:rFonts w:ascii="Times New Roman" w:hAnsi="Times New Roman" w:cs="Times New Roman"/>
          <w:color w:val="000000"/>
          <w:sz w:val="24"/>
          <w:szCs w:val="24"/>
        </w:rPr>
        <w:t>Оценка результативности и эффективности деятельности по осуществ</w:t>
      </w:r>
      <w:r w:rsidR="00196E21" w:rsidRPr="004E72D5">
        <w:rPr>
          <w:rFonts w:ascii="Times New Roman" w:hAnsi="Times New Roman" w:cs="Times New Roman"/>
          <w:color w:val="000000"/>
          <w:sz w:val="24"/>
          <w:szCs w:val="24"/>
        </w:rPr>
        <w:t xml:space="preserve">лению муниципального жилищного контроля </w:t>
      </w:r>
      <w:r w:rsidRPr="004E72D5"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основе ключевых показателей.</w:t>
      </w:r>
    </w:p>
    <w:p w:rsidR="00B56337" w:rsidRPr="004E72D5" w:rsidRDefault="00B56337" w:rsidP="00B5633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E72D5">
        <w:rPr>
          <w:rFonts w:ascii="Times New Roman" w:hAnsi="Times New Roman" w:cs="Times New Roman"/>
          <w:color w:val="000000"/>
          <w:sz w:val="24"/>
          <w:szCs w:val="24"/>
        </w:rPr>
        <w:t xml:space="preserve">1. Ключевые показатели муниципального </w:t>
      </w:r>
      <w:r w:rsidR="00196E21" w:rsidRPr="004E72D5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4E72D5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</w:p>
    <w:p w:rsidR="00B56337" w:rsidRPr="004E72D5" w:rsidRDefault="00B56337" w:rsidP="00B5633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E72D5">
        <w:rPr>
          <w:rFonts w:ascii="Times New Roman" w:hAnsi="Times New Roman" w:cs="Times New Roman"/>
          <w:color w:val="000000"/>
          <w:sz w:val="24"/>
          <w:szCs w:val="24"/>
        </w:rPr>
        <w:t xml:space="preserve"> их целевые значения:</w:t>
      </w:r>
    </w:p>
    <w:p w:rsidR="00B56337" w:rsidRPr="004E72D5" w:rsidRDefault="00B56337" w:rsidP="00B5633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B56337" w:rsidRPr="004E72D5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значения</w:t>
            </w:r>
          </w:p>
          <w:p w:rsidR="00B56337" w:rsidRPr="004E72D5" w:rsidRDefault="00B563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  <w:p w:rsidR="00B56337" w:rsidRPr="004E72D5" w:rsidRDefault="00B56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337" w:rsidRPr="004E72D5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56337" w:rsidRPr="004E72D5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обоснованных жалоб на действия (бездействие)</w:t>
            </w:r>
          </w:p>
          <w:p w:rsidR="00B56337" w:rsidRPr="004E72D5" w:rsidRDefault="00B563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контрольного органа и (или) его должностных лиц </w:t>
            </w:r>
            <w:proofErr w:type="gramStart"/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B56337" w:rsidRPr="004E72D5" w:rsidRDefault="00B563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контрольных мероприятий от общего числа поступивших жалоб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4E72D5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B56337" w:rsidRPr="004E72D5" w:rsidRDefault="00B56337" w:rsidP="00B563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0FE" w:rsidRPr="004E72D5" w:rsidRDefault="009D30FE">
      <w:pPr>
        <w:rPr>
          <w:rFonts w:ascii="Times New Roman" w:hAnsi="Times New Roman" w:cs="Times New Roman"/>
          <w:sz w:val="24"/>
          <w:szCs w:val="24"/>
        </w:rPr>
      </w:pPr>
    </w:p>
    <w:p w:rsidR="00B56337" w:rsidRPr="004E72D5" w:rsidRDefault="00B56337">
      <w:pPr>
        <w:rPr>
          <w:rFonts w:ascii="Times New Roman" w:hAnsi="Times New Roman" w:cs="Times New Roman"/>
          <w:sz w:val="24"/>
          <w:szCs w:val="24"/>
        </w:rPr>
      </w:pPr>
    </w:p>
    <w:sectPr w:rsidR="00B56337" w:rsidRPr="004E72D5" w:rsidSect="009D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37"/>
    <w:rsid w:val="00196E21"/>
    <w:rsid w:val="004E72D5"/>
    <w:rsid w:val="005A1157"/>
    <w:rsid w:val="009D30FE"/>
    <w:rsid w:val="00B5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6</cp:revision>
  <dcterms:created xsi:type="dcterms:W3CDTF">2022-02-02T04:51:00Z</dcterms:created>
  <dcterms:modified xsi:type="dcterms:W3CDTF">2022-02-02T05:26:00Z</dcterms:modified>
</cp:coreProperties>
</file>