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jc w:val="center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 xml:space="preserve">Протокол собрания граждан 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jc w:val="center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учреждению территориального общественного самоуправления</w:t>
      </w:r>
    </w:p>
    <w:p w:rsidR="009B486F" w:rsidRPr="001743F9" w:rsidRDefault="001743F9" w:rsidP="001743F9">
      <w:pPr>
        <w:tabs>
          <w:tab w:val="left" w:pos="709"/>
          <w:tab w:val="left" w:pos="2652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ab/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ab/>
      </w:r>
      <w:r w:rsidR="00410D53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№ 2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Дата проведения собрания – </w:t>
      </w:r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11.10.2021г.</w:t>
      </w:r>
    </w:p>
    <w:p w:rsidR="00410D53" w:rsidRDefault="00410D53" w:rsidP="009B486F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Место проведения собрания: </w:t>
      </w:r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с. Никулино, пер. Кооперативный</w:t>
      </w:r>
      <w:proofErr w:type="gramStart"/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,д</w:t>
      </w:r>
      <w:proofErr w:type="gramEnd"/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.2</w:t>
      </w:r>
    </w:p>
    <w:p w:rsidR="00410D53" w:rsidRDefault="00410D53" w:rsidP="009B486F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Всего жителей соответствующей территории  чел.-</w:t>
      </w:r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92</w:t>
      </w:r>
    </w:p>
    <w:p w:rsidR="00410D53" w:rsidRDefault="00410D53" w:rsidP="009B486F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Присутствуют  чел.</w:t>
      </w:r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32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На собрании присутствуют более одной трети жителей данной территории, достигших 16 лет.</w:t>
      </w:r>
    </w:p>
    <w:p w:rsidR="009B486F" w:rsidRPr="001743F9" w:rsidRDefault="001743F9" w:rsidP="009B486F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Приглашённые: Глава </w:t>
      </w:r>
      <w:proofErr w:type="spell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Никулинского</w:t>
      </w:r>
      <w:proofErr w:type="spell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сельсовета Сергиенко С.П.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Учредительное собрание является правомочным.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Повестка дня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:</w:t>
      </w:r>
    </w:p>
    <w:p w:rsidR="009B486F" w:rsidRPr="001743F9" w:rsidRDefault="009B486F" w:rsidP="009B486F">
      <w:pPr>
        <w:numPr>
          <w:ilvl w:val="0"/>
          <w:numId w:val="1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Об избрании Председателя и секретаря Собрания граждан.</w:t>
      </w:r>
    </w:p>
    <w:p w:rsidR="009B486F" w:rsidRPr="001743F9" w:rsidRDefault="009B486F" w:rsidP="009B486F">
      <w:pPr>
        <w:numPr>
          <w:ilvl w:val="0"/>
          <w:numId w:val="1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О создании территориального общественного самоуправления.</w:t>
      </w:r>
    </w:p>
    <w:p w:rsidR="009B486F" w:rsidRPr="001743F9" w:rsidRDefault="009B486F" w:rsidP="009B486F">
      <w:pPr>
        <w:numPr>
          <w:ilvl w:val="0"/>
          <w:numId w:val="1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О наименовании территориального общественного самоуправления.</w:t>
      </w:r>
    </w:p>
    <w:p w:rsidR="009B486F" w:rsidRPr="001743F9" w:rsidRDefault="009B486F" w:rsidP="009B486F">
      <w:pPr>
        <w:numPr>
          <w:ilvl w:val="0"/>
          <w:numId w:val="1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О принятии Устава территориального общественного самоуправления</w:t>
      </w:r>
    </w:p>
    <w:p w:rsidR="009B486F" w:rsidRPr="001743F9" w:rsidRDefault="009B486F" w:rsidP="009B486F">
      <w:pPr>
        <w:numPr>
          <w:ilvl w:val="0"/>
          <w:numId w:val="1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Об основных направлениях деятельности </w:t>
      </w:r>
    </w:p>
    <w:p w:rsidR="00BC7C3A" w:rsidRPr="00BC7C3A" w:rsidRDefault="009B486F" w:rsidP="00BC7C3A">
      <w:pPr>
        <w:numPr>
          <w:ilvl w:val="0"/>
          <w:numId w:val="1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Об избрании Совета ТОС</w:t>
      </w:r>
      <w:r w:rsidR="00BC7C3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, </w:t>
      </w:r>
      <w:r w:rsidR="00BC7C3A" w:rsidRPr="00BC7C3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председателя ТОС</w:t>
      </w:r>
    </w:p>
    <w:p w:rsidR="009B486F" w:rsidRPr="001743F9" w:rsidRDefault="009B486F" w:rsidP="009B486F">
      <w:pPr>
        <w:numPr>
          <w:ilvl w:val="0"/>
          <w:numId w:val="1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Об избрании ревизионной комиссии ТОС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9B486F">
      <w:pPr>
        <w:numPr>
          <w:ilvl w:val="0"/>
          <w:numId w:val="2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первому вопросу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СЛУШАЛИ: </w:t>
      </w:r>
      <w:proofErr w:type="spellStart"/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Ахметшину</w:t>
      </w:r>
      <w:proofErr w:type="spellEnd"/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Л.В., </w:t>
      </w:r>
      <w:proofErr w:type="gramStart"/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которая</w:t>
      </w:r>
      <w:proofErr w:type="gram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</w:t>
      </w:r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предложила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избрать Председателем Собрания граждан </w:t>
      </w:r>
      <w:proofErr w:type="spellStart"/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Ахметшина</w:t>
      </w:r>
      <w:proofErr w:type="spellEnd"/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В.М.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, секретарём Собрания граждан</w:t>
      </w:r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</w:t>
      </w:r>
      <w:proofErr w:type="spellStart"/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Акентьеву</w:t>
      </w:r>
      <w:proofErr w:type="spellEnd"/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Н.К.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РЕШИЛИ: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избрать Председателем Собрания граждан </w:t>
      </w:r>
      <w:proofErr w:type="spellStart"/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Ахметшина</w:t>
      </w:r>
      <w:proofErr w:type="spellEnd"/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В.М.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секретарём Собрания граждан </w:t>
      </w:r>
      <w:proofErr w:type="spellStart"/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Акентьеву</w:t>
      </w:r>
      <w:proofErr w:type="spellEnd"/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Н.К.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Голосовали: за-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32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против-</w:t>
      </w:r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воздержались-</w:t>
      </w:r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.</w:t>
      </w:r>
    </w:p>
    <w:p w:rsidR="009B486F" w:rsidRPr="001743F9" w:rsidRDefault="009B486F" w:rsidP="009B486F">
      <w:pPr>
        <w:numPr>
          <w:ilvl w:val="0"/>
          <w:numId w:val="3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второму вопросу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СЛУШАЛИ: </w:t>
      </w:r>
      <w:r w:rsidR="000F7E5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Сергиенко С.П., который проинформировал 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собравшихся об инициативе граждан по созданию территориального общественного самоуправления  в границах территории 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с. Никулино, ул. Кирова, д.1 – ул. Кирова д. 73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Default="001743F9" w:rsidP="00780E6A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780E6A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РЕШИЛИ: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lastRenderedPageBreak/>
        <w:t>создать территориальное общественное самоуправление  в указанных границах.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Голосовали: за-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31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против-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1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воздержались-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. 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9B486F">
      <w:pPr>
        <w:numPr>
          <w:ilvl w:val="0"/>
          <w:numId w:val="4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третьему вопросу.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СЛУШАЛИ:</w:t>
      </w:r>
      <w:r w:rsidR="00BC7C3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</w:t>
      </w:r>
      <w:proofErr w:type="spellStart"/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Ахметшину</w:t>
      </w:r>
      <w:proofErr w:type="spellEnd"/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Л.В., которая предложила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утвердить полное наименование территориального общественного самоуправления </w:t>
      </w:r>
      <w:r w:rsidR="00923C9D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«Улица 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Кирова</w:t>
      </w:r>
      <w:r w:rsidR="00923C9D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»</w:t>
      </w:r>
      <w:proofErr w:type="gram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,</w:t>
      </w:r>
      <w:proofErr w:type="gram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сокращённое наименование – ТОС </w:t>
      </w:r>
      <w:r w:rsidR="00923C9D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«Улица 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Кирова</w:t>
      </w:r>
      <w:r w:rsidR="00923C9D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»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РЕШИЛИ: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Утвердить наименование: 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Территориальное общественное самоуправление</w:t>
      </w:r>
      <w:r w:rsidR="00780E6A"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 xml:space="preserve"> </w:t>
      </w:r>
      <w:r w:rsidR="00923C9D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 xml:space="preserve">«Улица </w:t>
      </w:r>
      <w:r w:rsidR="00780E6A"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Кирова</w:t>
      </w:r>
      <w:r w:rsidR="00923C9D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»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 xml:space="preserve">, сокращённое наименование – ТОС </w:t>
      </w:r>
      <w:r w:rsidR="00923C9D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 xml:space="preserve">«Улица </w:t>
      </w:r>
      <w:r w:rsidR="00780E6A"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Кирова</w:t>
      </w:r>
      <w:r w:rsidR="00923C9D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»</w:t>
      </w:r>
      <w:proofErr w:type="gramStart"/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 xml:space="preserve"> .</w:t>
      </w:r>
      <w:proofErr w:type="gramEnd"/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Голосовали: за-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31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против-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воздержались-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1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9B486F">
      <w:pPr>
        <w:numPr>
          <w:ilvl w:val="0"/>
          <w:numId w:val="5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четвёртому вопросу.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СЛУШАЛИ: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</w:t>
      </w:r>
      <w:proofErr w:type="spellStart"/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Ахметшину</w:t>
      </w:r>
      <w:proofErr w:type="spellEnd"/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Л.В., </w:t>
      </w:r>
      <w:proofErr w:type="gramStart"/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которая</w:t>
      </w:r>
      <w:proofErr w:type="gramEnd"/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предложила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принять Устав территориального общественного самоуправления, проект которого находится на руках участников собрания.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РЕШИЛИ: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Принять Устав ТОС</w:t>
      </w:r>
      <w:r w:rsidR="00923C9D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«Улица Кирова»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Голосовали: за-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31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против-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воздержались-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1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9B486F">
      <w:pPr>
        <w:numPr>
          <w:ilvl w:val="0"/>
          <w:numId w:val="6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пятому вопросу.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СЛУШАЛИ: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 </w:t>
      </w:r>
      <w:proofErr w:type="spellStart"/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Ахметшину</w:t>
      </w:r>
      <w:proofErr w:type="spellEnd"/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Л.В., которая предложила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утвердить основные направления деятельности ТОС </w:t>
      </w:r>
      <w:r w:rsidR="00923C9D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«Улица Кирова»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в соответствии с Уставом.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РЕШИЛИ: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утвердить предложенные основные направления деятельности ТОС </w:t>
      </w:r>
      <w:r w:rsidR="00923C9D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«Улица Кирова» 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в соответствии с Уставом.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Голосовали: за-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31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против-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воздержались-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1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9B486F">
      <w:pPr>
        <w:numPr>
          <w:ilvl w:val="0"/>
          <w:numId w:val="7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шестому вопросу.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СЛУШАЛИ: </w:t>
      </w:r>
      <w:proofErr w:type="spellStart"/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Ахметшину</w:t>
      </w:r>
      <w:proofErr w:type="spellEnd"/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Л.В., которая предложила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в соответствии с принятым Уставом избрать Совет ТОС </w:t>
      </w:r>
      <w:r w:rsidR="00923C9D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«Улица Кирова»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в следующем составе:</w:t>
      </w:r>
    </w:p>
    <w:p w:rsidR="00780E6A" w:rsidRPr="001743F9" w:rsidRDefault="00780E6A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Ахметшин</w:t>
      </w:r>
      <w:proofErr w:type="spell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В.М.</w:t>
      </w:r>
    </w:p>
    <w:p w:rsidR="00780E6A" w:rsidRPr="001743F9" w:rsidRDefault="00780E6A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Чикалина</w:t>
      </w:r>
      <w:proofErr w:type="spell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Л.В.</w:t>
      </w:r>
    </w:p>
    <w:p w:rsidR="00780E6A" w:rsidRDefault="00780E6A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Матвеева О.И.</w:t>
      </w:r>
    </w:p>
    <w:p w:rsidR="00923C9D" w:rsidRDefault="00923C9D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Скоробогатько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С.В.</w:t>
      </w:r>
    </w:p>
    <w:p w:rsidR="00923C9D" w:rsidRPr="001743F9" w:rsidRDefault="00923C9D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Бровко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Т.М.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РЕШИЛИ: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lastRenderedPageBreak/>
        <w:t>избрать Совет в предложенном составе.</w:t>
      </w:r>
    </w:p>
    <w:p w:rsidR="00923C9D" w:rsidRPr="001743F9" w:rsidRDefault="00923C9D" w:rsidP="00923C9D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Ахметшин</w:t>
      </w:r>
      <w:proofErr w:type="spell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В.М.</w:t>
      </w:r>
    </w:p>
    <w:p w:rsidR="00923C9D" w:rsidRPr="001743F9" w:rsidRDefault="00923C9D" w:rsidP="00923C9D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Чикалина</w:t>
      </w:r>
      <w:proofErr w:type="spell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Л.В.</w:t>
      </w:r>
    </w:p>
    <w:p w:rsidR="00923C9D" w:rsidRDefault="00923C9D" w:rsidP="00923C9D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Матвеева О.И.</w:t>
      </w:r>
    </w:p>
    <w:p w:rsidR="00923C9D" w:rsidRDefault="00923C9D" w:rsidP="00923C9D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Скоробогатько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С.В.</w:t>
      </w:r>
    </w:p>
    <w:p w:rsidR="00923C9D" w:rsidRPr="001743F9" w:rsidRDefault="00923C9D" w:rsidP="00923C9D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Бровко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Т.М.</w:t>
      </w:r>
    </w:p>
    <w:p w:rsidR="00BC7C3A" w:rsidRPr="001743F9" w:rsidRDefault="00BC7C3A" w:rsidP="00BC7C3A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Голосовали: за-32; против-0; воздержались-0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BC7C3A" w:rsidRPr="001743F9" w:rsidRDefault="00BC7C3A" w:rsidP="00780E6A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780E6A" w:rsidRPr="001743F9" w:rsidRDefault="00BC7C3A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Ахметшин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В.М., предложил избрать председателем ТОС </w:t>
      </w:r>
      <w:r w:rsidR="00923C9D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«Улица </w:t>
      </w:r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Кирова</w:t>
      </w:r>
      <w:r w:rsidR="00923C9D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»</w:t>
      </w:r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Матвееву О.И.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Голосовали: за-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32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против-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воздержались-</w:t>
      </w:r>
      <w:r w:rsidR="00780E6A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9B486F">
      <w:pPr>
        <w:numPr>
          <w:ilvl w:val="0"/>
          <w:numId w:val="8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седьмому вопросу.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СЛУШАЛИ:</w:t>
      </w:r>
      <w:r w:rsidR="001743F9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</w:t>
      </w:r>
      <w:proofErr w:type="spellStart"/>
      <w:r w:rsidR="001743F9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Ахметшину</w:t>
      </w:r>
      <w:proofErr w:type="spellEnd"/>
      <w:r w:rsidR="001743F9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Л.В., </w:t>
      </w:r>
      <w:proofErr w:type="gramStart"/>
      <w:r w:rsidR="001743F9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которая</w:t>
      </w:r>
      <w:proofErr w:type="gramEnd"/>
      <w:r w:rsidR="001743F9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предложила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избрать Ревизионную комиссию  ТОС в следующем составе:</w:t>
      </w:r>
    </w:p>
    <w:p w:rsidR="001743F9" w:rsidRPr="001743F9" w:rsidRDefault="00923C9D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Акентьеву</w:t>
      </w:r>
      <w:proofErr w:type="spellEnd"/>
      <w:r w:rsidR="001743F9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Т.В.</w:t>
      </w:r>
    </w:p>
    <w:p w:rsidR="001743F9" w:rsidRPr="001743F9" w:rsidRDefault="001743F9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Гертье</w:t>
      </w:r>
      <w:proofErr w:type="spell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Л.М.</w:t>
      </w:r>
    </w:p>
    <w:p w:rsidR="001743F9" w:rsidRPr="001743F9" w:rsidRDefault="00923C9D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Грицина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А.С.</w:t>
      </w:r>
    </w:p>
    <w:p w:rsidR="001743F9" w:rsidRPr="001743F9" w:rsidRDefault="001743F9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BC7C3A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РЕШИЛИ: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избрать Ревизионную комиссию </w:t>
      </w:r>
      <w:proofErr w:type="gram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</w:t>
      </w:r>
      <w:proofErr w:type="gram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предложенном составе</w:t>
      </w:r>
    </w:p>
    <w:p w:rsidR="00923C9D" w:rsidRPr="001743F9" w:rsidRDefault="00923C9D" w:rsidP="00923C9D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Акентьеву</w:t>
      </w:r>
      <w:proofErr w:type="spell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Т.В.</w:t>
      </w:r>
    </w:p>
    <w:p w:rsidR="00923C9D" w:rsidRPr="001743F9" w:rsidRDefault="00923C9D" w:rsidP="00923C9D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Гертье</w:t>
      </w:r>
      <w:proofErr w:type="spell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Л.М.</w:t>
      </w:r>
    </w:p>
    <w:p w:rsidR="00923C9D" w:rsidRPr="001743F9" w:rsidRDefault="00923C9D" w:rsidP="00923C9D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Грицина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А.С.</w:t>
      </w:r>
    </w:p>
    <w:p w:rsidR="001743F9" w:rsidRPr="001743F9" w:rsidRDefault="001743F9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Голосовали: за-</w:t>
      </w:r>
      <w:r w:rsidR="001743F9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32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против-</w:t>
      </w:r>
      <w:r w:rsidR="001743F9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воздержались-</w:t>
      </w:r>
      <w:r w:rsidR="001743F9"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принято.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9B486F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9B486F" w:rsidP="009B486F">
      <w:pPr>
        <w:tabs>
          <w:tab w:val="left" w:pos="709"/>
        </w:tabs>
        <w:suppressAutoHyphens/>
        <w:spacing w:before="75" w:after="283"/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Председатель собрания граждан ____________/</w:t>
      </w:r>
    </w:p>
    <w:p w:rsidR="009B486F" w:rsidRPr="001743F9" w:rsidRDefault="009B486F" w:rsidP="009B486F">
      <w:pPr>
        <w:tabs>
          <w:tab w:val="left" w:pos="709"/>
        </w:tabs>
        <w:suppressAutoHyphens/>
        <w:spacing w:before="75" w:after="283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9B486F" w:rsidRPr="001743F9" w:rsidRDefault="001743F9" w:rsidP="009B486F">
      <w:pPr>
        <w:rPr>
          <w:rFonts w:ascii="Times New Roman" w:eastAsia="Calibri" w:hAnsi="Times New Roman" w:cs="Times New Roman"/>
          <w:sz w:val="24"/>
          <w:szCs w:val="24"/>
        </w:rPr>
      </w:pPr>
      <w:r w:rsidRPr="001743F9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</w:t>
      </w:r>
      <w:r w:rsidR="009B486F" w:rsidRPr="001743F9">
        <w:rPr>
          <w:rFonts w:ascii="Times New Roman" w:eastAsia="Calibri" w:hAnsi="Times New Roman" w:cs="Times New Roman"/>
          <w:sz w:val="24"/>
          <w:szCs w:val="24"/>
        </w:rPr>
        <w:t>Секретарь собрания граждан ____________/</w:t>
      </w:r>
    </w:p>
    <w:p w:rsidR="009B486F" w:rsidRPr="001743F9" w:rsidRDefault="009B486F" w:rsidP="001743F9">
      <w:pPr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jc w:val="center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bookmarkStart w:id="0" w:name="_GoBack"/>
      <w:bookmarkEnd w:id="0"/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lastRenderedPageBreak/>
        <w:t xml:space="preserve">Протокол собрания граждан 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jc w:val="center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учреждению территориального общественного самоуправления</w:t>
      </w:r>
    </w:p>
    <w:p w:rsidR="001743F9" w:rsidRPr="001743F9" w:rsidRDefault="001743F9" w:rsidP="001743F9">
      <w:pPr>
        <w:tabs>
          <w:tab w:val="left" w:pos="709"/>
          <w:tab w:val="left" w:pos="2652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ab/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ab/>
      </w:r>
      <w:r w:rsidR="00410D53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№ 3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Дата проведения собрания – </w:t>
      </w:r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14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.10.2021г.</w:t>
      </w:r>
    </w:p>
    <w:p w:rsidR="00410D53" w:rsidRDefault="00410D53" w:rsidP="001743F9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Место проведения собрания: с. Никулино, пер. Кооперативный</w:t>
      </w:r>
      <w:proofErr w:type="gram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,д</w:t>
      </w:r>
      <w:proofErr w:type="gram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.2</w:t>
      </w:r>
    </w:p>
    <w:p w:rsidR="00410D53" w:rsidRDefault="00410D53" w:rsidP="001743F9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Всего жителей соответствующей территории  чел.-</w:t>
      </w:r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56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Присутствуют  чел.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2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2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На собрании присутствуют более одной трети жителей данной территории, достигших 16 лет.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Приглашённые: Глава </w:t>
      </w:r>
      <w:proofErr w:type="spell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Никулинского</w:t>
      </w:r>
      <w:proofErr w:type="spell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сельсовета Сергиенко С.П.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Учредительное собрание является правомочным.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Повестка дня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:</w:t>
      </w:r>
    </w:p>
    <w:p w:rsidR="001743F9" w:rsidRPr="00410D53" w:rsidRDefault="001743F9" w:rsidP="00410D53">
      <w:pPr>
        <w:pStyle w:val="a3"/>
        <w:numPr>
          <w:ilvl w:val="1"/>
          <w:numId w:val="1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410D53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Об избрании Председателя и секретаря Собрания граждан.</w:t>
      </w:r>
    </w:p>
    <w:p w:rsidR="001743F9" w:rsidRPr="00410D53" w:rsidRDefault="001743F9" w:rsidP="00410D53">
      <w:pPr>
        <w:pStyle w:val="a3"/>
        <w:numPr>
          <w:ilvl w:val="1"/>
          <w:numId w:val="1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410D53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О создании территориального общественного самоуправления.</w:t>
      </w:r>
    </w:p>
    <w:p w:rsidR="001743F9" w:rsidRPr="00410D53" w:rsidRDefault="001743F9" w:rsidP="00410D53">
      <w:pPr>
        <w:pStyle w:val="a3"/>
        <w:numPr>
          <w:ilvl w:val="1"/>
          <w:numId w:val="1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410D53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О наименовании территориального общественного самоуправления.</w:t>
      </w:r>
    </w:p>
    <w:p w:rsidR="001743F9" w:rsidRPr="00410D53" w:rsidRDefault="001743F9" w:rsidP="00410D53">
      <w:pPr>
        <w:pStyle w:val="a3"/>
        <w:numPr>
          <w:ilvl w:val="1"/>
          <w:numId w:val="1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410D53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О принятии Устава территориального общественного самоуправления</w:t>
      </w:r>
    </w:p>
    <w:p w:rsidR="001743F9" w:rsidRPr="00410D53" w:rsidRDefault="001743F9" w:rsidP="00410D53">
      <w:pPr>
        <w:pStyle w:val="a3"/>
        <w:numPr>
          <w:ilvl w:val="1"/>
          <w:numId w:val="1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410D53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Об основных направлениях деятельности </w:t>
      </w:r>
    </w:p>
    <w:p w:rsidR="001743F9" w:rsidRPr="00410D53" w:rsidRDefault="001743F9" w:rsidP="00410D53">
      <w:pPr>
        <w:pStyle w:val="a3"/>
        <w:numPr>
          <w:ilvl w:val="1"/>
          <w:numId w:val="1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410D53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Об избрании Совета ТОС</w:t>
      </w:r>
      <w:r w:rsidR="00BC7C3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, председателя ТОС</w:t>
      </w:r>
    </w:p>
    <w:p w:rsidR="001743F9" w:rsidRPr="00410D53" w:rsidRDefault="001743F9" w:rsidP="00410D53">
      <w:pPr>
        <w:pStyle w:val="a3"/>
        <w:numPr>
          <w:ilvl w:val="1"/>
          <w:numId w:val="1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410D53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Об избрании ревизионной комиссии ТОС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numPr>
          <w:ilvl w:val="0"/>
          <w:numId w:val="2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первому вопросу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СЛУШАЛИ: </w:t>
      </w:r>
      <w:proofErr w:type="spellStart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Балышкову</w:t>
      </w:r>
      <w:proofErr w:type="spellEnd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Н.А.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, которая предложила избрать Председателем Собрания граждан 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Кузнецова Е.А.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, секретарём Собрания граждан </w:t>
      </w:r>
      <w:proofErr w:type="spellStart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Альбрант</w:t>
      </w:r>
      <w:proofErr w:type="spellEnd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Г.Н.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РЕШИЛИ: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избрать Председателем Собрания граждан 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Кузнецова Е.А.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секретарём Собрания граждан </w:t>
      </w:r>
      <w:proofErr w:type="spellStart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Альбрант</w:t>
      </w:r>
      <w:proofErr w:type="spellEnd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Г.Н.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Голосовали: за-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2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2; против-0; воздержались-0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.</w:t>
      </w:r>
    </w:p>
    <w:p w:rsidR="001743F9" w:rsidRPr="001743F9" w:rsidRDefault="001743F9" w:rsidP="001743F9">
      <w:pPr>
        <w:numPr>
          <w:ilvl w:val="0"/>
          <w:numId w:val="3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второму вопросу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СЛУШАЛИ: Сергиенко С.П., который проинформировал собравшихся об инициативе граждан по созданию территориального общественного самоуправления  в границах территории с. Никулино, ул. 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Северная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, д.1 – ул. 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Северная, д. 31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Default="001743F9" w:rsidP="001743F9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РЕШИЛИ: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создать территориальное общественное самоуправление  в указанных границах.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lastRenderedPageBreak/>
        <w:t>Голосовали: за-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22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против-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воздержались-0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. 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numPr>
          <w:ilvl w:val="0"/>
          <w:numId w:val="4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третьему вопросу.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СЛУШАЛИ: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</w:t>
      </w:r>
      <w:proofErr w:type="spellStart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Балышкову</w:t>
      </w:r>
      <w:proofErr w:type="spellEnd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Н.А.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., которая предложила утвердить полное наименование территориального общественного самоуправления 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«Северное»</w:t>
      </w:r>
      <w:proofErr w:type="gram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,</w:t>
      </w:r>
      <w:proofErr w:type="gram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сокращённое наименование – ТОС 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«Северное»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РЕШИЛИ: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Утвердить наименование: 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 xml:space="preserve">Территориальное общественное самоуправление Кирова, сокращённое наименование – ТОС </w:t>
      </w:r>
      <w:r w:rsidR="00D41318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«Северное»</w:t>
      </w:r>
      <w:proofErr w:type="gramStart"/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 xml:space="preserve"> .</w:t>
      </w:r>
      <w:proofErr w:type="gramEnd"/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Голосовали: за-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22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против-0; воздержались-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numPr>
          <w:ilvl w:val="0"/>
          <w:numId w:val="5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четвёртому вопросу.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СЛУШАЛИ: </w:t>
      </w:r>
      <w:proofErr w:type="spellStart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Балышкову</w:t>
      </w:r>
      <w:proofErr w:type="spellEnd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Н.А.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., </w:t>
      </w:r>
      <w:proofErr w:type="gram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которая</w:t>
      </w:r>
      <w:proofErr w:type="gram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предложила принять Устав территориального общественного самоуправления, проект которого находится на руках участников собрания.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РЕШИЛИ: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Принять Устав ТОС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«Северное»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Голосовали: за-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22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против-0; воздержались-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2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numPr>
          <w:ilvl w:val="0"/>
          <w:numId w:val="6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пятому вопросу.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СЛУШАЛИ:  </w:t>
      </w:r>
      <w:proofErr w:type="spellStart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Балышкову</w:t>
      </w:r>
      <w:proofErr w:type="spellEnd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Н.А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., </w:t>
      </w:r>
      <w:proofErr w:type="gram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которая</w:t>
      </w:r>
      <w:proofErr w:type="gram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предложила утвердить основные направления деятельности ТОС 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«Северное»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в соответствии с Уставом.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РЕШИЛИ: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утвердить предложенные основные направления деятельности ТОС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«Северное»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в соответствии с Уставом.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Голосовали: за-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22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; против-0; воздержались-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numPr>
          <w:ilvl w:val="0"/>
          <w:numId w:val="7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шестому вопросу.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СЛУШАЛИ: </w:t>
      </w:r>
      <w:proofErr w:type="spellStart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Балышкову</w:t>
      </w:r>
      <w:proofErr w:type="spellEnd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Н.А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, </w:t>
      </w:r>
      <w:proofErr w:type="gram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которая</w:t>
      </w:r>
      <w:proofErr w:type="gram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предложила в соответствии с принятым Уставом избрать Совет ТОС 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«Северное»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в следующем составе:</w:t>
      </w:r>
    </w:p>
    <w:p w:rsidR="001743F9" w:rsidRDefault="00D41318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Кузнецов Е.А.,</w:t>
      </w:r>
    </w:p>
    <w:p w:rsidR="00D41318" w:rsidRDefault="00D41318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Альбрант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Г.Н.,</w:t>
      </w:r>
    </w:p>
    <w:p w:rsidR="00D41318" w:rsidRDefault="00D41318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Тимошено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Т.И.</w:t>
      </w:r>
    </w:p>
    <w:p w:rsidR="00BC7C3A" w:rsidRPr="001743F9" w:rsidRDefault="00BC7C3A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Кузнецов Е.А. предложил избрать председателем ТОС </w:t>
      </w: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Альбрант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Г.Н.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РЕШИЛИ: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избрать Совет в предложенном составе.</w:t>
      </w:r>
    </w:p>
    <w:p w:rsidR="00D41318" w:rsidRDefault="00D41318" w:rsidP="00D41318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Кузнецов Е.А.,</w:t>
      </w:r>
    </w:p>
    <w:p w:rsidR="00D41318" w:rsidRDefault="00D41318" w:rsidP="00D41318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lastRenderedPageBreak/>
        <w:t>Альбрант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Г.Н.,</w:t>
      </w:r>
    </w:p>
    <w:p w:rsidR="00D41318" w:rsidRPr="001743F9" w:rsidRDefault="00D41318" w:rsidP="00D41318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Тимошено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Т.И.</w:t>
      </w:r>
    </w:p>
    <w:p w:rsidR="001743F9" w:rsidRPr="001743F9" w:rsidRDefault="00BC7C3A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Председателем ТОС «Северное» избрать </w:t>
      </w: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Альбрант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Галину Николаевну.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Голосовали: за-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2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2; против-0; воздержались-0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numPr>
          <w:ilvl w:val="0"/>
          <w:numId w:val="8"/>
        </w:numPr>
        <w:tabs>
          <w:tab w:val="left" w:pos="707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седьмому вопросу.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СЛУШАЛИ: </w:t>
      </w:r>
      <w:proofErr w:type="spellStart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Балышкову</w:t>
      </w:r>
      <w:proofErr w:type="spellEnd"/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Н.А.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, </w:t>
      </w:r>
      <w:proofErr w:type="gram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которая</w:t>
      </w:r>
      <w:proofErr w:type="gram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предложила избрать Ревизионную комиссию  ТОС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«Северное»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в следующем составе:</w:t>
      </w:r>
    </w:p>
    <w:p w:rsidR="001743F9" w:rsidRDefault="00D41318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Яковец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О.А.,</w:t>
      </w:r>
    </w:p>
    <w:p w:rsidR="00D41318" w:rsidRDefault="00D41318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Фисенко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Т.С.</w:t>
      </w:r>
    </w:p>
    <w:p w:rsidR="00D41318" w:rsidRPr="001743F9" w:rsidRDefault="00D41318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Ладыко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Н.В.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РЕШИЛИ: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избрать Ревизионную комиссию </w:t>
      </w:r>
      <w:proofErr w:type="gramStart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</w:t>
      </w:r>
      <w:proofErr w:type="gramEnd"/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предложенном составе</w:t>
      </w:r>
    </w:p>
    <w:p w:rsidR="00D41318" w:rsidRDefault="00D41318" w:rsidP="00D41318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Яковец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О.А.,</w:t>
      </w:r>
    </w:p>
    <w:p w:rsidR="00D41318" w:rsidRDefault="00D41318" w:rsidP="00D41318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Фисенко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Т.С.</w:t>
      </w:r>
    </w:p>
    <w:p w:rsidR="00D41318" w:rsidRPr="001743F9" w:rsidRDefault="00D41318" w:rsidP="00D41318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proofErr w:type="spellStart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Ладыко</w:t>
      </w:r>
      <w:proofErr w:type="spellEnd"/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Н.В.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Голосовали: за-</w:t>
      </w:r>
      <w:r w:rsidR="00D41318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2</w:t>
      </w: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2; против-0; воздержались-0</w:t>
      </w: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принято.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tabs>
          <w:tab w:val="left" w:pos="709"/>
        </w:tabs>
        <w:suppressAutoHyphens/>
        <w:spacing w:before="75" w:after="0"/>
        <w:ind w:left="709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tabs>
          <w:tab w:val="left" w:pos="709"/>
        </w:tabs>
        <w:suppressAutoHyphens/>
        <w:spacing w:before="75" w:after="283"/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Председатель собрания граждан ____________/</w:t>
      </w:r>
    </w:p>
    <w:p w:rsidR="001743F9" w:rsidRPr="001743F9" w:rsidRDefault="001743F9" w:rsidP="001743F9">
      <w:pPr>
        <w:tabs>
          <w:tab w:val="left" w:pos="709"/>
        </w:tabs>
        <w:suppressAutoHyphens/>
        <w:spacing w:before="75" w:after="283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1743F9" w:rsidRPr="001743F9" w:rsidRDefault="001743F9" w:rsidP="001743F9">
      <w:pPr>
        <w:rPr>
          <w:rFonts w:ascii="Times New Roman" w:eastAsia="Calibri" w:hAnsi="Times New Roman" w:cs="Times New Roman"/>
          <w:sz w:val="24"/>
          <w:szCs w:val="24"/>
        </w:rPr>
      </w:pPr>
      <w:r w:rsidRPr="001743F9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Секретарь собрания граждан ____________/</w:t>
      </w:r>
    </w:p>
    <w:p w:rsidR="001743F9" w:rsidRPr="001743F9" w:rsidRDefault="001743F9" w:rsidP="001743F9">
      <w:pPr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1743F9"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1743F9" w:rsidRPr="001743F9" w:rsidRDefault="001743F9" w:rsidP="001743F9">
      <w:pPr>
        <w:rPr>
          <w:rFonts w:ascii="Times New Roman" w:hAnsi="Times New Roman" w:cs="Times New Roman"/>
          <w:sz w:val="24"/>
          <w:szCs w:val="24"/>
        </w:rPr>
      </w:pPr>
    </w:p>
    <w:p w:rsidR="00AF567B" w:rsidRPr="001743F9" w:rsidRDefault="00AF567B">
      <w:pPr>
        <w:rPr>
          <w:rFonts w:ascii="Times New Roman" w:hAnsi="Times New Roman" w:cs="Times New Roman"/>
          <w:sz w:val="24"/>
          <w:szCs w:val="24"/>
        </w:rPr>
      </w:pPr>
    </w:p>
    <w:sectPr w:rsidR="00AF567B" w:rsidRPr="001743F9" w:rsidSect="00923C9D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;sans-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573A8"/>
    <w:multiLevelType w:val="multilevel"/>
    <w:tmpl w:val="A58C6716"/>
    <w:lvl w:ilvl="0">
      <w:start w:val="7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1">
    <w:nsid w:val="38106C03"/>
    <w:multiLevelType w:val="multilevel"/>
    <w:tmpl w:val="0E7CF6FE"/>
    <w:lvl w:ilvl="0">
      <w:start w:val="1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2">
    <w:nsid w:val="451C7EF1"/>
    <w:multiLevelType w:val="multilevel"/>
    <w:tmpl w:val="632E38B6"/>
    <w:lvl w:ilvl="0">
      <w:start w:val="6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3">
    <w:nsid w:val="5B1B5F59"/>
    <w:multiLevelType w:val="multilevel"/>
    <w:tmpl w:val="343AE77A"/>
    <w:lvl w:ilvl="0">
      <w:start w:val="2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4">
    <w:nsid w:val="615077D1"/>
    <w:multiLevelType w:val="multilevel"/>
    <w:tmpl w:val="D6F03E70"/>
    <w:lvl w:ilvl="0">
      <w:start w:val="4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5">
    <w:nsid w:val="63C67180"/>
    <w:multiLevelType w:val="multilevel"/>
    <w:tmpl w:val="06788BD2"/>
    <w:lvl w:ilvl="0">
      <w:start w:val="5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6">
    <w:nsid w:val="6CCC2E86"/>
    <w:multiLevelType w:val="multilevel"/>
    <w:tmpl w:val="2D6CDDD4"/>
    <w:lvl w:ilvl="0">
      <w:start w:val="3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7">
    <w:nsid w:val="77B05DFC"/>
    <w:multiLevelType w:val="multilevel"/>
    <w:tmpl w:val="9300F326"/>
    <w:lvl w:ilvl="0">
      <w:start w:val="1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num w:numId="1">
    <w:abstractNumId w:val="1"/>
  </w:num>
  <w:num w:numId="2">
    <w:abstractNumId w:val="7"/>
  </w:num>
  <w:num w:numId="3">
    <w:abstractNumId w:val="3"/>
  </w:num>
  <w:num w:numId="4">
    <w:abstractNumId w:val="6"/>
  </w:num>
  <w:num w:numId="5">
    <w:abstractNumId w:val="4"/>
  </w:num>
  <w:num w:numId="6">
    <w:abstractNumId w:val="5"/>
  </w:num>
  <w:num w:numId="7">
    <w:abstractNumId w:val="2"/>
  </w:num>
  <w:num w:numId="8">
    <w:abstractNumId w:val="0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5466"/>
    <w:rsid w:val="000B4BC9"/>
    <w:rsid w:val="000F7E5A"/>
    <w:rsid w:val="001743F9"/>
    <w:rsid w:val="0023560F"/>
    <w:rsid w:val="00410D53"/>
    <w:rsid w:val="00605466"/>
    <w:rsid w:val="00780E6A"/>
    <w:rsid w:val="00923C9D"/>
    <w:rsid w:val="009B486F"/>
    <w:rsid w:val="00AF567B"/>
    <w:rsid w:val="00BC7C3A"/>
    <w:rsid w:val="00C11FE5"/>
    <w:rsid w:val="00D413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F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0D5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F3DEFB-AC8B-46A0-9EB9-6183C20A1B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1051</Words>
  <Characters>5991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Никулино</cp:lastModifiedBy>
  <cp:revision>8</cp:revision>
  <cp:lastPrinted>2021-11-14T07:20:00Z</cp:lastPrinted>
  <dcterms:created xsi:type="dcterms:W3CDTF">2017-02-01T23:53:00Z</dcterms:created>
  <dcterms:modified xsi:type="dcterms:W3CDTF">2021-11-15T05:37:00Z</dcterms:modified>
</cp:coreProperties>
</file>