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78" w:rsidRDefault="00F67878" w:rsidP="00F6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F67878" w:rsidRDefault="00F67878" w:rsidP="00F6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НИКУЛИНСКОГО СЕЛЬСОВЕТА</w:t>
      </w:r>
    </w:p>
    <w:p w:rsidR="00F67878" w:rsidRDefault="00F67878" w:rsidP="00F6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F67878" w:rsidRDefault="00F67878" w:rsidP="00F6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F67878" w:rsidRDefault="00F67878" w:rsidP="00F6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F67878" w:rsidRDefault="00F67878" w:rsidP="00F678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878" w:rsidRDefault="00F67878" w:rsidP="00F6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67878" w:rsidRDefault="00F67878" w:rsidP="00F678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____сессии</w:t>
      </w:r>
    </w:p>
    <w:p w:rsidR="00F67878" w:rsidRDefault="00F67878" w:rsidP="00F678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г                      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икулино                                 № </w:t>
      </w:r>
    </w:p>
    <w:p w:rsidR="00F67878" w:rsidRDefault="00F67878" w:rsidP="00F6787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878" w:rsidRDefault="00F67878" w:rsidP="00F67878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Об утверждении Устава территориального общественного</w:t>
      </w:r>
    </w:p>
    <w:p w:rsidR="00F67878" w:rsidRDefault="00F67878" w:rsidP="00F67878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самоуправления «Северный»</w:t>
      </w: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N 131-ФЗ от 06.10.2003 "Об общих принципах организации местного самоуправления в Российской Федерации", 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сельсовета Татарского района Новосибирской области</w:t>
      </w:r>
    </w:p>
    <w:p w:rsidR="00F67878" w:rsidRDefault="00F67878" w:rsidP="00F6787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Утвердить </w:t>
      </w:r>
      <w:r>
        <w:rPr>
          <w:rFonts w:ascii="Times New Roman" w:eastAsia="Arial" w:hAnsi="Times New Roman" w:cs="Times New Roman"/>
          <w:sz w:val="24"/>
          <w:szCs w:val="24"/>
        </w:rPr>
        <w:t>Устав территориального общественного самоуправления «Северный»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опубликовать настоящее решение, а также разместить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области.</w:t>
      </w: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со дня его подписания.</w:t>
      </w: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67878" w:rsidRDefault="00F67878" w:rsidP="00F678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F67878" w:rsidRDefault="00F67878" w:rsidP="00F678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Я.Л. Василевский</w:t>
      </w: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F67878" w:rsidRDefault="00F67878" w:rsidP="00F6787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67878" w:rsidRDefault="00F67878" w:rsidP="00F678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F67878" w:rsidRDefault="00F67878" w:rsidP="00F678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С.П. Сергиенко</w:t>
      </w:r>
    </w:p>
    <w:p w:rsidR="00F67878" w:rsidRDefault="00F67878" w:rsidP="00F678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67878" w:rsidRDefault="00F67878" w:rsidP="00F67878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собранием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Arial" w:hAnsi="Times New Roman" w:cs="Times New Roman"/>
          <w:sz w:val="24"/>
          <w:szCs w:val="24"/>
        </w:rPr>
        <w:t>граждан</w:t>
      </w:r>
    </w:p>
    <w:p w:rsidR="00F67878" w:rsidRDefault="00F67878" w:rsidP="00F67878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(протокол собрания  граждан) </w:t>
      </w:r>
    </w:p>
    <w:p w:rsidR="00F67878" w:rsidRDefault="00F67878" w:rsidP="00F67878">
      <w:pPr>
        <w:pStyle w:val="a3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</w:t>
      </w:r>
    </w:p>
    <w:p w:rsidR="00F67878" w:rsidRDefault="00F67878" w:rsidP="00F67878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Устав</w:t>
      </w:r>
    </w:p>
    <w:p w:rsidR="00F67878" w:rsidRDefault="00F67878" w:rsidP="00F67878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F67878" w:rsidRDefault="00F67878" w:rsidP="00F67878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«Кирова»</w:t>
      </w:r>
    </w:p>
    <w:p w:rsidR="00F67878" w:rsidRDefault="00F67878" w:rsidP="00F67878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Статья 1. Общие положения</w:t>
      </w: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Территориальное общественное самоуправление осуществляется жителями на части территории </w:t>
      </w:r>
      <w:r>
        <w:rPr>
          <w:rFonts w:ascii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  в границах следующей территории проживания граждан: с. Никулино, ул.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Северная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д. 1-д.31</w:t>
      </w:r>
    </w:p>
    <w:p w:rsidR="00F67878" w:rsidRDefault="00F67878" w:rsidP="00F6787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 131-Ф3 «Об общих принципах организации местного самоуправления в Российской Федерации», иными федеральными законами,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 и иными муниципальными нормативными правовыми актами, а также настоящим Уставом.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1.3. Территориальное общественное самоуправление осуществляется на принципах: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1.3.1. законности;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1.3.2. гарантии прав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на организацию и осуществление территориального общественного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самоуправления;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1.3.3.свободного волеизъявления жителей через собрания граждан, опросы и другие формы участия в решении вопросов местного значения;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1.3.4. 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1.3.5. самостоятельности территориального общественного самоуправления в пределах своих полномочий;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1.3.6. взаимодействия органов территориального общественного самоуправления с органами местного самоуправления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в осуществлении общих задач и функций;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1.3.7. многообразия форм территориального общественного самоуправления и самостоятельного их определения жителями;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1.3.8. </w:t>
      </w:r>
      <w:r>
        <w:rPr>
          <w:rFonts w:ascii="Times New Roman" w:eastAsia="Arial" w:hAnsi="Times New Roman" w:cs="Times New Roman"/>
          <w:sz w:val="24"/>
          <w:szCs w:val="24"/>
        </w:rPr>
        <w:t>широкого участия жителей в выдвижении инициатив, выработке и принятии решений по вопросам местного значения, затрагивающим их интересы;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1.3.9. ответственности за принятые решения.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1.4. Учредителями территориального общественного самоуправления являются граждане Российской Федерации, проживающие в границах территории территориального </w:t>
      </w:r>
      <w:r>
        <w:rPr>
          <w:rFonts w:ascii="Times New Roman" w:eastAsia="Arial" w:hAnsi="Times New Roman" w:cs="Times New Roman"/>
          <w:sz w:val="24"/>
          <w:szCs w:val="24"/>
        </w:rPr>
        <w:lastRenderedPageBreak/>
        <w:t>общественного самоуправления и достигшие шестнадцатилетнего возраста (далее – граждане или жители).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1.5. Учредительным документом территориального общественного самоуправления является настоящий Устав.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1.6. 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1.7.Полное наименование территориального общественного самоуправления: Территориальное общественное самоуправление «Северный».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1.8. Сокращенное наименование территориального общественного самоуправления: ТОС «Северный».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1.9. Место нахождения территориального общественного самоуправления: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Новосибирская область Татарский район с. Никулино, ул. Северная от дома 1 до дома 31.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Статья 2. Цели, формы и основные направления деятельности территориального общественного самоуправления</w:t>
      </w: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2.1. 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2.2. Формами деятельности территориального общественного самоуправления являются собрания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2.3. Основными направлениями деятельности территориального общественного самоуправления и его органов являются: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2.3.1. Защита прав и законных интересов жителей.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2.3.2. Работа с детьми и подростками, содействие организации детских клубов, кружков, спортивных секций на территории ТОС.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2.3.3. Оказание содействия органам местного самоуправления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и участие: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а) в организации и проведении местных праздников и иных зрелищных мероприятий, развитии местных традиций и обрядов;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б) в проведении мероприятий по военно-патриотическому воспитанию граждан Российской Федерации, проживающих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в) в распространении экологической информации, полученной от органов местного самоуправления;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page38"/>
      <w:bookmarkStart w:id="1" w:name="page39"/>
      <w:bookmarkEnd w:id="0"/>
      <w:bookmarkEnd w:id="1"/>
      <w:r>
        <w:rPr>
          <w:rFonts w:ascii="Times New Roman" w:eastAsia="Arial" w:hAnsi="Times New Roman" w:cs="Times New Roman"/>
          <w:sz w:val="24"/>
          <w:szCs w:val="24"/>
        </w:rPr>
        <w:t xml:space="preserve">г)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) в создании условий для развития на территории ТОС «Северный»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физической культуры и массового спорта;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е) в пропаганде знаний в области по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ж) в работах по благоустройству спортивных площадок на территории ТОС «Северный».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2.3.4.  Внесение предложений в органы местного самоуправления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по вопросам,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затрагивающим интересы граждан: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а) по организации и изменению маршрутов, режима работы, остановок наземного пассажирского транспорта;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б) по благоустройству территории </w:t>
      </w:r>
      <w:r>
        <w:rPr>
          <w:rFonts w:ascii="Times New Roman" w:hAnsi="Times New Roman" w:cs="Times New Roman"/>
          <w:sz w:val="24"/>
          <w:szCs w:val="24"/>
        </w:rPr>
        <w:t>ул. Северной, с. Никулино</w:t>
      </w:r>
      <w:r>
        <w:rPr>
          <w:rFonts w:ascii="Times New Roman" w:eastAsia="Arial" w:hAnsi="Times New Roman" w:cs="Times New Roman"/>
          <w:sz w:val="24"/>
          <w:szCs w:val="24"/>
        </w:rPr>
        <w:t xml:space="preserve"> Татарского района Новосибирской области;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в) по организации работы общественных пунктов охраны порядка; 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г) по установлению почетных званий, награждению грамотами, дипломами и знаками жителей с. Никулино Татарского района Новосибирской области;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) по возведению на территории </w:t>
      </w:r>
      <w:r>
        <w:rPr>
          <w:rFonts w:ascii="Times New Roman" w:hAnsi="Times New Roman" w:cs="Times New Roman"/>
          <w:sz w:val="24"/>
          <w:szCs w:val="24"/>
        </w:rPr>
        <w:t>с. Никулино</w:t>
      </w:r>
      <w:r>
        <w:rPr>
          <w:rFonts w:ascii="Times New Roman" w:eastAsia="Arial" w:hAnsi="Times New Roman" w:cs="Times New Roman"/>
          <w:sz w:val="24"/>
          <w:szCs w:val="24"/>
        </w:rPr>
        <w:t xml:space="preserve"> Татарского района Новосибирской области произведений монументально-декоративного искусства;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е) по размещению нестационарных объектов мелкорозничной сети; 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ж) по повышению эффективности охраны общественного порядка на территории </w:t>
      </w:r>
      <w:r>
        <w:rPr>
          <w:rFonts w:ascii="Times New Roman" w:hAnsi="Times New Roman" w:cs="Times New Roman"/>
          <w:sz w:val="24"/>
          <w:szCs w:val="24"/>
        </w:rPr>
        <w:t>с. Никулино</w:t>
      </w:r>
      <w:r>
        <w:rPr>
          <w:rFonts w:ascii="Times New Roman" w:eastAsia="Arial" w:hAnsi="Times New Roman" w:cs="Times New Roman"/>
          <w:sz w:val="24"/>
          <w:szCs w:val="24"/>
        </w:rPr>
        <w:t xml:space="preserve"> Татарского района Новосибирской области;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) по проектам планировки жилых территорий, планируемой реконструкции, реновации сложившейся застройки, проектам межевания жилых территорий сохраняемой сложившейся застройки, проектам планировки озелененных территорий общего пользования (парков, садов).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2.3.5. Информирование населения о решениях органов местного самоуправления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принятых по предложению или при участии территориального общественного самоуправления.</w:t>
      </w: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Статья 3. Порядок принятия Устава территориального общественного самоуправления, внесения изменений и дополнений в Устав</w:t>
      </w: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3.1. Устав и решение о внесении изменений и дополнений в настоящий Устав принимаются на собрании граждан открытым голосованием простым большинством голосов присутствующих на собрании граждан</w:t>
      </w:r>
      <w:r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3.2. 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3.3.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собрания  граждан в целях учета мнения жителей по данному вопросу.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Статья 4. Органы и выборные лица территориального общественного самоуправления</w:t>
      </w: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4.1. Органами территориального общественного самоуправления являются;</w:t>
      </w:r>
    </w:p>
    <w:p w:rsidR="00F67878" w:rsidRDefault="00F67878" w:rsidP="00F67878">
      <w:pPr>
        <w:pStyle w:val="a3"/>
        <w:numPr>
          <w:ilvl w:val="0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собрание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граждан;</w:t>
      </w:r>
    </w:p>
    <w:p w:rsidR="00F67878" w:rsidRDefault="00F67878" w:rsidP="00F67878">
      <w:pPr>
        <w:pStyle w:val="a3"/>
        <w:numPr>
          <w:ilvl w:val="0"/>
          <w:numId w:val="2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Совет территориального общественного самоуправления (далее – Совет).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Выборным лицом территориального общественного самоуправления является Председатель Совета (далее – Председатель).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Статья 5. Собрание (конференция) граждан</w:t>
      </w: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5.1. Высшим органом территориального общественного самоуправления является собрание  граждан.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 xml:space="preserve">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одной трети жителей соответствующей территории, достигших шестнадцатилетнего возраста (конференция граждан по вопросам организации и осуществления </w:t>
      </w:r>
      <w:r>
        <w:rPr>
          <w:rFonts w:ascii="Times New Roman" w:eastAsia="Arial" w:hAnsi="Times New Roman" w:cs="Times New Roman"/>
          <w:sz w:val="24"/>
          <w:szCs w:val="24"/>
        </w:rPr>
        <w:lastRenderedPageBreak/>
        <w:t>территориального общественного самоуправления считается правомочной, если в ней принимает участие не менее двух третей избранных на собраниях граждан делегатов,.</w:t>
      </w:r>
      <w:proofErr w:type="gramEnd"/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5.3. Норма представительства делегатов собрания, представляющих не менее одной трети жителей соответствующей территории -19 человек.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5.4. Собрание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Arial" w:hAnsi="Times New Roman" w:cs="Times New Roman"/>
          <w:sz w:val="24"/>
          <w:szCs w:val="24"/>
        </w:rPr>
        <w:t xml:space="preserve">граждан созывается Советом по мере необходимости, но не реже одного раза в год. Собрание граждан может созываться органами местного самоуправления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Советом, председателем территориального общественного самоуправления (далее – Председатель), инициативной группой граждан. Подготовка и проведение собрания граждан осуществляются Советом.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 xml:space="preserve">Проведение собрания граждан по инициативе Совета депутатов или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осуществляется в соответствии с Положением о территориальном общественном самоуправлении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утвержденным решением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сельсовета Татарского района Новосибирской области от 23. 05.2018 года «Об утверждении положения о территориальном общественном самоуправлении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области».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5.6.В случае созыва собрания граждан инициативной группой граждан численность такой группы не может быть менее 19 жителей.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5.7. Собрание 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 инициативы о созыве собрания граждан.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5.8. К исключительным полномочиям собрания  граждан относятся:</w:t>
      </w:r>
    </w:p>
    <w:p w:rsidR="00F67878" w:rsidRDefault="00F67878" w:rsidP="00F67878">
      <w:pPr>
        <w:pStyle w:val="a3"/>
        <w:numPr>
          <w:ilvl w:val="2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принятие Устава, внесение в него изменений и дополнений</w:t>
      </w:r>
    </w:p>
    <w:p w:rsidR="00F67878" w:rsidRDefault="00F67878" w:rsidP="00F67878">
      <w:pPr>
        <w:pStyle w:val="a3"/>
        <w:numPr>
          <w:ilvl w:val="2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установление структуры органов территориального общественного самоуправления;</w:t>
      </w:r>
    </w:p>
    <w:p w:rsidR="00F67878" w:rsidRDefault="00F67878" w:rsidP="00F67878">
      <w:pPr>
        <w:pStyle w:val="a3"/>
        <w:numPr>
          <w:ilvl w:val="2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избрание органов территориального общественного самоуправления;</w:t>
      </w:r>
    </w:p>
    <w:p w:rsidR="00F67878" w:rsidRDefault="00F67878" w:rsidP="00F67878">
      <w:pPr>
        <w:pStyle w:val="a3"/>
        <w:numPr>
          <w:ilvl w:val="2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избрание Председателя;</w:t>
      </w:r>
    </w:p>
    <w:p w:rsidR="00F67878" w:rsidRDefault="00F67878" w:rsidP="00F67878">
      <w:pPr>
        <w:pStyle w:val="a3"/>
        <w:numPr>
          <w:ilvl w:val="2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определение основных направлений деятельности территориального общественного самоуправления;</w:t>
      </w:r>
    </w:p>
    <w:p w:rsidR="00F67878" w:rsidRDefault="00F67878" w:rsidP="00F67878">
      <w:pPr>
        <w:pStyle w:val="a3"/>
        <w:numPr>
          <w:ilvl w:val="2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F67878" w:rsidRDefault="00F67878" w:rsidP="00F67878">
      <w:pPr>
        <w:pStyle w:val="a3"/>
        <w:numPr>
          <w:ilvl w:val="2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принятие решения о прекращении деятельности территориального общественного самоуправления;</w:t>
      </w:r>
    </w:p>
    <w:p w:rsidR="00F67878" w:rsidRDefault="00F67878" w:rsidP="00F67878">
      <w:pPr>
        <w:pStyle w:val="a3"/>
        <w:numPr>
          <w:ilvl w:val="2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утверждение сметы доходов и расходов ТОС «Северный» и отчета об ее исполнении.</w:t>
      </w:r>
    </w:p>
    <w:p w:rsidR="00F67878" w:rsidRDefault="00F67878" w:rsidP="00F67878">
      <w:pPr>
        <w:pStyle w:val="a3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numPr>
          <w:ilvl w:val="1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 полномочиям собрания  граждан относятся:</w:t>
      </w:r>
    </w:p>
    <w:p w:rsidR="00F67878" w:rsidRDefault="00F67878" w:rsidP="00F67878">
      <w:pPr>
        <w:pStyle w:val="a3"/>
        <w:numPr>
          <w:ilvl w:val="2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представление интересов населения, проживающего на соответствующей территории;</w:t>
      </w:r>
    </w:p>
    <w:p w:rsidR="00F67878" w:rsidRDefault="00F67878" w:rsidP="00F67878">
      <w:pPr>
        <w:pStyle w:val="a3"/>
        <w:numPr>
          <w:ilvl w:val="2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внесение проектов муниципальных правовых актов в органы местного самоуправления в порядке, установленном Уставом и иными муниципальными нормативными правовыми актами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области;</w:t>
      </w:r>
    </w:p>
    <w:p w:rsidR="00F67878" w:rsidRDefault="00F67878" w:rsidP="00F67878">
      <w:pPr>
        <w:pStyle w:val="a3"/>
        <w:numPr>
          <w:ilvl w:val="2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осуществление иных полномочий, предусмотренных настоящим Уставом.</w:t>
      </w:r>
    </w:p>
    <w:p w:rsidR="00F67878" w:rsidRDefault="00F67878" w:rsidP="00F67878">
      <w:pPr>
        <w:pStyle w:val="a3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Порядок проведения собрания граждан и ее повестка определяются собранием  граждан.</w:t>
      </w:r>
    </w:p>
    <w:p w:rsidR="00F67878" w:rsidRDefault="00F67878" w:rsidP="00F67878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 xml:space="preserve">На собрании граждан ведется протокол в соответствии с требованиями, установленными Положением о территориальном общественном самоуправлении в </w:t>
      </w: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утвержденным решением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от 23. 05.2018 года «Об утверждении положения о территориальном общественном самоуправлении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Протокол собрания  граждан подписывается Председателем и секретарем  собрания.</w:t>
      </w:r>
    </w:p>
    <w:p w:rsidR="00F67878" w:rsidRDefault="00F67878" w:rsidP="00F67878">
      <w:pPr>
        <w:pStyle w:val="a3"/>
        <w:numPr>
          <w:ilvl w:val="1"/>
          <w:numId w:val="3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Собрание граждан принимает решения.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5.13. Принятые решения не могут противоречить действующему законодательству, Уставу и иным муниципальным нормативным правовым актам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сельсовета Татарского района Новосибирской области и настоящему Уставу.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5.14. Решения собрания  граждан принимаются открытым голосованием простым большинством голосов присутствующих на собрании граждан  делегатов от установленной численности делегатов собрания.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Статья 6. Совет</w:t>
      </w: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6.1. В целях организации деятельности и непосредственной реализации функций по осуществлению территориального общественного самоуправления собрание  граждан избирает Совет – коллегиальный орган, 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собраний  граждан.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6.2. Количество членов Совета –5 человек.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6.3. Члены Совета избираются на собрании граждан открытым голосованием простым большинством голосов присутствующих на собрании граждан (собрании делегатов от установленной численности делегатов собрания) сроком на 2 года.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6.4. 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6.5. Заседания Совета проводятся не реже 2-х раз в год в соответствии с утвержденным Советом планом работы Совета. Повестка заседания Совета утверждается Председателем.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6.6. Заседания Совета ведет Председатель, а в случае отсутствия – его заместитель.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6.7. 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6.8. При осуществлении своей деятельности Совет обязан соблюдать действующее законодательство, Устав и иные муниципальные правовые акты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сельсовета Татарского района Новосибирской области, настоящий Устав и решения собраний граждан.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6.9. Совет осуществляет следующие полномочия: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6.9.1. осуществляет деятельность, направленную на решение уставных задач;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6.9.2. вносит в органы местного самоуправления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проекты муниципальных правовых актов как на основании решения собрания граждан, так и по собственной инициативе;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6.9.3. организует подготовку и проведение собраний  граждан;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6.9.4. обеспечивает исполнение решений, принятых на собраниях граждан;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6.9.5. информирует граждан, должностных лиц и органы местного самоуправления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о деятельности ТОС «Северный»;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6.9.6. взаимодействует с органами местного самоуправления, органами государственной власти, организациями и гражданами.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6.10.При осуществлении своих полномочий Совет вправе: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6.10.1. созывать собрания граждан по вопросам, отнесенным к уставной деятельности ТОС «Северный»;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6.10.2. создавать общественные комиссии по основным направлениям деятельности ТОС «Северный».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6.11. Совет в рамках своих полномочий принимает решения.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6.12. Принятые решения не могут противоречить действующему законодательству, Уставу и иным муниципальным нормативным правовым актам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области, настоящему Уставу и решениям собраний.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6.13. 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6.14. Решения Совета подписываются Председателем, а в случае его отсутствия – заместителем Председателя.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6.15. Совет подотчетен собранию  граждан.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6.16. Совет не реже одного раза в год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отчитывается о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своей работе перед собранием  граждан.</w:t>
      </w: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Статья 7. Председатель</w:t>
      </w: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7.1. Председатель возглавляет Совет.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7.2. Срок полномочий Председателя – 2 года.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7.3. Председатель избирается на собрании граждан путем открытого голосования простым большинством голосов.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7.4. Председатель: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7.4.1. 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7.4.2. председательствует и ведет заседания Совета;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7.4.3. организует деятельность Совета;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7.4.4. информирует органы местного самоуправления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Новосибирской области о деятельности ТОС;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7.4.5. подписывает решения, протоколы заседаний и другие документы Совета;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7.4.6. решает иные вопросы, отнесенные к его компетенции настоящим Уставом.</w:t>
      </w: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Статья 8. Прекращение полномочий Председателя и членов Совета</w:t>
      </w: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8.1. Полномочия Председателя и членов Совета прекращаются в случае: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8.1.1. смерти;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8.1.2. вступления в силу решения суда о признании гражданина умершим, безвестно отсутствующим или недееспособным;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8.1.3. изменения постоянного или преимущественного места жительства;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8.1.4. досрочного переизбрания Председателя и членов Совета.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8.2. Досрочное переизбрание Председателя и членов Совета может быть проведено: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8.2.1. по требованию не менее чем одной трети участников собрания;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8.2.2. по инициативе граждан в количестве 19 человек.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Статья 9. Порядок прекращения осуществления территориального общественного самоуправления</w:t>
      </w:r>
    </w:p>
    <w:p w:rsidR="00F67878" w:rsidRDefault="00F67878" w:rsidP="00F6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9.1. Деятельность территориального общественного самоуправления прекращается по решению собрания  граждан или вступившим в законную силу решением суда.</w:t>
      </w:r>
    </w:p>
    <w:p w:rsidR="00F67878" w:rsidRDefault="00F67878" w:rsidP="00F67878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9.2. Решение собрания 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Татарского района  Новосибирской области.</w:t>
      </w:r>
    </w:p>
    <w:p w:rsidR="00F67878" w:rsidRDefault="00F67878" w:rsidP="00F67878">
      <w:bookmarkStart w:id="2" w:name="page40"/>
      <w:bookmarkStart w:id="3" w:name="page41"/>
      <w:bookmarkStart w:id="4" w:name="page42"/>
      <w:bookmarkStart w:id="5" w:name="page43"/>
      <w:bookmarkStart w:id="6" w:name="page44"/>
      <w:bookmarkEnd w:id="2"/>
      <w:bookmarkEnd w:id="3"/>
      <w:bookmarkEnd w:id="4"/>
      <w:bookmarkEnd w:id="5"/>
      <w:bookmarkEnd w:id="6"/>
    </w:p>
    <w:p w:rsidR="00713DDD" w:rsidRDefault="00713DDD"/>
    <w:sectPr w:rsidR="0071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099"/>
    <w:multiLevelType w:val="multilevel"/>
    <w:tmpl w:val="C83E916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298F027A"/>
    <w:multiLevelType w:val="multilevel"/>
    <w:tmpl w:val="6C72D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60B6781E"/>
    <w:multiLevelType w:val="hybridMultilevel"/>
    <w:tmpl w:val="3B7A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F67878"/>
    <w:rsid w:val="00713DDD"/>
    <w:rsid w:val="00F6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8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2766</Words>
  <Characters>15769</Characters>
  <Application>Microsoft Office Word</Application>
  <DocSecurity>0</DocSecurity>
  <Lines>131</Lines>
  <Paragraphs>36</Paragraphs>
  <ScaleCrop>false</ScaleCrop>
  <Company>Grizli777</Company>
  <LinksUpToDate>false</LinksUpToDate>
  <CharactersWithSpaces>18499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Никулино</cp:lastModifiedBy>
  <cp:revision>3</cp:revision>
  <dcterms:created xsi:type="dcterms:W3CDTF">2021-11-19T08:28:00Z</dcterms:created>
  <dcterms:modified xsi:type="dcterms:W3CDTF">2021-11-19T08:28:00Z</dcterms:modified>
</cp:coreProperties>
</file>