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D2" w:rsidRPr="008652D2" w:rsidRDefault="008652D2" w:rsidP="008652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8652D2" w:rsidRPr="008652D2" w:rsidRDefault="008652D2" w:rsidP="008652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НИКУЛИНСКОГО СЕЛЬСОВЕТА </w:t>
      </w:r>
    </w:p>
    <w:p w:rsidR="008652D2" w:rsidRPr="008652D2" w:rsidRDefault="008652D2" w:rsidP="008652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652D2" w:rsidRPr="008652D2" w:rsidRDefault="008652D2" w:rsidP="008652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52D2" w:rsidRPr="008652D2" w:rsidRDefault="008652D2" w:rsidP="008652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652D2" w:rsidRPr="008652D2" w:rsidRDefault="008652D2" w:rsidP="008652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52D2" w:rsidRPr="008652D2" w:rsidRDefault="008652D2" w:rsidP="008652D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35671"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="00217AB7">
        <w:rPr>
          <w:rFonts w:ascii="Times New Roman" w:hAnsi="Times New Roman" w:cs="Times New Roman"/>
          <w:b w:val="0"/>
          <w:bCs w:val="0"/>
          <w:sz w:val="24"/>
          <w:szCs w:val="24"/>
        </w:rPr>
        <w:t>.11.2021</w:t>
      </w:r>
      <w:r w:rsidRPr="008652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               </w:t>
      </w:r>
      <w:r w:rsidR="000333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№ </w:t>
      </w:r>
      <w:r w:rsidR="00035671">
        <w:rPr>
          <w:rFonts w:ascii="Times New Roman" w:hAnsi="Times New Roman" w:cs="Times New Roman"/>
          <w:b w:val="0"/>
          <w:bCs w:val="0"/>
          <w:sz w:val="24"/>
          <w:szCs w:val="24"/>
        </w:rPr>
        <w:t>71</w:t>
      </w:r>
    </w:p>
    <w:p w:rsidR="008652D2" w:rsidRPr="008652D2" w:rsidRDefault="008652D2" w:rsidP="008652D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52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с. Никулино</w:t>
      </w:r>
    </w:p>
    <w:p w:rsidR="008652D2" w:rsidRPr="008652D2" w:rsidRDefault="008652D2" w:rsidP="008652D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652D2" w:rsidRPr="008652D2" w:rsidRDefault="008652D2" w:rsidP="008652D2">
      <w:pPr>
        <w:ind w:left="-180" w:firstLine="1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8652D2" w:rsidRDefault="008652D2" w:rsidP="008652D2">
      <w:pPr>
        <w:ind w:left="-57" w:firstLine="18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8652D2" w:rsidRDefault="008652D2" w:rsidP="008652D2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2D2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  Устава   территориального общественного  </w:t>
      </w:r>
      <w:r w:rsidRPr="008652D2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самоуправления </w:t>
      </w:r>
    </w:p>
    <w:p w:rsidR="008652D2" w:rsidRPr="008652D2" w:rsidRDefault="008652D2" w:rsidP="008652D2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2D2" w:rsidRPr="008652D2" w:rsidRDefault="008652D2" w:rsidP="008652D2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8652D2" w:rsidRDefault="008652D2" w:rsidP="008652D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D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8652D2">
        <w:rPr>
          <w:rFonts w:ascii="Times New Roman" w:eastAsia="Calibri" w:hAnsi="Times New Roman" w:cs="Times New Roman"/>
          <w:sz w:val="24"/>
          <w:szCs w:val="24"/>
        </w:rPr>
        <w:t>В соответствии с Конституцией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 Новосибирской  области, решением Совета депутатов Никулинского сельсовета Татарского района Новосибирской области «Об утверждении Положения о территориальном общественном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самоуправлении </w:t>
      </w:r>
      <w:r w:rsidRPr="008652D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Никулинского сельсовета</w:t>
      </w:r>
      <w:r w:rsidRPr="008652D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23.05.2018г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B0071">
        <w:rPr>
          <w:rFonts w:ascii="Times New Roman" w:eastAsia="Calibri" w:hAnsi="Times New Roman" w:cs="Times New Roman"/>
          <w:sz w:val="24"/>
          <w:szCs w:val="24"/>
        </w:rPr>
        <w:t xml:space="preserve"> № 09</w:t>
      </w:r>
    </w:p>
    <w:p w:rsidR="008652D2" w:rsidRPr="008652D2" w:rsidRDefault="008652D2" w:rsidP="008652D2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2D2" w:rsidRPr="008652D2" w:rsidRDefault="008652D2" w:rsidP="008652D2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2D2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8652D2" w:rsidRPr="008652D2" w:rsidRDefault="008652D2" w:rsidP="008652D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1. </w:t>
      </w:r>
      <w:r w:rsidR="009406A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8652D2"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 «</w:t>
      </w:r>
      <w:r w:rsidR="004E339B">
        <w:rPr>
          <w:rFonts w:ascii="Times New Roman" w:hAnsi="Times New Roman" w:cs="Times New Roman"/>
          <w:sz w:val="24"/>
          <w:szCs w:val="24"/>
        </w:rPr>
        <w:t>Улица Кирова</w:t>
      </w:r>
      <w:r w:rsidRPr="008652D2">
        <w:rPr>
          <w:rFonts w:ascii="Times New Roman" w:hAnsi="Times New Roman" w:cs="Times New Roman"/>
          <w:sz w:val="24"/>
          <w:szCs w:val="24"/>
        </w:rPr>
        <w:t>».</w:t>
      </w:r>
    </w:p>
    <w:p w:rsidR="008652D2" w:rsidRPr="008652D2" w:rsidRDefault="005B0071" w:rsidP="008652D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52D2" w:rsidRPr="008652D2">
        <w:rPr>
          <w:rFonts w:ascii="Times New Roman" w:hAnsi="Times New Roman" w:cs="Times New Roman"/>
          <w:sz w:val="24"/>
          <w:szCs w:val="24"/>
        </w:rPr>
        <w:t>. Опубликовать данное постановление в газете «Никулинский вестник».</w:t>
      </w:r>
    </w:p>
    <w:p w:rsidR="008652D2" w:rsidRPr="008652D2" w:rsidRDefault="008652D2" w:rsidP="008652D2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5B0071" w:rsidRDefault="008652D2" w:rsidP="008652D2">
      <w:pPr>
        <w:rPr>
          <w:rFonts w:ascii="Times New Roman" w:eastAsia="Calibri" w:hAnsi="Times New Roman" w:cs="Times New Roman"/>
          <w:sz w:val="24"/>
          <w:szCs w:val="24"/>
        </w:rPr>
      </w:pPr>
      <w:r w:rsidRPr="005B0071">
        <w:rPr>
          <w:rFonts w:ascii="Times New Roman" w:eastAsia="Calibri" w:hAnsi="Times New Roman" w:cs="Times New Roman"/>
          <w:sz w:val="24"/>
          <w:szCs w:val="24"/>
        </w:rPr>
        <w:t xml:space="preserve">Глава Никулинского сельсовета </w:t>
      </w:r>
    </w:p>
    <w:p w:rsidR="008652D2" w:rsidRPr="005B0071" w:rsidRDefault="008652D2" w:rsidP="008652D2">
      <w:pPr>
        <w:tabs>
          <w:tab w:val="left" w:pos="6276"/>
        </w:tabs>
        <w:rPr>
          <w:rFonts w:ascii="Times New Roman" w:eastAsia="Calibri" w:hAnsi="Times New Roman" w:cs="Times New Roman"/>
          <w:sz w:val="24"/>
          <w:szCs w:val="24"/>
        </w:rPr>
      </w:pPr>
      <w:r w:rsidRPr="005B0071">
        <w:rPr>
          <w:rFonts w:ascii="Times New Roman" w:eastAsia="Calibri" w:hAnsi="Times New Roman" w:cs="Times New Roman"/>
          <w:sz w:val="24"/>
          <w:szCs w:val="24"/>
        </w:rPr>
        <w:t>Татарского района Новосибирской области</w:t>
      </w:r>
      <w:r w:rsidRPr="005B0071">
        <w:rPr>
          <w:rFonts w:ascii="Times New Roman" w:eastAsia="Calibri" w:hAnsi="Times New Roman" w:cs="Times New Roman"/>
          <w:sz w:val="24"/>
          <w:szCs w:val="24"/>
        </w:rPr>
        <w:tab/>
        <w:t>С.П. Сергиенко</w:t>
      </w:r>
    </w:p>
    <w:p w:rsidR="008652D2" w:rsidRPr="008652D2" w:rsidRDefault="008652D2" w:rsidP="008652D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52D2" w:rsidRPr="008652D2" w:rsidRDefault="008652D2" w:rsidP="008652D2">
      <w:pPr>
        <w:rPr>
          <w:rFonts w:ascii="Times New Roman" w:hAnsi="Times New Roman" w:cs="Times New Roman"/>
          <w:sz w:val="24"/>
          <w:szCs w:val="24"/>
        </w:rPr>
      </w:pPr>
    </w:p>
    <w:p w:rsidR="009661FC" w:rsidRPr="008652D2" w:rsidRDefault="009661FC">
      <w:pPr>
        <w:rPr>
          <w:rFonts w:ascii="Times New Roman" w:hAnsi="Times New Roman" w:cs="Times New Roman"/>
          <w:sz w:val="24"/>
          <w:szCs w:val="24"/>
        </w:rPr>
      </w:pPr>
    </w:p>
    <w:sectPr w:rsidR="009661FC" w:rsidRPr="008652D2" w:rsidSect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2D2"/>
    <w:rsid w:val="000050C8"/>
    <w:rsid w:val="00033382"/>
    <w:rsid w:val="00035671"/>
    <w:rsid w:val="000A7F13"/>
    <w:rsid w:val="00150BDC"/>
    <w:rsid w:val="00217AB7"/>
    <w:rsid w:val="00224FED"/>
    <w:rsid w:val="00294567"/>
    <w:rsid w:val="003071F6"/>
    <w:rsid w:val="00317F1B"/>
    <w:rsid w:val="00366369"/>
    <w:rsid w:val="00447268"/>
    <w:rsid w:val="004E339B"/>
    <w:rsid w:val="005B0071"/>
    <w:rsid w:val="0062752D"/>
    <w:rsid w:val="008652D2"/>
    <w:rsid w:val="00893905"/>
    <w:rsid w:val="008A4185"/>
    <w:rsid w:val="009406AD"/>
    <w:rsid w:val="009661FC"/>
    <w:rsid w:val="009666CE"/>
    <w:rsid w:val="009B23A3"/>
    <w:rsid w:val="00BA6D55"/>
    <w:rsid w:val="00CA33C0"/>
    <w:rsid w:val="00D40399"/>
    <w:rsid w:val="00DC41DE"/>
    <w:rsid w:val="00E122D3"/>
    <w:rsid w:val="00E15A40"/>
    <w:rsid w:val="00E76BFD"/>
    <w:rsid w:val="00EE665C"/>
    <w:rsid w:val="00F7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2D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52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</vt:lpstr>
      <vt:lpstr>НИКУЛИНСКОГО СЕЛЬСОВЕТА </vt:lpstr>
      <vt:lpstr>ТАТАРСКОГО РАЙОНА НОВОСИБИРСКОЙ ОБЛАСТИ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Никулино</cp:lastModifiedBy>
  <cp:revision>13</cp:revision>
  <cp:lastPrinted>2021-11-29T01:45:00Z</cp:lastPrinted>
  <dcterms:created xsi:type="dcterms:W3CDTF">2019-11-13T08:01:00Z</dcterms:created>
  <dcterms:modified xsi:type="dcterms:W3CDTF">2021-11-29T01:45:00Z</dcterms:modified>
</cp:coreProperties>
</file>