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НИКУЛИНСКОГО СЕЛЬСОВЕТА </w:t>
      </w:r>
    </w:p>
    <w:p w:rsidR="008652D2" w:rsidRPr="008652D2" w:rsidRDefault="008652D2" w:rsidP="008652D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652D2" w:rsidRPr="008652D2" w:rsidRDefault="008652D2" w:rsidP="008652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652D2" w:rsidRPr="008652D2" w:rsidRDefault="008652D2" w:rsidP="008652D2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056CC">
        <w:rPr>
          <w:rFonts w:ascii="Times New Roman" w:hAnsi="Times New Roman" w:cs="Times New Roman"/>
          <w:b w:val="0"/>
          <w:bCs w:val="0"/>
          <w:sz w:val="24"/>
          <w:szCs w:val="24"/>
        </w:rPr>
        <w:t>29</w:t>
      </w:r>
      <w:r w:rsidR="00217AB7">
        <w:rPr>
          <w:rFonts w:ascii="Times New Roman" w:hAnsi="Times New Roman" w:cs="Times New Roman"/>
          <w:b w:val="0"/>
          <w:bCs w:val="0"/>
          <w:sz w:val="24"/>
          <w:szCs w:val="24"/>
        </w:rPr>
        <w:t>.11.2021</w:t>
      </w:r>
      <w:r w:rsidRPr="008652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                                                      </w:t>
      </w:r>
      <w:r w:rsidR="0003338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№ </w:t>
      </w:r>
      <w:r w:rsidR="001056CC">
        <w:rPr>
          <w:rFonts w:ascii="Times New Roman" w:hAnsi="Times New Roman" w:cs="Times New Roman"/>
          <w:b w:val="0"/>
          <w:bCs w:val="0"/>
          <w:sz w:val="24"/>
          <w:szCs w:val="24"/>
        </w:rPr>
        <w:t>72</w:t>
      </w:r>
    </w:p>
    <w:p w:rsidR="008652D2" w:rsidRPr="008652D2" w:rsidRDefault="008652D2" w:rsidP="008652D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652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с. Никулино</w:t>
      </w:r>
    </w:p>
    <w:p w:rsidR="008652D2" w:rsidRPr="008652D2" w:rsidRDefault="008652D2" w:rsidP="008652D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652D2" w:rsidRPr="008652D2" w:rsidRDefault="008652D2" w:rsidP="008652D2">
      <w:pPr>
        <w:ind w:left="-180" w:firstLine="18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-57" w:firstLine="18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2D2">
        <w:rPr>
          <w:rFonts w:ascii="Times New Roman" w:eastAsia="Calibri" w:hAnsi="Times New Roman" w:cs="Times New Roman"/>
          <w:b/>
          <w:sz w:val="24"/>
          <w:szCs w:val="24"/>
        </w:rPr>
        <w:t xml:space="preserve">О регистрации   Устава   территориального общественного  </w:t>
      </w:r>
      <w:r w:rsidRPr="008652D2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самоуправления </w:t>
      </w: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2D2" w:rsidRPr="008652D2" w:rsidRDefault="008652D2" w:rsidP="008652D2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52D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8652D2">
        <w:rPr>
          <w:rFonts w:ascii="Times New Roman" w:eastAsia="Calibri" w:hAnsi="Times New Roman" w:cs="Times New Roman"/>
          <w:sz w:val="24"/>
          <w:szCs w:val="24"/>
        </w:rPr>
        <w:t>В соответствии с Конституцией Российской Федерации, Федеральным законом от 6 октября 2003 года № 131-ФЗ "Об общих принципах организации местного самоуправления в Российской Федерации", иными нормативными правовыми актами Российской Федерации, нормативными правовыми актами органов государственной власти Новосибирской  области, решением Совета депутатов Никулинского сельсовета Татарского района Новосибирской области «Об утверждении Положения о территориальном общественном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самоуправлении </w:t>
      </w:r>
      <w:r w:rsidRPr="008652D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Никулинского сельсовета</w:t>
      </w:r>
      <w:r w:rsidRPr="008652D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23.05.2018г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B0071">
        <w:rPr>
          <w:rFonts w:ascii="Times New Roman" w:eastAsia="Calibri" w:hAnsi="Times New Roman" w:cs="Times New Roman"/>
          <w:sz w:val="24"/>
          <w:szCs w:val="24"/>
        </w:rPr>
        <w:t xml:space="preserve"> № 09</w:t>
      </w:r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52D2" w:rsidRPr="008652D2" w:rsidRDefault="008652D2" w:rsidP="008652D2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652D2">
        <w:rPr>
          <w:rFonts w:ascii="Times New Roman" w:eastAsia="Calibri" w:hAnsi="Times New Roman" w:cs="Times New Roman"/>
          <w:b/>
          <w:sz w:val="24"/>
          <w:szCs w:val="24"/>
        </w:rPr>
        <w:t>ПОСТАНОВЛЯЮ:</w:t>
      </w:r>
    </w:p>
    <w:p w:rsidR="008652D2" w:rsidRPr="008652D2" w:rsidRDefault="008652D2" w:rsidP="008652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52D2">
        <w:rPr>
          <w:rFonts w:ascii="Times New Roman" w:hAnsi="Times New Roman" w:cs="Times New Roman"/>
          <w:sz w:val="24"/>
          <w:szCs w:val="24"/>
        </w:rPr>
        <w:t xml:space="preserve">1. </w:t>
      </w:r>
      <w:r w:rsidR="009406A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8652D2">
        <w:rPr>
          <w:rFonts w:ascii="Times New Roman" w:hAnsi="Times New Roman" w:cs="Times New Roman"/>
          <w:sz w:val="24"/>
          <w:szCs w:val="24"/>
        </w:rPr>
        <w:t>Устав территориального общественного самоуправления «</w:t>
      </w:r>
      <w:r w:rsidR="00217AB7">
        <w:rPr>
          <w:rFonts w:ascii="Times New Roman" w:hAnsi="Times New Roman" w:cs="Times New Roman"/>
          <w:sz w:val="24"/>
          <w:szCs w:val="24"/>
        </w:rPr>
        <w:t>Северное</w:t>
      </w:r>
      <w:r w:rsidRPr="008652D2">
        <w:rPr>
          <w:rFonts w:ascii="Times New Roman" w:hAnsi="Times New Roman" w:cs="Times New Roman"/>
          <w:sz w:val="24"/>
          <w:szCs w:val="24"/>
        </w:rPr>
        <w:t>».</w:t>
      </w:r>
    </w:p>
    <w:p w:rsidR="008652D2" w:rsidRPr="008652D2" w:rsidRDefault="005B0071" w:rsidP="008652D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652D2" w:rsidRPr="008652D2">
        <w:rPr>
          <w:rFonts w:ascii="Times New Roman" w:hAnsi="Times New Roman" w:cs="Times New Roman"/>
          <w:sz w:val="24"/>
          <w:szCs w:val="24"/>
        </w:rPr>
        <w:t>. Опубликовать данное постановление в газете «Никулинский вестник».</w:t>
      </w:r>
    </w:p>
    <w:p w:rsidR="008652D2" w:rsidRPr="008652D2" w:rsidRDefault="008652D2" w:rsidP="008652D2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8652D2" w:rsidRPr="005B0071" w:rsidRDefault="008652D2" w:rsidP="008652D2">
      <w:pPr>
        <w:rPr>
          <w:rFonts w:ascii="Times New Roman" w:eastAsia="Calibri" w:hAnsi="Times New Roman" w:cs="Times New Roman"/>
          <w:sz w:val="24"/>
          <w:szCs w:val="24"/>
        </w:rPr>
      </w:pPr>
      <w:r w:rsidRPr="005B0071">
        <w:rPr>
          <w:rFonts w:ascii="Times New Roman" w:eastAsia="Calibri" w:hAnsi="Times New Roman" w:cs="Times New Roman"/>
          <w:sz w:val="24"/>
          <w:szCs w:val="24"/>
        </w:rPr>
        <w:t xml:space="preserve">Глава Никулинского сельсовета </w:t>
      </w:r>
    </w:p>
    <w:p w:rsidR="008652D2" w:rsidRPr="005B0071" w:rsidRDefault="008652D2" w:rsidP="008652D2">
      <w:pPr>
        <w:tabs>
          <w:tab w:val="left" w:pos="6276"/>
        </w:tabs>
        <w:rPr>
          <w:rFonts w:ascii="Times New Roman" w:eastAsia="Calibri" w:hAnsi="Times New Roman" w:cs="Times New Roman"/>
          <w:sz w:val="24"/>
          <w:szCs w:val="24"/>
        </w:rPr>
      </w:pPr>
      <w:r w:rsidRPr="005B0071">
        <w:rPr>
          <w:rFonts w:ascii="Times New Roman" w:eastAsia="Calibri" w:hAnsi="Times New Roman" w:cs="Times New Roman"/>
          <w:sz w:val="24"/>
          <w:szCs w:val="24"/>
        </w:rPr>
        <w:t>Татарского района Новосибирской области</w:t>
      </w:r>
      <w:r w:rsidRPr="005B0071">
        <w:rPr>
          <w:rFonts w:ascii="Times New Roman" w:eastAsia="Calibri" w:hAnsi="Times New Roman" w:cs="Times New Roman"/>
          <w:sz w:val="24"/>
          <w:szCs w:val="24"/>
        </w:rPr>
        <w:tab/>
        <w:t>С.П. Сергиенко</w:t>
      </w:r>
    </w:p>
    <w:p w:rsidR="008652D2" w:rsidRPr="008652D2" w:rsidRDefault="008652D2" w:rsidP="008652D2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52D2" w:rsidRPr="008652D2" w:rsidRDefault="008652D2" w:rsidP="008652D2">
      <w:pPr>
        <w:rPr>
          <w:rFonts w:ascii="Times New Roman" w:hAnsi="Times New Roman" w:cs="Times New Roman"/>
          <w:sz w:val="24"/>
          <w:szCs w:val="24"/>
        </w:rPr>
      </w:pPr>
    </w:p>
    <w:p w:rsidR="009661FC" w:rsidRPr="008652D2" w:rsidRDefault="009661FC">
      <w:pPr>
        <w:rPr>
          <w:rFonts w:ascii="Times New Roman" w:hAnsi="Times New Roman" w:cs="Times New Roman"/>
          <w:sz w:val="24"/>
          <w:szCs w:val="24"/>
        </w:rPr>
      </w:pPr>
    </w:p>
    <w:sectPr w:rsidR="009661FC" w:rsidRPr="008652D2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2D2"/>
    <w:rsid w:val="000050C8"/>
    <w:rsid w:val="00033382"/>
    <w:rsid w:val="000A7F13"/>
    <w:rsid w:val="001056CC"/>
    <w:rsid w:val="00150BDC"/>
    <w:rsid w:val="00217AB7"/>
    <w:rsid w:val="00294567"/>
    <w:rsid w:val="003071F6"/>
    <w:rsid w:val="00317F1B"/>
    <w:rsid w:val="00321978"/>
    <w:rsid w:val="00366369"/>
    <w:rsid w:val="00447268"/>
    <w:rsid w:val="005B0071"/>
    <w:rsid w:val="0062752D"/>
    <w:rsid w:val="008652D2"/>
    <w:rsid w:val="00893905"/>
    <w:rsid w:val="008A4185"/>
    <w:rsid w:val="009406AD"/>
    <w:rsid w:val="009661FC"/>
    <w:rsid w:val="009666CE"/>
    <w:rsid w:val="00BA6D55"/>
    <w:rsid w:val="00CA33C0"/>
    <w:rsid w:val="00D40399"/>
    <w:rsid w:val="00DC41DE"/>
    <w:rsid w:val="00E122D3"/>
    <w:rsid w:val="00E15A40"/>
    <w:rsid w:val="00E76BFD"/>
    <w:rsid w:val="00EE665C"/>
    <w:rsid w:val="00F7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2D2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52D2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</vt:lpstr>
      <vt:lpstr>НИКУЛИНСКОГО СЕЛЬСОВЕТА </vt:lpstr>
      <vt:lpstr>ТАТАРСКОГО РАЙОНА НОВОСИБИРСКОЙ ОБЛАСТИ</vt:lpstr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Никулино</cp:lastModifiedBy>
  <cp:revision>11</cp:revision>
  <cp:lastPrinted>2021-11-29T01:46:00Z</cp:lastPrinted>
  <dcterms:created xsi:type="dcterms:W3CDTF">2019-11-13T08:01:00Z</dcterms:created>
  <dcterms:modified xsi:type="dcterms:W3CDTF">2021-11-29T01:46:00Z</dcterms:modified>
</cp:coreProperties>
</file>