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072"/>
      </w:tblGrid>
      <w:tr w:rsidR="00F857FD" w:rsidRPr="00656A06" w:rsidTr="00452180">
        <w:tc>
          <w:tcPr>
            <w:tcW w:w="250" w:type="dxa"/>
          </w:tcPr>
          <w:p w:rsidR="00F857FD" w:rsidRPr="00656A06" w:rsidRDefault="00F857FD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8607"/>
            </w:tblGrid>
            <w:tr w:rsidR="00452180" w:rsidRPr="00435C32" w:rsidTr="00CF5FA3">
              <w:tc>
                <w:tcPr>
                  <w:tcW w:w="250" w:type="dxa"/>
                </w:tcPr>
                <w:p w:rsidR="00452180" w:rsidRPr="00435C32" w:rsidRDefault="00452180" w:rsidP="00452180">
                  <w:pPr>
                    <w:keepNext/>
                    <w:tabs>
                      <w:tab w:val="left" w:pos="1995"/>
                    </w:tabs>
                    <w:jc w:val="center"/>
                    <w:outlineLvl w:val="0"/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0" w:type="dxa"/>
                </w:tcPr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67">
                    <w:rPr>
                      <w:rFonts w:ascii="Times New Roman" w:hAnsi="Times New Roman" w:cs="Times New Roman"/>
                    </w:rPr>
                    <w:t>АДМИНИСТРАЦИЯ</w:t>
                  </w:r>
                </w:p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67">
                    <w:rPr>
                      <w:rFonts w:ascii="Times New Roman" w:hAnsi="Times New Roman" w:cs="Times New Roman"/>
                    </w:rPr>
                    <w:t>НИКУЛИНСКОГО СЕЛЬСОВЕТА ТАТАРСКОГО РАЙОНА</w:t>
                  </w:r>
                </w:p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67"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67">
                    <w:rPr>
                      <w:rFonts w:ascii="Times New Roman" w:hAnsi="Times New Roman" w:cs="Times New Roman"/>
                    </w:rPr>
                    <w:t>ПОСТАНОВЛЕНИЕ</w:t>
                  </w:r>
                </w:p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18.01.2022г.</w:t>
                  </w:r>
                  <w:r w:rsidRPr="004D5967">
                    <w:rPr>
                      <w:rFonts w:ascii="Times New Roman" w:hAnsi="Times New Roman" w:cs="Times New Roman"/>
                    </w:rPr>
                    <w:t>.                             с</w:t>
                  </w:r>
                  <w:proofErr w:type="gramStart"/>
                  <w:r w:rsidRPr="004D5967">
                    <w:rPr>
                      <w:rFonts w:ascii="Times New Roman" w:hAnsi="Times New Roman" w:cs="Times New Roman"/>
                    </w:rPr>
                    <w:t>.Н</w:t>
                  </w:r>
                  <w:proofErr w:type="gramEnd"/>
                  <w:r w:rsidRPr="004D5967">
                    <w:rPr>
                      <w:rFonts w:ascii="Times New Roman" w:hAnsi="Times New Roman" w:cs="Times New Roman"/>
                    </w:rPr>
                    <w:t xml:space="preserve">икулино                                        № </w:t>
                  </w:r>
                  <w:r>
                    <w:rPr>
                      <w:rFonts w:ascii="Times New Roman" w:hAnsi="Times New Roman" w:cs="Times New Roman"/>
                    </w:rPr>
                    <w:t>09</w:t>
                  </w:r>
                </w:p>
                <w:p w:rsidR="00452180" w:rsidRPr="004D5967" w:rsidRDefault="00452180" w:rsidP="004521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52180" w:rsidRPr="00435C32" w:rsidRDefault="00452180" w:rsidP="00452180">
                  <w:pPr>
                    <w:keepNext/>
                    <w:tabs>
                      <w:tab w:val="left" w:pos="1995"/>
                    </w:tabs>
                    <w:jc w:val="center"/>
                    <w:outlineLvl w:val="0"/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52180" w:rsidRPr="0009187F" w:rsidRDefault="00452180" w:rsidP="00452180">
                  <w:pPr>
                    <w:keepNext/>
                    <w:tabs>
                      <w:tab w:val="left" w:pos="1995"/>
                    </w:tabs>
                    <w:jc w:val="center"/>
                    <w:outlineLvl w:val="0"/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187F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 утверждении форм</w:t>
                  </w:r>
                  <w:r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ы проверочного листа при осуществлении муниципального лесного  </w:t>
                  </w:r>
                  <w:r w:rsidRPr="0009187F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контроля</w:t>
                  </w:r>
                  <w:r w:rsidRPr="000D6CF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11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 территории</w:t>
                  </w:r>
                  <w:r w:rsidRPr="006F11A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F11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сельского поселения </w:t>
                  </w:r>
                  <w:proofErr w:type="spellStart"/>
                  <w:r w:rsidRPr="006F11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Никулинского</w:t>
                  </w:r>
                  <w:proofErr w:type="spellEnd"/>
                  <w:r w:rsidRPr="006F11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сельсовета Татарского района Новосибирской области</w:t>
                  </w:r>
                </w:p>
              </w:tc>
            </w:tr>
          </w:tbl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 соответствии с  частью 2 статьи 53 Федерального закона «О государственном контроле (надзоре) и муниципальном контроле в Российской Федерации», Постановления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      </w:r>
            <w:proofErr w:type="gramEnd"/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постановляю:</w:t>
            </w: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452180" w:rsidRPr="00435C32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452180" w:rsidRPr="000D6CF9" w:rsidRDefault="00452180" w:rsidP="00452180">
            <w:pPr>
              <w:pStyle w:val="a6"/>
              <w:keepNext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0D6CF9">
              <w:rPr>
                <w:rFonts w:ascii="Times New Roman" w:hAnsi="Times New Roman" w:cs="Times New Roman"/>
                <w:sz w:val="24"/>
                <w:szCs w:val="24"/>
              </w:rPr>
              <w:t>Утвердить форму проверочного листа</w:t>
            </w:r>
            <w:r w:rsidRPr="000D6CF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при проведении плановых проверок </w:t>
            </w:r>
            <w:r w:rsidRPr="000D6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органом муниципального </w:t>
            </w:r>
            <w:r w:rsidRPr="000D6CF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лесного контроля </w:t>
            </w:r>
            <w:r w:rsidRPr="000D6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территории</w:t>
            </w:r>
            <w:r w:rsidRPr="000D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0D6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Никулинского</w:t>
            </w:r>
            <w:proofErr w:type="spellEnd"/>
            <w:r w:rsidRPr="000D6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Татарского района Новосибирской области.</w:t>
            </w:r>
          </w:p>
          <w:p w:rsidR="00452180" w:rsidRPr="00A22FE2" w:rsidRDefault="00452180" w:rsidP="00452180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0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A22F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Настоящее постановление подлежит официальному обнародованию.</w:t>
            </w:r>
          </w:p>
          <w:p w:rsidR="00452180" w:rsidRPr="00A22FE2" w:rsidRDefault="00452180" w:rsidP="00452180">
            <w:pPr>
              <w:shd w:val="clear" w:color="auto" w:fill="FFFFFF"/>
              <w:spacing w:before="100" w:beforeAutospacing="1" w:after="100" w:afterAutospacing="1" w:line="20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A22F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Глава </w:t>
            </w:r>
            <w:proofErr w:type="spellStart"/>
            <w:r w:rsidRPr="00A22F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Никулинского</w:t>
            </w:r>
            <w:proofErr w:type="spellEnd"/>
            <w:r w:rsidRPr="00A22F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сельсовета</w:t>
            </w:r>
          </w:p>
          <w:p w:rsidR="00452180" w:rsidRDefault="00452180" w:rsidP="00452180">
            <w:pPr>
              <w:shd w:val="clear" w:color="auto" w:fill="FFFFFF"/>
              <w:tabs>
                <w:tab w:val="left" w:pos="6310"/>
              </w:tabs>
              <w:spacing w:before="100" w:beforeAutospacing="1" w:after="100" w:afterAutospacing="1" w:line="20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A22F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Татарского района Новосибирской области</w:t>
            </w:r>
            <w:r w:rsidRPr="00A22FE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ab/>
              <w:t>С.П. Сергиенко</w:t>
            </w:r>
          </w:p>
          <w:p w:rsidR="00452180" w:rsidRDefault="00452180" w:rsidP="00452180">
            <w:pPr>
              <w:shd w:val="clear" w:color="auto" w:fill="FFFFFF"/>
              <w:tabs>
                <w:tab w:val="left" w:pos="6310"/>
              </w:tabs>
              <w:spacing w:before="100" w:beforeAutospacing="1" w:after="100" w:afterAutospacing="1" w:line="20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80" w:rsidRDefault="00452180" w:rsidP="00452180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7FD" w:rsidRPr="00941262" w:rsidRDefault="00A47038" w:rsidP="00452180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1</w:t>
            </w:r>
          </w:p>
          <w:p w:rsidR="00F857FD" w:rsidRPr="00656A06" w:rsidRDefault="00F857FD" w:rsidP="00452180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E86A85"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293E"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Постановлению</w:t>
            </w:r>
          </w:p>
          <w:p w:rsidR="00F857FD" w:rsidRPr="00656A06" w:rsidRDefault="00CA293E" w:rsidP="00452180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F857FD" w:rsidRPr="00656A06" w:rsidRDefault="00F857FD" w:rsidP="00452180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A4703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18.01.2022г.</w:t>
            </w:r>
            <w:r w:rsidRPr="00656A0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№ </w:t>
            </w:r>
            <w:r w:rsidR="00A4703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</w:tr>
    </w:tbl>
    <w:p w:rsidR="00F857FD" w:rsidRPr="00656A06" w:rsidRDefault="00F857FD" w:rsidP="00452180">
      <w:pPr>
        <w:keepNext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857FD" w:rsidRPr="00656A06" w:rsidRDefault="00F857FD" w:rsidP="0045218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857FD" w:rsidRPr="00941262" w:rsidRDefault="00F857FD" w:rsidP="0045218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4126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Проверочный лист (список контрольных вопросов)</w:t>
      </w:r>
    </w:p>
    <w:p w:rsidR="00F857FD" w:rsidRPr="00941262" w:rsidRDefault="00F857FD" w:rsidP="0045218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4126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при проведении плановых проверок органом муниципального </w:t>
      </w:r>
      <w:r w:rsidR="00646F82" w:rsidRPr="0094126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лесного </w:t>
      </w:r>
      <w:r w:rsidRPr="0094126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контроля </w:t>
      </w:r>
      <w:r w:rsidR="0020666C" w:rsidRPr="00941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r w:rsidR="0020666C" w:rsidRPr="009412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666C" w:rsidRPr="00941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20666C" w:rsidRPr="00941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Никулинского</w:t>
      </w:r>
      <w:proofErr w:type="spellEnd"/>
      <w:r w:rsidR="0020666C" w:rsidRPr="00941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646F82" w:rsidRPr="00941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666C" w:rsidRPr="00941262" w:rsidRDefault="0020666C" w:rsidP="00452180">
      <w:pPr>
        <w:autoSpaceDE w:val="0"/>
        <w:autoSpaceDN w:val="0"/>
        <w:adjustRightInd w:val="0"/>
        <w:spacing w:after="0" w:line="240" w:lineRule="auto"/>
        <w:ind w:right="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66C" w:rsidRPr="00656A06" w:rsidRDefault="00F857FD" w:rsidP="00452180">
      <w:pPr>
        <w:autoSpaceDE w:val="0"/>
        <w:autoSpaceDN w:val="0"/>
        <w:adjustRightInd w:val="0"/>
        <w:spacing w:after="0" w:line="240" w:lineRule="auto"/>
        <w:ind w:right="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проверочный лист (список контрольных вопросов) используется при проведении плановых проверок при осуществлении </w:t>
      </w:r>
      <w:r w:rsidR="0020666C" w:rsidRPr="00656A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646F8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лесного </w:t>
      </w:r>
      <w:r w:rsidR="0020666C" w:rsidRPr="00656A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контроля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</w:t>
      </w:r>
      <w:r w:rsidR="0020666C" w:rsidRPr="00656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7A672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857FD" w:rsidRPr="00656A06" w:rsidRDefault="00F857FD" w:rsidP="00452180">
      <w:pPr>
        <w:autoSpaceDE w:val="0"/>
        <w:autoSpaceDN w:val="0"/>
        <w:adjustRightInd w:val="0"/>
        <w:spacing w:after="0" w:line="240" w:lineRule="auto"/>
        <w:ind w:right="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проверочный лист утвержден постановлением администрации муниципального образования </w:t>
      </w:r>
      <w:proofErr w:type="spellStart"/>
      <w:r w:rsidR="00AF724F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Никулинский</w:t>
      </w:r>
      <w:proofErr w:type="spellEnd"/>
      <w:r w:rsidR="00AF724F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</w:t>
      </w:r>
      <w:r w:rsidR="0063105A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атарского района Новосибирской области</w:t>
      </w:r>
      <w:r w:rsidR="00E86A85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4703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86A85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7038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18.01.2022г</w:t>
      </w:r>
      <w:proofErr w:type="gramStart"/>
      <w:r w:rsidR="00A47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105A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54257" w:rsidRPr="00646F82" w:rsidRDefault="00F857FD" w:rsidP="0045218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Предмет плановой проверки  ограничивается исполнением обязательных требований, </w:t>
      </w:r>
      <w:proofErr w:type="gramStart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соблюдении которых включены в настоящий проверочный лис</w:t>
      </w:r>
      <w:r w:rsidR="00AF724F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т (список контрольных вопросов)</w:t>
      </w:r>
      <w:r w:rsidR="00E86A85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E86A85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Положением о муниципальном </w:t>
      </w:r>
      <w:r w:rsidR="00646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лесном </w:t>
      </w:r>
      <w:r w:rsidR="0020666C" w:rsidRPr="00656A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контроле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</w:t>
      </w:r>
      <w:r w:rsidR="0020666C" w:rsidRPr="00656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E86A85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утверждённом </w:t>
      </w:r>
      <w:r w:rsidR="00E86A85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257" w:rsidRPr="00656A06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одиннадцатой сессии шестого созыва </w:t>
      </w:r>
      <w:r w:rsidR="00954257" w:rsidRPr="00656A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Совета депутатов </w:t>
      </w:r>
      <w:proofErr w:type="spellStart"/>
      <w:r w:rsidR="00954257" w:rsidRPr="00656A06">
        <w:rPr>
          <w:rFonts w:ascii="Times New Roman" w:hAnsi="Times New Roman" w:cs="Times New Roman"/>
          <w:iCs/>
          <w:color w:val="000000"/>
          <w:sz w:val="24"/>
          <w:szCs w:val="24"/>
        </w:rPr>
        <w:t>Никулинского</w:t>
      </w:r>
      <w:proofErr w:type="spellEnd"/>
      <w:r w:rsidR="00954257" w:rsidRPr="00656A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сельсовета</w:t>
      </w:r>
      <w:r w:rsidR="00954257" w:rsidRPr="00656A06">
        <w:rPr>
          <w:rFonts w:ascii="Times New Roman" w:hAnsi="Times New Roman" w:cs="Times New Roman"/>
          <w:sz w:val="24"/>
          <w:szCs w:val="24"/>
        </w:rPr>
        <w:t xml:space="preserve"> </w:t>
      </w:r>
      <w:r w:rsidR="00954257" w:rsidRPr="00656A06">
        <w:rPr>
          <w:rFonts w:ascii="Times New Roman" w:hAnsi="Times New Roman" w:cs="Times New Roman"/>
          <w:iCs/>
          <w:color w:val="000000"/>
          <w:sz w:val="24"/>
          <w:szCs w:val="24"/>
        </w:rPr>
        <w:t>Татарского района Новосибирской области</w:t>
      </w:r>
      <w:r w:rsidR="00D901CF" w:rsidRPr="00656A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54257" w:rsidRPr="00656A06">
        <w:rPr>
          <w:rFonts w:ascii="Times New Roman" w:hAnsi="Times New Roman" w:cs="Times New Roman"/>
          <w:sz w:val="24"/>
          <w:szCs w:val="24"/>
        </w:rPr>
        <w:t>от 27 сентября 2021г.</w:t>
      </w:r>
      <w:r w:rsidR="00D901CF" w:rsidRPr="00656A06">
        <w:rPr>
          <w:rFonts w:ascii="Times New Roman" w:hAnsi="Times New Roman" w:cs="Times New Roman"/>
          <w:sz w:val="24"/>
          <w:szCs w:val="24"/>
        </w:rPr>
        <w:t xml:space="preserve">№ </w:t>
      </w:r>
      <w:r w:rsidR="007A672C">
        <w:rPr>
          <w:rFonts w:ascii="Times New Roman" w:hAnsi="Times New Roman" w:cs="Times New Roman"/>
          <w:sz w:val="24"/>
          <w:szCs w:val="24"/>
        </w:rPr>
        <w:t>49</w:t>
      </w:r>
    </w:p>
    <w:p w:rsidR="0020666C" w:rsidRPr="00656A06" w:rsidRDefault="00F857FD" w:rsidP="0045218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Муниципальный </w:t>
      </w:r>
      <w:r w:rsidR="0064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лесной 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</w:t>
      </w:r>
      <w:r w:rsidR="0020666C" w:rsidRPr="00656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="0020666C" w:rsidRPr="00656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F857FD" w:rsidRPr="00656A06" w:rsidRDefault="00F857FD" w:rsidP="00452180">
      <w:pPr>
        <w:tabs>
          <w:tab w:val="left" w:pos="1000"/>
          <w:tab w:val="left" w:pos="255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администрацией муниципального образования </w:t>
      </w:r>
      <w:proofErr w:type="spellStart"/>
      <w:r w:rsidR="0063105A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Никулинский</w:t>
      </w:r>
      <w:proofErr w:type="spellEnd"/>
      <w:r w:rsidR="0063105A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 района Новосибирской области.</w:t>
      </w:r>
    </w:p>
    <w:p w:rsidR="00F857FD" w:rsidRPr="00656A06" w:rsidRDefault="00F857FD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F724F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муниципального контроля. 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лица, фамилия, имя, отчество (при наличии) индивидуального предпринимателя (физического лица), в отношении которого проводится плановая проверка:</w:t>
      </w:r>
    </w:p>
    <w:p w:rsidR="00F857FD" w:rsidRPr="00656A06" w:rsidRDefault="00F857FD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6DA1" w:rsidRPr="00656A06" w:rsidRDefault="00F857FD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6DA1" w:rsidRPr="00656A06" w:rsidRDefault="00236DA1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</w:t>
      </w:r>
    </w:p>
    <w:p w:rsidR="00236DA1" w:rsidRPr="00656A06" w:rsidRDefault="00236DA1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</w:t>
      </w:r>
    </w:p>
    <w:p w:rsidR="00236DA1" w:rsidRPr="00656A06" w:rsidRDefault="00236DA1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гражданина или индивидуального предпринимателя______________________________________________________________________________________________________________________________________</w:t>
      </w:r>
    </w:p>
    <w:p w:rsidR="00F857FD" w:rsidRPr="00656A06" w:rsidRDefault="00236DA1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юридического лица, его филиалов, представительств, обособленных структурных подразделений,</w:t>
      </w:r>
      <w:r w:rsidR="003E372C"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 контролируемыми лицами.___________________________________________________________________________________________________________________________________________________</w:t>
      </w:r>
      <w:proofErr w:type="gramEnd"/>
    </w:p>
    <w:p w:rsidR="00236DA1" w:rsidRPr="00656A06" w:rsidRDefault="00236DA1" w:rsidP="004521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A1" w:rsidRPr="00656A06" w:rsidRDefault="00F857FD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плановой проверки с заполнением проверочного листа и (или</w:t>
      </w:r>
      <w:proofErr w:type="gramEnd"/>
    </w:p>
    <w:p w:rsidR="00F857FD" w:rsidRPr="00656A06" w:rsidRDefault="00F857FD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используемые юридическим лицом, индивидуальным предпринимателем производственные объекты:</w:t>
      </w:r>
    </w:p>
    <w:p w:rsidR="00F857FD" w:rsidRPr="00656A06" w:rsidRDefault="00F857FD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57FD" w:rsidRPr="00656A06" w:rsidRDefault="00F857FD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57FD" w:rsidRPr="00656A06" w:rsidRDefault="00F857FD" w:rsidP="00452180">
      <w:pPr>
        <w:autoSpaceDE w:val="0"/>
        <w:autoSpaceDN w:val="0"/>
        <w:adjustRightInd w:val="0"/>
        <w:spacing w:after="0" w:line="240" w:lineRule="auto"/>
        <w:ind w:right="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Распоряжение о проведении плановой проверки: </w:t>
      </w:r>
      <w:proofErr w:type="gramStart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№____</w:t>
      </w:r>
    </w:p>
    <w:p w:rsidR="00F857FD" w:rsidRPr="00656A06" w:rsidRDefault="00F857FD" w:rsidP="004521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Учетный номер проверки и дата присвоения учетного номера проверки в едином реестре проверок:</w:t>
      </w:r>
    </w:p>
    <w:p w:rsidR="00F857FD" w:rsidRPr="00656A06" w:rsidRDefault="00F857FD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57FD" w:rsidRPr="00656A06" w:rsidRDefault="00F857FD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6DA1" w:rsidRPr="00656A06" w:rsidRDefault="00236DA1" w:rsidP="0045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A1" w:rsidRPr="00656A06" w:rsidRDefault="00236DA1" w:rsidP="00452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FD" w:rsidRPr="00656A06" w:rsidRDefault="00F857FD" w:rsidP="00452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A06">
        <w:rPr>
          <w:rFonts w:ascii="Times New Roman" w:hAnsi="Times New Roman" w:cs="Times New Roman"/>
          <w:sz w:val="24"/>
          <w:szCs w:val="24"/>
          <w:lang w:eastAsia="ru-RU"/>
        </w:rPr>
        <w:t>9. Перечень вопросов, отражающих содержание обязательных требований:</w:t>
      </w:r>
    </w:p>
    <w:p w:rsidR="00F857FD" w:rsidRPr="00656A06" w:rsidRDefault="00F857FD" w:rsidP="0045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2273"/>
        <w:gridCol w:w="2977"/>
        <w:gridCol w:w="993"/>
        <w:gridCol w:w="992"/>
        <w:gridCol w:w="1134"/>
        <w:gridCol w:w="2126"/>
      </w:tblGrid>
      <w:tr w:rsidR="00AF724F" w:rsidRPr="00656A06" w:rsidTr="00163553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521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521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977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521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1985" w:type="dxa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521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1134" w:type="dxa"/>
          </w:tcPr>
          <w:p w:rsidR="00AF724F" w:rsidRPr="00656A06" w:rsidRDefault="00AF724F" w:rsidP="004521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F724F" w:rsidRPr="00656A06" w:rsidRDefault="00AF724F" w:rsidP="004521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F724F" w:rsidRPr="00656A06" w:rsidTr="00163553">
        <w:trPr>
          <w:trHeight w:val="211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shd w:val="clear" w:color="auto" w:fill="F2FAFE"/>
            <w:vAlign w:val="center"/>
            <w:hideMark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2FAFE"/>
            <w:vAlign w:val="center"/>
            <w:hideMark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Неприми</w:t>
            </w:r>
            <w:proofErr w:type="spellEnd"/>
          </w:p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4F" w:rsidRPr="00656A06" w:rsidTr="00163553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163553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Виды</w:t>
            </w:r>
            <w:r w:rsidRPr="00FC74CA">
              <w:rPr>
                <w:color w:val="000000"/>
              </w:rPr>
              <w:t xml:space="preserve"> разрешенного использования леса, </w:t>
            </w:r>
            <w:proofErr w:type="gramStart"/>
            <w:r w:rsidRPr="00FC74CA">
              <w:rPr>
                <w:color w:val="000000"/>
              </w:rPr>
              <w:t>определяемым</w:t>
            </w:r>
            <w:proofErr w:type="gramEnd"/>
            <w:r w:rsidRPr="00FC74CA">
              <w:rPr>
                <w:color w:val="000000"/>
              </w:rPr>
              <w:t xml:space="preserve"> в соответствии со </w:t>
            </w:r>
            <w:hyperlink r:id="rId6" w:history="1">
              <w:r w:rsidRPr="00FC74CA">
                <w:rPr>
                  <w:color w:val="000000"/>
                </w:rPr>
                <w:t>статьей 25</w:t>
              </w:r>
            </w:hyperlink>
            <w:r w:rsidRPr="00FC74CA">
              <w:rPr>
                <w:color w:val="000000"/>
              </w:rPr>
              <w:t xml:space="preserve"> Лесного кодекса Российской Федерации</w:t>
            </w:r>
          </w:p>
        </w:tc>
        <w:tc>
          <w:tcPr>
            <w:tcW w:w="297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3D04" w:rsidRPr="00163553" w:rsidRDefault="00163553" w:rsidP="00452180">
            <w:pPr>
              <w:spacing w:after="0" w:line="240" w:lineRule="auto"/>
              <w:ind w:right="-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553">
              <w:rPr>
                <w:color w:val="000000"/>
                <w:sz w:val="16"/>
                <w:szCs w:val="16"/>
              </w:rPr>
              <w:t xml:space="preserve">Федеральный </w:t>
            </w:r>
            <w:r w:rsidRPr="00163553">
              <w:rPr>
                <w:rStyle w:val="a5"/>
                <w:color w:val="000000"/>
                <w:sz w:val="16"/>
                <w:szCs w:val="16"/>
              </w:rPr>
              <w:t>закон</w:t>
            </w:r>
            <w:r w:rsidRPr="00163553">
              <w:rPr>
                <w:color w:val="000000"/>
                <w:sz w:val="16"/>
                <w:szCs w:val="16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proofErr w:type="gramStart"/>
            <w:r w:rsidRPr="00163553">
              <w:rPr>
                <w:color w:val="000000"/>
                <w:sz w:val="16"/>
                <w:szCs w:val="16"/>
              </w:rPr>
              <w:t>,Л</w:t>
            </w:r>
            <w:proofErr w:type="gramEnd"/>
            <w:r w:rsidRPr="00163553">
              <w:rPr>
                <w:color w:val="000000"/>
                <w:sz w:val="16"/>
                <w:szCs w:val="16"/>
              </w:rPr>
              <w:t xml:space="preserve">есной </w:t>
            </w:r>
            <w:r w:rsidRPr="00163553">
              <w:rPr>
                <w:rStyle w:val="a5"/>
                <w:color w:val="000000"/>
                <w:sz w:val="16"/>
                <w:szCs w:val="16"/>
              </w:rPr>
              <w:t>кодекс</w:t>
            </w:r>
            <w:r w:rsidRPr="00163553">
              <w:rPr>
                <w:color w:val="000000"/>
                <w:sz w:val="16"/>
                <w:szCs w:val="16"/>
              </w:rPr>
              <w:t xml:space="preserve"> Российской Федерации, Федерального </w:t>
            </w:r>
            <w:r w:rsidRPr="00163553">
              <w:rPr>
                <w:rStyle w:val="a5"/>
                <w:color w:val="000000"/>
                <w:sz w:val="16"/>
                <w:szCs w:val="16"/>
              </w:rPr>
              <w:t>закона</w:t>
            </w:r>
            <w:r w:rsidRPr="00163553">
              <w:rPr>
                <w:color w:val="000000"/>
                <w:sz w:val="16"/>
                <w:szCs w:val="16"/>
              </w:rPr>
              <w:t xml:space="preserve"> от 06.10.2003 № 131-ФЗ «Об общих принципах организации местного самоуправления в Российской Федерации», лесохозяйственного регламента, утвержденного ___________</w:t>
            </w:r>
            <w:r w:rsidRPr="00163553">
              <w:rPr>
                <w:i/>
                <w:iCs/>
                <w:color w:val="000000"/>
                <w:sz w:val="16"/>
                <w:szCs w:val="16"/>
              </w:rPr>
              <w:t>)</w:t>
            </w:r>
            <w:r w:rsidRPr="00163553">
              <w:rPr>
                <w:color w:val="000000"/>
                <w:sz w:val="16"/>
                <w:szCs w:val="16"/>
              </w:rPr>
              <w:t xml:space="preserve"> от _______ 20__ г. № ___,  статья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      </w:r>
          </w:p>
        </w:tc>
        <w:tc>
          <w:tcPr>
            <w:tcW w:w="99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4F" w:rsidRPr="00656A06" w:rsidTr="00163553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D901C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24F"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0666C" w:rsidRPr="00656A06" w:rsidRDefault="00163553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возрастам</w:t>
            </w:r>
            <w:r w:rsidRPr="00FC7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рубок, расчетной лесосеке, срокам использования леса и другим параметрам его разрешенного использования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62733" w:rsidRPr="00656A06" w:rsidRDefault="0027476A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Лесной </w:t>
            </w:r>
            <w:hyperlink r:id="rId7" w:history="1">
              <w:r>
                <w:rPr>
                  <w:rStyle w:val="a5"/>
                  <w:color w:val="1A0DAB"/>
                  <w:shd w:val="clear" w:color="auto" w:fill="FFFFFF"/>
                </w:rPr>
                <w:t>кодекс</w:t>
              </w:r>
            </w:hyperlink>
            <w:r>
              <w:rPr>
                <w:color w:val="000000"/>
                <w:shd w:val="clear" w:color="auto" w:fill="FFFFFF"/>
              </w:rPr>
              <w:t xml:space="preserve"> Российской </w:t>
            </w:r>
            <w:proofErr w:type="spellStart"/>
            <w:r>
              <w:rPr>
                <w:color w:val="000000"/>
                <w:shd w:val="clear" w:color="auto" w:fill="FFFFFF"/>
              </w:rPr>
              <w:t>Федераци</w:t>
            </w:r>
            <w:proofErr w:type="spellEnd"/>
            <w:r>
              <w:rPr>
                <w:color w:val="000000"/>
                <w:shd w:val="clear" w:color="auto" w:fill="FFFFFF"/>
              </w:rPr>
              <w:t>, </w:t>
            </w:r>
            <w:r w:rsidRPr="00163553">
              <w:rPr>
                <w:color w:val="000000"/>
                <w:sz w:val="16"/>
                <w:szCs w:val="16"/>
              </w:rPr>
              <w:t xml:space="preserve"> статья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4F" w:rsidRPr="00656A06" w:rsidTr="00163553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D901C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24F" w:rsidRPr="0065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163553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 w:rsidRPr="00FC7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ограничениям использования леса в соответствии со статьей 27 Лесного кодекса Российской Федерации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27476A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Лесной </w:t>
            </w:r>
            <w:hyperlink r:id="rId8" w:history="1">
              <w:r>
                <w:rPr>
                  <w:rStyle w:val="a5"/>
                  <w:color w:val="1A0DAB"/>
                  <w:shd w:val="clear" w:color="auto" w:fill="FFFFFF"/>
                </w:rPr>
                <w:t>кодекс</w:t>
              </w:r>
            </w:hyperlink>
            <w:r>
              <w:rPr>
                <w:color w:val="000000"/>
                <w:shd w:val="clear" w:color="auto" w:fill="FFFFFF"/>
              </w:rPr>
              <w:t> Российской Федерации, </w:t>
            </w:r>
            <w:r w:rsidRPr="00163553">
              <w:rPr>
                <w:color w:val="000000"/>
                <w:sz w:val="16"/>
                <w:szCs w:val="16"/>
              </w:rPr>
              <w:t xml:space="preserve"> статья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F724F" w:rsidRPr="00656A06" w:rsidRDefault="00AF724F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553" w:rsidRPr="00656A06" w:rsidTr="00163553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63553" w:rsidRPr="00656A06" w:rsidRDefault="00163553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63553" w:rsidRPr="00FC74CA" w:rsidRDefault="00163553" w:rsidP="004521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 w:rsidRPr="00FC7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охране, защите, воспроизводству </w:t>
            </w:r>
            <w:r w:rsidRPr="00FC7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леса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7476A" w:rsidRPr="0027476A" w:rsidRDefault="0027476A" w:rsidP="00452180">
            <w:pPr>
              <w:pStyle w:val="aligncenter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476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Лесной </w:t>
            </w:r>
            <w:hyperlink r:id="rId9" w:history="1">
              <w:r w:rsidRPr="0027476A">
                <w:rPr>
                  <w:rStyle w:val="a5"/>
                  <w:color w:val="1A0DAB"/>
                  <w:sz w:val="20"/>
                  <w:szCs w:val="20"/>
                  <w:shd w:val="clear" w:color="auto" w:fill="FFFFFF"/>
                </w:rPr>
                <w:t>кодекс</w:t>
              </w:r>
            </w:hyperlink>
            <w:r w:rsidRPr="0027476A">
              <w:rPr>
                <w:color w:val="000000"/>
                <w:sz w:val="20"/>
                <w:szCs w:val="20"/>
                <w:shd w:val="clear" w:color="auto" w:fill="FFFFFF"/>
              </w:rPr>
              <w:t> Российской Федерации</w:t>
            </w:r>
          </w:p>
          <w:p w:rsidR="00163553" w:rsidRPr="00656A06" w:rsidRDefault="0027476A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Федеральный закон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б </w:t>
            </w:r>
            <w:r>
              <w:rPr>
                <w:color w:val="000000"/>
                <w:shd w:val="clear" w:color="auto" w:fill="FFFFFF"/>
              </w:rPr>
              <w:lastRenderedPageBreak/>
              <w:t>охране окружающей среды.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63553" w:rsidRPr="00656A06" w:rsidRDefault="00163553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63553" w:rsidRPr="00656A06" w:rsidRDefault="00163553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63553" w:rsidRPr="00656A06" w:rsidRDefault="00163553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163553" w:rsidRPr="00656A06" w:rsidRDefault="00163553" w:rsidP="004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7FD" w:rsidRPr="00656A06" w:rsidRDefault="00F857FD" w:rsidP="0045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FD" w:rsidRPr="00656A06" w:rsidRDefault="00F857FD" w:rsidP="00452180">
      <w:pPr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7FD" w:rsidRPr="00656A06" w:rsidRDefault="00F857FD" w:rsidP="0045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FD" w:rsidRPr="00656A06" w:rsidRDefault="00F857FD" w:rsidP="0045218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(пояснения и дополнения по вопросам, содержащимся в перечне)</w:t>
      </w:r>
    </w:p>
    <w:p w:rsidR="00F857FD" w:rsidRPr="00656A06" w:rsidRDefault="00F857FD" w:rsidP="0045218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лица, проводящего проверку: 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___________________________                    ____________________________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                (фамилия, инициалы) 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руководителя, представителя юридического лица, </w:t>
      </w: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индивидуального предпринимателя:</w:t>
      </w:r>
    </w:p>
    <w:p w:rsidR="00F857FD" w:rsidRPr="00656A06" w:rsidRDefault="00F857FD" w:rsidP="0045218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                _________________________________________</w:t>
      </w:r>
    </w:p>
    <w:p w:rsidR="00F857FD" w:rsidRPr="00656A06" w:rsidRDefault="00F857FD" w:rsidP="00452180">
      <w:pPr>
        <w:tabs>
          <w:tab w:val="left" w:pos="8364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  отчество  (при наличии) руководителя юридического лица, индивидуального предпринимателя)</w:t>
      </w:r>
    </w:p>
    <w:p w:rsidR="00F857FD" w:rsidRPr="00656A06" w:rsidRDefault="00F857FD" w:rsidP="0045218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445D5" w:rsidRPr="00656A06" w:rsidRDefault="00F857FD" w:rsidP="0045218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6A06">
        <w:rPr>
          <w:rFonts w:ascii="Times New Roman" w:hAnsi="Times New Roman" w:cs="Times New Roman"/>
          <w:sz w:val="24"/>
          <w:szCs w:val="24"/>
          <w:lang w:eastAsia="ru-RU"/>
        </w:rPr>
        <w:t>(дата подписания проверочного листа)</w:t>
      </w:r>
      <w:bookmarkStart w:id="0" w:name="_GoBack"/>
      <w:bookmarkEnd w:id="0"/>
    </w:p>
    <w:sectPr w:rsidR="00A445D5" w:rsidRPr="00656A06" w:rsidSect="0023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4A61"/>
    <w:multiLevelType w:val="hybridMultilevel"/>
    <w:tmpl w:val="C192729A"/>
    <w:lvl w:ilvl="0" w:tplc="0F3CF1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99E"/>
    <w:rsid w:val="00014D3A"/>
    <w:rsid w:val="00163553"/>
    <w:rsid w:val="00203F3D"/>
    <w:rsid w:val="0020666C"/>
    <w:rsid w:val="00236DA1"/>
    <w:rsid w:val="002373E6"/>
    <w:rsid w:val="0027476A"/>
    <w:rsid w:val="00304040"/>
    <w:rsid w:val="00331072"/>
    <w:rsid w:val="00362733"/>
    <w:rsid w:val="003E372C"/>
    <w:rsid w:val="00452180"/>
    <w:rsid w:val="00523F7E"/>
    <w:rsid w:val="005D73E0"/>
    <w:rsid w:val="0063105A"/>
    <w:rsid w:val="00646F82"/>
    <w:rsid w:val="00656A06"/>
    <w:rsid w:val="007A672C"/>
    <w:rsid w:val="007B3D04"/>
    <w:rsid w:val="008413C5"/>
    <w:rsid w:val="0086652A"/>
    <w:rsid w:val="008B6172"/>
    <w:rsid w:val="008F2326"/>
    <w:rsid w:val="00941262"/>
    <w:rsid w:val="00954257"/>
    <w:rsid w:val="00962925"/>
    <w:rsid w:val="00A445D5"/>
    <w:rsid w:val="00A47038"/>
    <w:rsid w:val="00AF724F"/>
    <w:rsid w:val="00B8173A"/>
    <w:rsid w:val="00C85A22"/>
    <w:rsid w:val="00CA293E"/>
    <w:rsid w:val="00CC344A"/>
    <w:rsid w:val="00D901CF"/>
    <w:rsid w:val="00DB699E"/>
    <w:rsid w:val="00DF13A1"/>
    <w:rsid w:val="00E86A85"/>
    <w:rsid w:val="00ED4301"/>
    <w:rsid w:val="00F857FD"/>
    <w:rsid w:val="00F9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FD"/>
  </w:style>
  <w:style w:type="paragraph" w:styleId="1">
    <w:name w:val="heading 1"/>
    <w:basedOn w:val="a"/>
    <w:link w:val="10"/>
    <w:uiPriority w:val="9"/>
    <w:qFormat/>
    <w:rsid w:val="00014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57FD"/>
    <w:pPr>
      <w:spacing w:after="0" w:line="240" w:lineRule="auto"/>
    </w:pPr>
  </w:style>
  <w:style w:type="paragraph" w:customStyle="1" w:styleId="ConsPlusNormal">
    <w:name w:val="ConsPlusNormal"/>
    <w:uiPriority w:val="99"/>
    <w:rsid w:val="00523F7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unhideWhenUsed/>
    <w:rsid w:val="003310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4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27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2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57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065/6a73a7e61adc45fc3dd224c0e7194a1392c8b071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0065/6a73a7e61adc45fc3dd224c0e7194a1392c8b0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42E4DBB3583EEDB393095C66A190DAC9F61AB460672C48CF6E1A9C912D6C22A9E7109BEC264D398509483146F113A8AF0C345242ADD780C7d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0065/6a73a7e61adc45fc3dd224c0e7194a1392c8b0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8113-623C-4448-8116-14ABEA8C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Никулино</cp:lastModifiedBy>
  <cp:revision>16</cp:revision>
  <cp:lastPrinted>2022-01-18T09:01:00Z</cp:lastPrinted>
  <dcterms:created xsi:type="dcterms:W3CDTF">2019-03-12T06:47:00Z</dcterms:created>
  <dcterms:modified xsi:type="dcterms:W3CDTF">2022-01-20T01:56:00Z</dcterms:modified>
</cp:coreProperties>
</file>