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2B" w:rsidRDefault="00D44D2B">
      <w:pPr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 xml:space="preserve">    </w:t>
      </w:r>
    </w:p>
    <w:p w:rsidR="009F439C" w:rsidRDefault="00D44D2B">
      <w:pPr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F4758"/>
          <w:sz w:val="28"/>
          <w:szCs w:val="28"/>
          <w:shd w:val="clear" w:color="auto" w:fill="FFFFFF"/>
        </w:rPr>
        <w:drawing>
          <wp:inline distT="0" distB="0" distL="0" distR="0">
            <wp:extent cx="5251592" cy="3698696"/>
            <wp:effectExtent l="19050" t="0" r="6208" b="0"/>
            <wp:docPr id="1" name="Рисунок 0" descr="ekolog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logiy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489" cy="36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1AB" w:rsidRDefault="004E4C99">
      <w:pPr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</w:pPr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Вывозом твердых  коммунальных  отходов( ТКО)  на территории  Татарского района занимается ООО «Экология-Новосибирск».</w:t>
      </w:r>
      <w:r w:rsidRPr="00D44D2B">
        <w:rPr>
          <w:rFonts w:ascii="Times New Roman" w:hAnsi="Times New Roman" w:cs="Times New Roman"/>
          <w:color w:val="3F4758"/>
          <w:sz w:val="28"/>
          <w:szCs w:val="28"/>
        </w:rPr>
        <w:br/>
      </w:r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Для оперативного взаимодействия с потребителями коммунальной услуги по обращению с ТКО на территории Новосибирской области Вы  можете  обратиться через  официальный  сайт ООО «Экология-Новосибирск»-</w:t>
      </w:r>
      <w:proofErr w:type="spellStart"/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ecologynsk.ru</w:t>
      </w:r>
      <w:proofErr w:type="spellEnd"/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 xml:space="preserve"> или  по  адресу: 630007, Новосибирская область, г. Новосибирск, ул. Советская, д. 5.Для повышения качества обслуживания потребителей работают  многоканальные телефонные линии:</w:t>
      </w:r>
      <w:r w:rsidRPr="00D44D2B">
        <w:rPr>
          <w:rFonts w:ascii="Times New Roman" w:hAnsi="Times New Roman" w:cs="Times New Roman"/>
          <w:color w:val="3F4758"/>
          <w:sz w:val="28"/>
          <w:szCs w:val="28"/>
        </w:rPr>
        <w:t xml:space="preserve"> </w:t>
      </w:r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- абонентская служба 8 (383) 304-90-58 работает семь дней в неделю с 8-00 до 20-00 часов;</w:t>
      </w:r>
      <w:r w:rsidRPr="00D44D2B">
        <w:rPr>
          <w:rFonts w:ascii="Times New Roman" w:hAnsi="Times New Roman" w:cs="Times New Roman"/>
          <w:color w:val="3F4758"/>
          <w:sz w:val="28"/>
          <w:szCs w:val="28"/>
        </w:rPr>
        <w:br/>
      </w:r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- телефон для физических лиц – 8 (383) 304-70-31;</w:t>
      </w:r>
      <w:r w:rsidRPr="00D44D2B">
        <w:rPr>
          <w:rFonts w:ascii="Times New Roman" w:hAnsi="Times New Roman" w:cs="Times New Roman"/>
          <w:color w:val="3F4758"/>
          <w:sz w:val="28"/>
          <w:szCs w:val="28"/>
        </w:rPr>
        <w:br/>
      </w:r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- телефон для юридических лиц – 8 (383) 304-70-71;</w:t>
      </w:r>
      <w:r w:rsidRPr="00D44D2B">
        <w:rPr>
          <w:rFonts w:ascii="Times New Roman" w:hAnsi="Times New Roman" w:cs="Times New Roman"/>
          <w:color w:val="3F4758"/>
          <w:sz w:val="28"/>
          <w:szCs w:val="28"/>
        </w:rPr>
        <w:br/>
      </w:r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На  официальном  сайте ООО «Экология-Новосибирск» можно найти реестры лицевых счетов в привязке к адресам индивидуальных жилых домов и адресам жилых помещениях в многоквартирных домах.</w:t>
      </w:r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br/>
        <w:t xml:space="preserve">На территории </w:t>
      </w:r>
      <w:proofErr w:type="spellStart"/>
      <w:r w:rsidR="002A2271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Никулинского</w:t>
      </w:r>
      <w:proofErr w:type="spellEnd"/>
      <w:r w:rsidR="002A2271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 xml:space="preserve"> сельсовета </w:t>
      </w:r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осуществляется вывоз тверды</w:t>
      </w:r>
      <w:r w:rsidR="002A2271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х коммунальных отходов</w:t>
      </w:r>
      <w:r w:rsidR="00CB04C9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 xml:space="preserve"> (ТКО)</w:t>
      </w:r>
      <w:r w:rsidR="002A2271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 xml:space="preserve"> в населенных пунктах с. Никулино, д. Новотроицк, д. Моховое, д. Варваровка по вторникам в течении дня, с.07.00</w:t>
      </w:r>
      <w:r w:rsidRPr="00D44D2B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 xml:space="preserve"> </w:t>
      </w:r>
      <w:r w:rsidR="002A2271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до 22.00 часов.</w:t>
      </w:r>
      <w:r w:rsidR="00CB04C9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 xml:space="preserve"> Вывоз ТКО производится транспортной организацией ООО «</w:t>
      </w:r>
      <w:proofErr w:type="spellStart"/>
      <w:r w:rsidR="00CB04C9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ЭкоТранс</w:t>
      </w:r>
      <w:proofErr w:type="spellEnd"/>
      <w:r w:rsidR="00CB04C9"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  <w:t>- Н» , контактный телефон - 89139067667</w:t>
      </w:r>
    </w:p>
    <w:p w:rsidR="002A2271" w:rsidRPr="00D44D2B" w:rsidRDefault="002A2271">
      <w:pPr>
        <w:rPr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</w:pPr>
    </w:p>
    <w:sectPr w:rsidR="002A2271" w:rsidRPr="00D44D2B" w:rsidSect="00A9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>
    <w:useFELayout/>
  </w:compat>
  <w:rsids>
    <w:rsidRoot w:val="004E4C99"/>
    <w:rsid w:val="002A2271"/>
    <w:rsid w:val="004E4C99"/>
    <w:rsid w:val="005979FC"/>
    <w:rsid w:val="00636360"/>
    <w:rsid w:val="006511AB"/>
    <w:rsid w:val="009A562A"/>
    <w:rsid w:val="009F439C"/>
    <w:rsid w:val="00A92D2B"/>
    <w:rsid w:val="00CB04C9"/>
    <w:rsid w:val="00D4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Дмитриевка</dc:creator>
  <cp:lastModifiedBy>Никулино</cp:lastModifiedBy>
  <cp:revision>3</cp:revision>
  <dcterms:created xsi:type="dcterms:W3CDTF">2021-04-28T11:15:00Z</dcterms:created>
  <dcterms:modified xsi:type="dcterms:W3CDTF">2021-04-28T11:18:00Z</dcterms:modified>
</cp:coreProperties>
</file>