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6B6" w:rsidRPr="00127CD0" w:rsidRDefault="00B056B6" w:rsidP="00B05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CD0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B056B6" w:rsidRPr="00127CD0" w:rsidRDefault="00B056B6" w:rsidP="00B05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CD0">
        <w:rPr>
          <w:rFonts w:ascii="Times New Roman" w:hAnsi="Times New Roman" w:cs="Times New Roman"/>
          <w:b/>
          <w:sz w:val="28"/>
          <w:szCs w:val="28"/>
        </w:rPr>
        <w:t>НИКУЛИНСКОГО   СЕЛЬСОВЕТА</w:t>
      </w:r>
    </w:p>
    <w:p w:rsidR="00B056B6" w:rsidRPr="00127CD0" w:rsidRDefault="00B056B6" w:rsidP="00B05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CD0">
        <w:rPr>
          <w:rFonts w:ascii="Times New Roman" w:hAnsi="Times New Roman" w:cs="Times New Roman"/>
          <w:b/>
          <w:sz w:val="28"/>
          <w:szCs w:val="28"/>
        </w:rPr>
        <w:t>ТАТАРСКОГО    РАЙОНА    НОВОСИБИРСКОЙ    ОБЛАСТИ</w:t>
      </w:r>
    </w:p>
    <w:p w:rsidR="00B056B6" w:rsidRPr="00127CD0" w:rsidRDefault="00B056B6" w:rsidP="00B05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6B6" w:rsidRPr="00127CD0" w:rsidRDefault="00B056B6" w:rsidP="00B05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6B6" w:rsidRPr="00127CD0" w:rsidRDefault="00B056B6" w:rsidP="00B05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6B6" w:rsidRPr="00127CD0" w:rsidRDefault="00B056B6" w:rsidP="00B05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CD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056B6" w:rsidRPr="00127CD0" w:rsidRDefault="00B056B6" w:rsidP="00B05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6B6" w:rsidRDefault="00B056B6" w:rsidP="00475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08.12.2021 г.                                                                                   </w:t>
      </w:r>
      <w:r w:rsidR="00475F1F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№ 84</w:t>
      </w:r>
    </w:p>
    <w:p w:rsidR="00B056B6" w:rsidRDefault="00B056B6" w:rsidP="00B05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6B6" w:rsidRDefault="00B056B6" w:rsidP="00B05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О   присвоении   адреса  объекту недвижимости</w:t>
      </w:r>
    </w:p>
    <w:p w:rsidR="00B056B6" w:rsidRDefault="00B056B6" w:rsidP="00B05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6B6" w:rsidRDefault="00B056B6" w:rsidP="00B056B6">
      <w:pPr>
        <w:pStyle w:val="ConsPlusTitlePage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ст. 14 Федерального закона от 06.10.2003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ст. 3 </w:t>
      </w:r>
      <w:hyperlink r:id="rId4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Закона Новосибирской области от 24.11. 2014 г. N 484-ОЗ "Об отдельных вопросах организации местного самоуправления в Новосибирской области"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Постановления Правительства РФ от 19.11.2014 N 1221 "Об утверждении Правил присвоения, изменения и аннулирования адресов",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Татарского района Новосибирской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области, в целях упорядочения адреса объектов недвижимости:</w:t>
      </w:r>
    </w:p>
    <w:p w:rsidR="00B056B6" w:rsidRDefault="00B056B6" w:rsidP="00B056B6">
      <w:pPr>
        <w:spacing w:after="0" w:line="0" w:lineRule="atLeast"/>
        <w:ind w:firstLine="720"/>
        <w:rPr>
          <w:rFonts w:ascii="Times New Roman" w:hAnsi="Times New Roman" w:cs="Times New Roman"/>
          <w:sz w:val="28"/>
          <w:szCs w:val="28"/>
        </w:rPr>
      </w:pPr>
    </w:p>
    <w:p w:rsidR="00B056B6" w:rsidRDefault="00B056B6" w:rsidP="00B056B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75F1F">
        <w:rPr>
          <w:rFonts w:ascii="Times New Roman" w:hAnsi="Times New Roman" w:cs="Times New Roman"/>
          <w:sz w:val="28"/>
          <w:szCs w:val="28"/>
        </w:rPr>
        <w:t xml:space="preserve">  1. Присвоить адрес жилому зданию</w:t>
      </w:r>
      <w:r>
        <w:rPr>
          <w:rFonts w:ascii="Times New Roman" w:hAnsi="Times New Roman" w:cs="Times New Roman"/>
          <w:sz w:val="28"/>
          <w:szCs w:val="28"/>
        </w:rPr>
        <w:t xml:space="preserve">: Российская Федерация, 632105,  Новосибирская область, Татарский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Никулинский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сельсовет,  Никулино село, Молодёжная  улица, дом 10.</w:t>
      </w:r>
    </w:p>
    <w:p w:rsidR="00B056B6" w:rsidRDefault="00B056B6" w:rsidP="00B056B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 оставляю за собой.</w:t>
      </w:r>
    </w:p>
    <w:p w:rsidR="00B056B6" w:rsidRDefault="00B056B6" w:rsidP="00B05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6B6" w:rsidRDefault="00B056B6" w:rsidP="00B05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6B6" w:rsidRDefault="00B056B6" w:rsidP="00B05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6B6" w:rsidRDefault="00B056B6" w:rsidP="00B05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6B6" w:rsidRDefault="00B056B6" w:rsidP="00B05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6B6" w:rsidRDefault="00B056B6" w:rsidP="00B056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Глава</w:t>
      </w:r>
    </w:p>
    <w:p w:rsidR="00B056B6" w:rsidRDefault="00B056B6" w:rsidP="00B056B6">
      <w:pPr>
        <w:tabs>
          <w:tab w:val="left" w:pos="67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Никулинского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сельсовета                                                   С.П. Сергиенко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056B6" w:rsidRDefault="00B056B6" w:rsidP="00B056B6">
      <w:pPr>
        <w:tabs>
          <w:tab w:val="left" w:pos="67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43B" w:rsidRDefault="004B343B"/>
    <w:sectPr w:rsidR="004B343B" w:rsidSect="00351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056B6"/>
    <w:rsid w:val="00127CD0"/>
    <w:rsid w:val="00351253"/>
    <w:rsid w:val="00475F1F"/>
    <w:rsid w:val="004B343B"/>
    <w:rsid w:val="005F39C4"/>
    <w:rsid w:val="00B056B6"/>
    <w:rsid w:val="00C71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56B6"/>
    <w:pPr>
      <w:spacing w:after="0" w:line="240" w:lineRule="auto"/>
    </w:pPr>
  </w:style>
  <w:style w:type="paragraph" w:customStyle="1" w:styleId="ConsPlusTitlePage">
    <w:name w:val="ConsPlusTitlePage"/>
    <w:uiPriority w:val="99"/>
    <w:rsid w:val="00B056B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B056B6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7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714656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Никулино</dc:creator>
  <cp:lastModifiedBy>Никулино</cp:lastModifiedBy>
  <cp:revision>2</cp:revision>
  <cp:lastPrinted>2021-12-13T04:50:00Z</cp:lastPrinted>
  <dcterms:created xsi:type="dcterms:W3CDTF">2021-12-13T08:04:00Z</dcterms:created>
  <dcterms:modified xsi:type="dcterms:W3CDTF">2021-12-13T08:04:00Z</dcterms:modified>
</cp:coreProperties>
</file>