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CAC" w:rsidRDefault="00381CAC" w:rsidP="00F3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7705E5">
        <w:rPr>
          <w:rFonts w:ascii="Times New Roman" w:hAnsi="Times New Roman" w:cs="Times New Roman"/>
          <w:b/>
          <w:bCs/>
          <w:sz w:val="24"/>
          <w:szCs w:val="24"/>
        </w:rPr>
        <w:t>Никулинского</w:t>
      </w:r>
      <w:r w:rsidR="002264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29B1">
        <w:rPr>
          <w:rFonts w:ascii="Times New Roman" w:hAnsi="Times New Roman" w:cs="Times New Roman"/>
          <w:b/>
          <w:bCs/>
          <w:sz w:val="24"/>
          <w:szCs w:val="24"/>
        </w:rPr>
        <w:t>сельсовета 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атарского района Новосибирской области </w:t>
      </w:r>
    </w:p>
    <w:p w:rsidR="0098538D" w:rsidRDefault="00F379F0" w:rsidP="00F3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9F0">
        <w:rPr>
          <w:rFonts w:ascii="Times New Roman" w:hAnsi="Times New Roman" w:cs="Times New Roman"/>
          <w:b/>
          <w:bCs/>
          <w:sz w:val="24"/>
          <w:szCs w:val="24"/>
        </w:rPr>
        <w:t>Форма прогнозного плана дополнения перечней государственного,</w:t>
      </w:r>
      <w:r w:rsidR="0026558C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имущества в 2024</w:t>
      </w:r>
      <w:r w:rsidRPr="00F379F0">
        <w:rPr>
          <w:rFonts w:ascii="Times New Roman" w:hAnsi="Times New Roman" w:cs="Times New Roman"/>
          <w:b/>
          <w:bCs/>
          <w:sz w:val="24"/>
          <w:szCs w:val="24"/>
        </w:rPr>
        <w:t xml:space="preserve"> г.*</w:t>
      </w:r>
    </w:p>
    <w:tbl>
      <w:tblPr>
        <w:tblStyle w:val="a3"/>
        <w:tblW w:w="0" w:type="auto"/>
        <w:tblLook w:val="04A0"/>
      </w:tblPr>
      <w:tblGrid>
        <w:gridCol w:w="801"/>
        <w:gridCol w:w="2281"/>
        <w:gridCol w:w="1978"/>
        <w:gridCol w:w="1402"/>
        <w:gridCol w:w="1710"/>
        <w:gridCol w:w="1843"/>
        <w:gridCol w:w="1559"/>
        <w:gridCol w:w="1559"/>
        <w:gridCol w:w="1653"/>
      </w:tblGrid>
      <w:tr w:rsidR="00F379F0" w:rsidRPr="00F379F0" w:rsidTr="00F379F0">
        <w:tc>
          <w:tcPr>
            <w:tcW w:w="846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379F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379F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379F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F379F0" w:rsidRPr="00F379F0" w:rsidRDefault="00F379F0" w:rsidP="00F379F0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6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Уровень собственности (региональный / муниципальный)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ОКТМО для муниципальных образований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6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Вид объекта имущества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Адрес объекта имущества**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1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Кадастровый номер объекта недвижимости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Тип и единицы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9F0">
              <w:rPr>
                <w:b/>
                <w:bCs/>
              </w:rPr>
              <w:t>(площадь, глубина, иное)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Значение типа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Планируемый срок включения в перечень имущества (квартал)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79F0" w:rsidRPr="00F379F0" w:rsidTr="00F379F0">
        <w:tc>
          <w:tcPr>
            <w:tcW w:w="84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96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38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71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608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41" w:type="dxa"/>
          </w:tcPr>
          <w:p w:rsidR="00F379F0" w:rsidRPr="00F379F0" w:rsidRDefault="00381CAC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379F0" w:rsidRPr="00F379F0" w:rsidTr="00F379F0">
        <w:trPr>
          <w:trHeight w:val="147"/>
        </w:trPr>
        <w:tc>
          <w:tcPr>
            <w:tcW w:w="84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79F0" w:rsidRPr="00F379F0" w:rsidTr="00F379F0">
        <w:tc>
          <w:tcPr>
            <w:tcW w:w="84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79F0" w:rsidRPr="00F379F0" w:rsidRDefault="00F379F0" w:rsidP="00F379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379F0" w:rsidRPr="00F379F0" w:rsidRDefault="00F379F0" w:rsidP="00F379F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79F0">
        <w:rPr>
          <w:rFonts w:ascii="Times New Roman" w:hAnsi="Times New Roman" w:cs="Times New Roman"/>
          <w:b/>
          <w:bCs/>
          <w:sz w:val="24"/>
          <w:szCs w:val="24"/>
        </w:rPr>
        <w:t>Форма прогнозного плана предоставления объектов, включенного в перечни государственного, муниципального имущества, субъектам М</w:t>
      </w:r>
      <w:r w:rsidR="0026558C">
        <w:rPr>
          <w:rFonts w:ascii="Times New Roman" w:hAnsi="Times New Roman" w:cs="Times New Roman"/>
          <w:b/>
          <w:bCs/>
          <w:sz w:val="24"/>
          <w:szCs w:val="24"/>
        </w:rPr>
        <w:t xml:space="preserve">СП, </w:t>
      </w:r>
      <w:proofErr w:type="spellStart"/>
      <w:r w:rsidR="0026558C">
        <w:rPr>
          <w:rFonts w:ascii="Times New Roman" w:hAnsi="Times New Roman" w:cs="Times New Roman"/>
          <w:b/>
          <w:bCs/>
          <w:sz w:val="24"/>
          <w:szCs w:val="24"/>
        </w:rPr>
        <w:t>самозанятым</w:t>
      </w:r>
      <w:proofErr w:type="spellEnd"/>
      <w:r w:rsidR="0026558C">
        <w:rPr>
          <w:rFonts w:ascii="Times New Roman" w:hAnsi="Times New Roman" w:cs="Times New Roman"/>
          <w:b/>
          <w:bCs/>
          <w:sz w:val="24"/>
          <w:szCs w:val="24"/>
        </w:rPr>
        <w:t xml:space="preserve"> гражданам в 2024</w:t>
      </w:r>
      <w:r w:rsidRPr="00F379F0">
        <w:rPr>
          <w:rFonts w:ascii="Times New Roman" w:hAnsi="Times New Roman" w:cs="Times New Roman"/>
          <w:b/>
          <w:bCs/>
          <w:sz w:val="24"/>
          <w:szCs w:val="24"/>
        </w:rPr>
        <w:t xml:space="preserve"> г.*</w:t>
      </w:r>
    </w:p>
    <w:tbl>
      <w:tblPr>
        <w:tblStyle w:val="a3"/>
        <w:tblW w:w="15163" w:type="dxa"/>
        <w:tblLook w:val="04A0"/>
      </w:tblPr>
      <w:tblGrid>
        <w:gridCol w:w="538"/>
        <w:gridCol w:w="1958"/>
        <w:gridCol w:w="1868"/>
        <w:gridCol w:w="1321"/>
        <w:gridCol w:w="1559"/>
        <w:gridCol w:w="1703"/>
        <w:gridCol w:w="1279"/>
        <w:gridCol w:w="1279"/>
        <w:gridCol w:w="1653"/>
        <w:gridCol w:w="2005"/>
      </w:tblGrid>
      <w:tr w:rsidR="00F379F0" w:rsidRPr="00F379F0" w:rsidTr="00F379F0">
        <w:tc>
          <w:tcPr>
            <w:tcW w:w="60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F379F0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379F0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379F0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  <w:p w:rsidR="00F379F0" w:rsidRPr="00F379F0" w:rsidRDefault="00F379F0" w:rsidP="00F379F0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Уровень собственности (региональный / муниципальный)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68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ОКТМО для муниципальных образований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1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Вид объекта имущества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3" w:type="dxa"/>
          </w:tcPr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Адрес объекта имущества**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92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Кадастровый номер объекта недвижимости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Тип и единицы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9F0">
              <w:rPr>
                <w:b/>
                <w:bCs/>
              </w:rPr>
              <w:t>(площадь, глубина, иное)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5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Значение типа измерения</w:t>
            </w:r>
          </w:p>
          <w:p w:rsidR="00F379F0" w:rsidRPr="00F379F0" w:rsidRDefault="00F379F0" w:rsidP="00F379F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3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F379F0">
              <w:rPr>
                <w:b/>
                <w:bCs/>
                <w:sz w:val="22"/>
                <w:szCs w:val="22"/>
              </w:rPr>
              <w:t>Планируемый срок включения в перечень имущества (квартал)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</w:tcPr>
          <w:p w:rsidR="00F379F0" w:rsidRPr="00F379F0" w:rsidRDefault="00F379F0" w:rsidP="00F379F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F379F0">
              <w:rPr>
                <w:b/>
                <w:bCs/>
                <w:sz w:val="23"/>
                <w:szCs w:val="23"/>
              </w:rPr>
              <w:t xml:space="preserve">Планируемый тип правообладателя (субъект МСП / </w:t>
            </w:r>
            <w:proofErr w:type="spellStart"/>
            <w:r w:rsidRPr="00F379F0">
              <w:rPr>
                <w:b/>
                <w:bCs/>
                <w:sz w:val="23"/>
                <w:szCs w:val="23"/>
              </w:rPr>
              <w:t>самозанятый</w:t>
            </w:r>
            <w:proofErr w:type="spellEnd"/>
            <w:r w:rsidRPr="00F379F0">
              <w:rPr>
                <w:b/>
                <w:bCs/>
                <w:sz w:val="23"/>
                <w:szCs w:val="23"/>
              </w:rPr>
              <w:t>)</w:t>
            </w:r>
          </w:p>
          <w:p w:rsidR="00F379F0" w:rsidRPr="00F379F0" w:rsidRDefault="00F379F0" w:rsidP="00F379F0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379F0" w:rsidTr="00F379F0">
        <w:tc>
          <w:tcPr>
            <w:tcW w:w="60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8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53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92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3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0" w:type="dxa"/>
          </w:tcPr>
          <w:p w:rsidR="00F379F0" w:rsidRDefault="00381CAC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79F0" w:rsidTr="00F379F0">
        <w:trPr>
          <w:trHeight w:val="147"/>
        </w:trPr>
        <w:tc>
          <w:tcPr>
            <w:tcW w:w="60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9F0" w:rsidTr="00F379F0">
        <w:tc>
          <w:tcPr>
            <w:tcW w:w="60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8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</w:tcPr>
          <w:p w:rsidR="00F379F0" w:rsidRDefault="00F379F0" w:rsidP="0045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79F0" w:rsidRDefault="00F379F0" w:rsidP="00F37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379F0" w:rsidRDefault="00F379F0" w:rsidP="00F379F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*Предоставляются посредством АИС Мониторинг МСП </w:t>
      </w:r>
    </w:p>
    <w:p w:rsidR="00F379F0" w:rsidRPr="00F379F0" w:rsidRDefault="00F379F0" w:rsidP="00F379F0">
      <w:pPr>
        <w:rPr>
          <w:rFonts w:ascii="Times New Roman" w:hAnsi="Times New Roman" w:cs="Times New Roman"/>
          <w:sz w:val="24"/>
          <w:szCs w:val="24"/>
        </w:rPr>
      </w:pPr>
      <w:r>
        <w:t xml:space="preserve">** Адрес объекта имущества указывается в следующем виде: </w:t>
      </w:r>
      <w:r>
        <w:rPr>
          <w:sz w:val="23"/>
          <w:szCs w:val="23"/>
        </w:rPr>
        <w:t>наименование региона, муниципального района/городского округа, муниципального образования, населенного пункта, элемента улично-дорожной сети, номер дома.</w:t>
      </w:r>
    </w:p>
    <w:sectPr w:rsidR="00F379F0" w:rsidRPr="00F379F0" w:rsidSect="00F379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26E15"/>
    <w:rsid w:val="00091D49"/>
    <w:rsid w:val="00112BF1"/>
    <w:rsid w:val="00226423"/>
    <w:rsid w:val="0026558C"/>
    <w:rsid w:val="002F398C"/>
    <w:rsid w:val="003029B1"/>
    <w:rsid w:val="00381CAC"/>
    <w:rsid w:val="003F4868"/>
    <w:rsid w:val="00531018"/>
    <w:rsid w:val="00540C4C"/>
    <w:rsid w:val="007705E5"/>
    <w:rsid w:val="0098538D"/>
    <w:rsid w:val="00AF7822"/>
    <w:rsid w:val="00B97857"/>
    <w:rsid w:val="00D26E15"/>
    <w:rsid w:val="00D40A3B"/>
    <w:rsid w:val="00D7177F"/>
    <w:rsid w:val="00DA09B6"/>
    <w:rsid w:val="00F379F0"/>
    <w:rsid w:val="00F3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79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379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1187</Characters>
  <Application>Microsoft Office Word</Application>
  <DocSecurity>0</DocSecurity>
  <Lines>9</Lines>
  <Paragraphs>2</Paragraphs>
  <ScaleCrop>false</ScaleCrop>
  <Company>PNO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Рубан Алексей Витальевич</dc:creator>
  <cp:lastModifiedBy>Никулино</cp:lastModifiedBy>
  <cp:revision>4</cp:revision>
  <cp:lastPrinted>2021-03-05T03:00:00Z</cp:lastPrinted>
  <dcterms:created xsi:type="dcterms:W3CDTF">2021-03-05T03:23:00Z</dcterms:created>
  <dcterms:modified xsi:type="dcterms:W3CDTF">2024-01-11T05:27:00Z</dcterms:modified>
</cp:coreProperties>
</file>