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5"/>
      </w:tblGrid>
      <w:tr w:rsidR="00EC654F" w:rsidTr="00EC654F">
        <w:trPr>
          <w:jc w:val="right"/>
        </w:trPr>
        <w:tc>
          <w:tcPr>
            <w:tcW w:w="0" w:type="auto"/>
          </w:tcPr>
          <w:p w:rsidR="00EC654F" w:rsidRDefault="00EC654F" w:rsidP="00EC65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EC654F" w:rsidRDefault="00EC654F" w:rsidP="00EC65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EC654F" w:rsidRDefault="00EC654F" w:rsidP="00EC65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Ник</w:t>
            </w:r>
            <w:r w:rsidR="008855E4">
              <w:rPr>
                <w:rFonts w:ascii="Times New Roman" w:hAnsi="Times New Roman" w:cs="Times New Roman"/>
                <w:sz w:val="24"/>
                <w:szCs w:val="24"/>
              </w:rPr>
              <w:t>улинского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EC654F" w:rsidRDefault="00EC654F" w:rsidP="00EC65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 </w:t>
            </w:r>
            <w:r w:rsidR="008855E4">
              <w:rPr>
                <w:rFonts w:ascii="Times New Roman" w:hAnsi="Times New Roman" w:cs="Times New Roman"/>
                <w:sz w:val="24"/>
                <w:szCs w:val="24"/>
              </w:rPr>
              <w:t>С.П. Сергиенко</w:t>
            </w:r>
          </w:p>
          <w:p w:rsidR="00EC654F" w:rsidRDefault="00BE3CA7" w:rsidP="00BE3C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3CA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BE3CA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февраля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</w:t>
            </w:r>
            <w:r w:rsidR="00EC654F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525AC1" w:rsidRDefault="00525AC1" w:rsidP="00EC65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14385" w:rsidRDefault="00EC654F" w:rsidP="00EC65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</w:t>
      </w:r>
    </w:p>
    <w:p w:rsidR="00EC654F" w:rsidRDefault="00EC654F" w:rsidP="00EC65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основных мероприятий по совершенствованию работы с обращениями граждан, объединений граждан, в том числе юридических лиц в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Ник</w:t>
      </w:r>
      <w:r w:rsidR="008855E4">
        <w:rPr>
          <w:rFonts w:ascii="Times New Roman" w:hAnsi="Times New Roman" w:cs="Times New Roman"/>
          <w:sz w:val="24"/>
          <w:szCs w:val="24"/>
        </w:rPr>
        <w:t>улинского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 Татарского рай</w:t>
      </w:r>
      <w:r w:rsidR="00BE3CA7">
        <w:rPr>
          <w:rFonts w:ascii="Times New Roman" w:hAnsi="Times New Roman" w:cs="Times New Roman"/>
          <w:sz w:val="24"/>
          <w:szCs w:val="24"/>
        </w:rPr>
        <w:t>она Новосибирской области в 2020</w:t>
      </w:r>
      <w:r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525AC1" w:rsidRDefault="00525AC1" w:rsidP="00EC65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513"/>
        <w:gridCol w:w="6255"/>
        <w:gridCol w:w="1706"/>
        <w:gridCol w:w="1380"/>
      </w:tblGrid>
      <w:tr w:rsidR="001D7F5E" w:rsidRPr="00EC654F" w:rsidTr="001D7F5E">
        <w:tc>
          <w:tcPr>
            <w:tcW w:w="0" w:type="auto"/>
          </w:tcPr>
          <w:p w:rsidR="001D7F5E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1D7F5E" w:rsidRPr="00EC654F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6399" w:type="dxa"/>
          </w:tcPr>
          <w:p w:rsidR="001D7F5E" w:rsidRPr="00EC654F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мероприятий</w:t>
            </w:r>
          </w:p>
        </w:tc>
        <w:tc>
          <w:tcPr>
            <w:tcW w:w="1560" w:type="dxa"/>
          </w:tcPr>
          <w:p w:rsidR="001D7F5E" w:rsidRPr="00EC654F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исполнения</w:t>
            </w:r>
          </w:p>
        </w:tc>
        <w:tc>
          <w:tcPr>
            <w:tcW w:w="1382" w:type="dxa"/>
          </w:tcPr>
          <w:p w:rsidR="001D7F5E" w:rsidRPr="00EC654F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Отметка об исполнении</w:t>
            </w:r>
          </w:p>
        </w:tc>
      </w:tr>
      <w:tr w:rsidR="001D7F5E" w:rsidRPr="00EC654F" w:rsidTr="001D7F5E">
        <w:tc>
          <w:tcPr>
            <w:tcW w:w="0" w:type="auto"/>
          </w:tcPr>
          <w:p w:rsidR="001D7F5E" w:rsidRPr="00EC654F" w:rsidRDefault="001D7F5E" w:rsidP="00522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99" w:type="dxa"/>
          </w:tcPr>
          <w:p w:rsidR="001D7F5E" w:rsidRDefault="001D7F5E" w:rsidP="005220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Анализ вопросов, содержащихся в обраще</w:t>
            </w:r>
            <w:r w:rsidR="00BE3CA7">
              <w:rPr>
                <w:rFonts w:ascii="Times New Roman" w:hAnsi="Times New Roman" w:cs="Times New Roman"/>
              </w:rPr>
              <w:t>ниях граждан, поступивших в 2019</w:t>
            </w:r>
            <w:r>
              <w:rPr>
                <w:rFonts w:ascii="Times New Roman" w:hAnsi="Times New Roman" w:cs="Times New Roman"/>
              </w:rPr>
              <w:t xml:space="preserve"> г.</w:t>
            </w:r>
          </w:p>
          <w:p w:rsidR="00552616" w:rsidRDefault="00552616" w:rsidP="005220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 исполнение Указа Президента РФ от 17.04.2017 №171 "О мониторинге и анализе результатов рассмотрения </w:t>
            </w:r>
            <w:proofErr w:type="spellStart"/>
            <w:r>
              <w:rPr>
                <w:rFonts w:ascii="Times New Roman" w:hAnsi="Times New Roman" w:cs="Times New Roman"/>
              </w:rPr>
              <w:t>обращенй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граждан и организаций":</w:t>
            </w:r>
          </w:p>
          <w:p w:rsidR="00552616" w:rsidRDefault="00552616" w:rsidP="005220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размещать в постоянном режиме информацию о результатах рассмотрения обращений и мерах, принятых по обращениям, путём формирования</w:t>
            </w:r>
            <w:r w:rsidR="005220AE">
              <w:rPr>
                <w:rFonts w:ascii="Times New Roman" w:hAnsi="Times New Roman" w:cs="Times New Roman"/>
              </w:rPr>
              <w:t xml:space="preserve"> и выгрузки специального архива данных с информацией о результатах рассмотрения обращений в раздел "Результаты рассмотрения обращений" ССТУ</w:t>
            </w:r>
            <w:proofErr w:type="gramStart"/>
            <w:r w:rsidR="005220AE">
              <w:rPr>
                <w:rFonts w:ascii="Times New Roman" w:hAnsi="Times New Roman" w:cs="Times New Roman"/>
              </w:rPr>
              <w:t>.Р</w:t>
            </w:r>
            <w:proofErr w:type="gramEnd"/>
            <w:r w:rsidR="005220AE">
              <w:rPr>
                <w:rFonts w:ascii="Times New Roman" w:hAnsi="Times New Roman" w:cs="Times New Roman"/>
              </w:rPr>
              <w:t>Ф;</w:t>
            </w:r>
          </w:p>
          <w:p w:rsidR="005220AE" w:rsidRDefault="005220AE" w:rsidP="005220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"Результаты рассмотрения обращений" ССТУ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Ф уполномоченным лицом;</w:t>
            </w:r>
          </w:p>
          <w:p w:rsidR="005220AE" w:rsidRDefault="005220AE" w:rsidP="005220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обеспечить своевременное исполнение поручений, данных в ходе личных приёмов граждан, проведённых в режиме </w:t>
            </w:r>
            <w:proofErr w:type="spellStart"/>
            <w:r>
              <w:rPr>
                <w:rFonts w:ascii="Times New Roman" w:hAnsi="Times New Roman" w:cs="Times New Roman"/>
              </w:rPr>
              <w:t>видео-конференц-связи</w:t>
            </w:r>
            <w:proofErr w:type="spellEnd"/>
            <w:r>
              <w:rPr>
                <w:rFonts w:ascii="Times New Roman" w:hAnsi="Times New Roman" w:cs="Times New Roman"/>
              </w:rPr>
              <w:t>;</w:t>
            </w:r>
          </w:p>
          <w:p w:rsidR="005220AE" w:rsidRPr="00EC654F" w:rsidRDefault="005220AE" w:rsidP="005220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использовать раздел "Тематический форум" ССТУ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Ф для обсуждения вопросов по работе с обращениями граждан.</w:t>
            </w:r>
          </w:p>
        </w:tc>
        <w:tc>
          <w:tcPr>
            <w:tcW w:w="1560" w:type="dxa"/>
          </w:tcPr>
          <w:p w:rsidR="001D7F5E" w:rsidRDefault="00425895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0</w:t>
            </w:r>
            <w:r w:rsidR="00BE3CA7">
              <w:rPr>
                <w:rFonts w:ascii="Times New Roman" w:hAnsi="Times New Roman" w:cs="Times New Roman"/>
              </w:rPr>
              <w:t>3</w:t>
            </w:r>
            <w:r w:rsidR="001D7F5E">
              <w:rPr>
                <w:rFonts w:ascii="Times New Roman" w:hAnsi="Times New Roman" w:cs="Times New Roman"/>
              </w:rPr>
              <w:t>.02</w:t>
            </w:r>
            <w:r>
              <w:rPr>
                <w:rFonts w:ascii="Times New Roman" w:hAnsi="Times New Roman" w:cs="Times New Roman"/>
              </w:rPr>
              <w:t>.20</w:t>
            </w:r>
            <w:r w:rsidR="00BE3CA7">
              <w:rPr>
                <w:rFonts w:ascii="Times New Roman" w:hAnsi="Times New Roman" w:cs="Times New Roman"/>
              </w:rPr>
              <w:t>20</w:t>
            </w:r>
          </w:p>
          <w:p w:rsidR="005220AE" w:rsidRDefault="005220AE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5220AE" w:rsidRPr="00EC654F" w:rsidRDefault="005220A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382" w:type="dxa"/>
          </w:tcPr>
          <w:p w:rsidR="001D7F5E" w:rsidRPr="00EC654F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D7F5E" w:rsidRPr="00EC654F" w:rsidTr="001D7F5E">
        <w:tc>
          <w:tcPr>
            <w:tcW w:w="0" w:type="auto"/>
          </w:tcPr>
          <w:p w:rsidR="001D7F5E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99" w:type="dxa"/>
          </w:tcPr>
          <w:p w:rsidR="001D7F5E" w:rsidRPr="001D7F5E" w:rsidRDefault="001D7F5E" w:rsidP="002639EC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1D7F5E">
              <w:rPr>
                <w:rFonts w:ascii="Times New Roman" w:hAnsi="Times New Roman" w:cs="Times New Roman"/>
                <w:b/>
              </w:rPr>
              <w:t>В целях обеспечения единого подхода к применению в работе с обращениями граждан законодательства о порядке</w:t>
            </w:r>
            <w:proofErr w:type="gramEnd"/>
            <w:r w:rsidRPr="001D7F5E">
              <w:rPr>
                <w:rFonts w:ascii="Times New Roman" w:hAnsi="Times New Roman" w:cs="Times New Roman"/>
                <w:b/>
              </w:rPr>
              <w:t xml:space="preserve"> рассмотрения обращений:</w:t>
            </w:r>
          </w:p>
          <w:p w:rsidR="00415211" w:rsidRDefault="001D7F5E" w:rsidP="00425895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1) </w:t>
            </w:r>
            <w:r w:rsidR="00415211">
              <w:rPr>
                <w:rFonts w:ascii="Times New Roman" w:hAnsi="Times New Roman" w:cs="Times New Roman"/>
              </w:rPr>
              <w:t xml:space="preserve">еженедельное участие в применении  </w:t>
            </w:r>
            <w:r w:rsidR="004958D2">
              <w:rPr>
                <w:rFonts w:ascii="Times New Roman" w:hAnsi="Times New Roman" w:cs="Times New Roman"/>
              </w:rPr>
              <w:t>У</w:t>
            </w:r>
            <w:r w:rsidR="00415211">
              <w:rPr>
                <w:rFonts w:ascii="Times New Roman" w:hAnsi="Times New Roman" w:cs="Times New Roman"/>
              </w:rPr>
              <w:t>АРМ ОДПГ в режиме видео-аудио-связи личного приема граждан</w:t>
            </w:r>
          </w:p>
          <w:p w:rsidR="001D7F5E" w:rsidRDefault="0048385C" w:rsidP="00425895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1D7F5E">
              <w:rPr>
                <w:rFonts w:ascii="Times New Roman" w:hAnsi="Times New Roman" w:cs="Times New Roman"/>
              </w:rPr>
              <w:t xml:space="preserve">) </w:t>
            </w:r>
            <w:r w:rsidR="00974345">
              <w:rPr>
                <w:rFonts w:ascii="Times New Roman" w:hAnsi="Times New Roman" w:cs="Times New Roman"/>
              </w:rPr>
              <w:t>поддерживать в актуальном состоянии информацию на ресурсе ССТУ РФ: о компетенции администрации, о месте и времени проведения личного приёма граждан.</w:t>
            </w:r>
          </w:p>
          <w:p w:rsidR="001D7F5E" w:rsidRDefault="0048385C" w:rsidP="00425895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1D7F5E">
              <w:rPr>
                <w:rFonts w:ascii="Times New Roman" w:hAnsi="Times New Roman" w:cs="Times New Roman"/>
              </w:rPr>
              <w:t xml:space="preserve">) </w:t>
            </w:r>
            <w:r w:rsidR="00974345">
              <w:rPr>
                <w:rFonts w:ascii="Times New Roman" w:hAnsi="Times New Roman" w:cs="Times New Roman"/>
              </w:rPr>
              <w:t xml:space="preserve">применение в работе </w:t>
            </w:r>
            <w:r w:rsidR="00433EE2">
              <w:rPr>
                <w:rFonts w:ascii="Times New Roman" w:hAnsi="Times New Roman" w:cs="Times New Roman"/>
              </w:rPr>
              <w:t>с обращениями граждан</w:t>
            </w:r>
            <w:r w:rsidR="00974345">
              <w:rPr>
                <w:rFonts w:ascii="Times New Roman" w:hAnsi="Times New Roman" w:cs="Times New Roman"/>
              </w:rPr>
              <w:t xml:space="preserve"> "Сборника методических рекомендаций и документов";</w:t>
            </w:r>
          </w:p>
          <w:p w:rsidR="001D7F5E" w:rsidRDefault="0048385C" w:rsidP="00AC4A9F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1D7F5E">
              <w:rPr>
                <w:rFonts w:ascii="Times New Roman" w:hAnsi="Times New Roman" w:cs="Times New Roman"/>
              </w:rPr>
              <w:t xml:space="preserve">) </w:t>
            </w:r>
            <w:r w:rsidR="00433EE2">
              <w:rPr>
                <w:rFonts w:ascii="Times New Roman" w:hAnsi="Times New Roman" w:cs="Times New Roman"/>
              </w:rPr>
              <w:t>участие в проведении единого дня приёма граждан, в т.ч. в режиме видео-аудио-связи.</w:t>
            </w:r>
          </w:p>
        </w:tc>
        <w:tc>
          <w:tcPr>
            <w:tcW w:w="1560" w:type="dxa"/>
          </w:tcPr>
          <w:p w:rsidR="001D7F5E" w:rsidRDefault="001D7F5E" w:rsidP="00415211">
            <w:pPr>
              <w:jc w:val="center"/>
              <w:rPr>
                <w:rFonts w:ascii="Times New Roman" w:hAnsi="Times New Roman" w:cs="Times New Roman"/>
              </w:rPr>
            </w:pPr>
          </w:p>
          <w:p w:rsidR="00415211" w:rsidRDefault="00415211" w:rsidP="00415211">
            <w:pPr>
              <w:jc w:val="center"/>
              <w:rPr>
                <w:rFonts w:ascii="Times New Roman" w:hAnsi="Times New Roman" w:cs="Times New Roman"/>
              </w:rPr>
            </w:pPr>
          </w:p>
          <w:p w:rsidR="001D7F5E" w:rsidRDefault="001D7F5E" w:rsidP="00415211">
            <w:pPr>
              <w:jc w:val="center"/>
              <w:rPr>
                <w:rFonts w:ascii="Times New Roman" w:hAnsi="Times New Roman" w:cs="Times New Roman"/>
              </w:rPr>
            </w:pPr>
          </w:p>
          <w:p w:rsidR="001D7F5E" w:rsidRDefault="001D7F5E" w:rsidP="004152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  <w:p w:rsidR="001D7F5E" w:rsidRDefault="001D7F5E" w:rsidP="00425895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14.00-17.00</w:t>
            </w:r>
          </w:p>
          <w:p w:rsidR="001D7F5E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  <w:p w:rsidR="001D7F5E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48385C" w:rsidRDefault="0048385C" w:rsidP="00425895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1D7F5E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  <w:p w:rsidR="0048385C" w:rsidRDefault="0048385C" w:rsidP="00425895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1D7F5E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  <w:p w:rsidR="001D7F5E" w:rsidRDefault="001D7F5E" w:rsidP="00AC4A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</w:tcPr>
          <w:p w:rsidR="001D7F5E" w:rsidRPr="00EC654F" w:rsidRDefault="001D7F5E" w:rsidP="00EC65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434E2" w:rsidRPr="00EC654F" w:rsidTr="001D7F5E">
        <w:tc>
          <w:tcPr>
            <w:tcW w:w="0" w:type="auto"/>
          </w:tcPr>
          <w:p w:rsidR="006434E2" w:rsidRDefault="006434E2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99" w:type="dxa"/>
          </w:tcPr>
          <w:p w:rsidR="006434E2" w:rsidRDefault="006434E2" w:rsidP="006434E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 целях обеспечения права граждан на обращение в любые органы государственной власти и органы местного самоуправления, а также получения ответа на обращение:</w:t>
            </w:r>
          </w:p>
          <w:p w:rsidR="006434E2" w:rsidRPr="00232643" w:rsidRDefault="006434E2" w:rsidP="00232139">
            <w:pPr>
              <w:rPr>
                <w:rFonts w:ascii="Times New Roman" w:hAnsi="Times New Roman" w:cs="Times New Roman"/>
                <w:u w:val="single"/>
              </w:rPr>
            </w:pPr>
            <w:r w:rsidRPr="00232643">
              <w:rPr>
                <w:rFonts w:ascii="Times New Roman" w:hAnsi="Times New Roman" w:cs="Times New Roman"/>
                <w:u w:val="single"/>
              </w:rPr>
              <w:t>а) применять современные информационные технологии в работе с обращениями граждан:</w:t>
            </w:r>
          </w:p>
          <w:p w:rsidR="00DB4DA8" w:rsidRDefault="006434E2" w:rsidP="005A17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1)</w:t>
            </w:r>
            <w:r w:rsidR="00DB4DA8">
              <w:rPr>
                <w:rFonts w:ascii="Times New Roman" w:hAnsi="Times New Roman" w:cs="Times New Roman"/>
              </w:rPr>
              <w:t xml:space="preserve"> работа </w:t>
            </w:r>
            <w:proofErr w:type="gramStart"/>
            <w:r w:rsidR="00DB4DA8">
              <w:rPr>
                <w:rFonts w:ascii="Times New Roman" w:hAnsi="Times New Roman" w:cs="Times New Roman"/>
              </w:rPr>
              <w:t>с</w:t>
            </w:r>
            <w:proofErr w:type="gramEnd"/>
            <w:r w:rsidR="00DB4DA8">
              <w:rPr>
                <w:rFonts w:ascii="Times New Roman" w:hAnsi="Times New Roman" w:cs="Times New Roman"/>
              </w:rPr>
              <w:t xml:space="preserve"> ПО для приёма </w:t>
            </w:r>
            <w:proofErr w:type="spellStart"/>
            <w:r w:rsidR="00DB4DA8">
              <w:rPr>
                <w:rFonts w:ascii="Times New Roman" w:hAnsi="Times New Roman" w:cs="Times New Roman"/>
              </w:rPr>
              <w:t>СМС-сообщений</w:t>
            </w:r>
            <w:proofErr w:type="spellEnd"/>
            <w:r w:rsidR="00DB4DA8">
              <w:rPr>
                <w:rFonts w:ascii="Times New Roman" w:hAnsi="Times New Roman" w:cs="Times New Roman"/>
              </w:rPr>
              <w:t>;</w:t>
            </w:r>
          </w:p>
          <w:p w:rsidR="00817ACB" w:rsidRDefault="006434E2" w:rsidP="00232139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3A23D4">
              <w:rPr>
                <w:rFonts w:ascii="Times New Roman" w:hAnsi="Times New Roman" w:cs="Times New Roman"/>
              </w:rPr>
              <w:t>2</w:t>
            </w:r>
            <w:r w:rsidR="00817ACB">
              <w:rPr>
                <w:rFonts w:ascii="Times New Roman" w:hAnsi="Times New Roman" w:cs="Times New Roman"/>
              </w:rPr>
              <w:t xml:space="preserve">) </w:t>
            </w:r>
            <w:r w:rsidR="005A1707">
              <w:rPr>
                <w:rFonts w:ascii="Times New Roman" w:hAnsi="Times New Roman" w:cs="Times New Roman"/>
              </w:rPr>
              <w:t xml:space="preserve">продолжить работу по созданию и функционированию "Личных кабинетов" на сайте Николаевского сельсовета в целях обеспечения права граждан на получение информации о ходе рассмотрения их обращений </w:t>
            </w:r>
          </w:p>
          <w:p w:rsidR="00D75E12" w:rsidRDefault="005A1707" w:rsidP="00232139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</w:t>
            </w:r>
          </w:p>
          <w:p w:rsidR="00D75E12" w:rsidRPr="00232643" w:rsidRDefault="00D75E12" w:rsidP="00525AC1">
            <w:pPr>
              <w:rPr>
                <w:rFonts w:ascii="Times New Roman" w:hAnsi="Times New Roman" w:cs="Times New Roman"/>
                <w:u w:val="single"/>
              </w:rPr>
            </w:pPr>
            <w:r w:rsidRPr="00232643">
              <w:rPr>
                <w:rFonts w:ascii="Times New Roman" w:hAnsi="Times New Roman" w:cs="Times New Roman"/>
                <w:u w:val="single"/>
              </w:rPr>
              <w:t>б) информационное обеспечение работы с обращениями граждан:</w:t>
            </w:r>
          </w:p>
          <w:p w:rsidR="00D75E12" w:rsidRDefault="00D75E12" w:rsidP="00232139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1) На основе анализа количества обращений и тематики вопросов представлять в ОП Главы Татарского района отчеты, информационно-аналитические обзоры;</w:t>
            </w:r>
          </w:p>
          <w:p w:rsidR="00D75E12" w:rsidRDefault="00D75E12" w:rsidP="00232139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2) размещать на стенде и сайте Николаевского сельсовета информацию </w:t>
            </w:r>
            <w:r w:rsidR="001E69E4">
              <w:rPr>
                <w:rFonts w:ascii="Times New Roman" w:hAnsi="Times New Roman" w:cs="Times New Roman"/>
              </w:rPr>
              <w:t>о количестве, тематике обращений, результатах рассмотрения обращений и принятых мерах.</w:t>
            </w:r>
          </w:p>
          <w:p w:rsidR="001E69E4" w:rsidRPr="00232643" w:rsidRDefault="001E69E4" w:rsidP="00525AC1">
            <w:pPr>
              <w:rPr>
                <w:rFonts w:ascii="Times New Roman" w:hAnsi="Times New Roman" w:cs="Times New Roman"/>
                <w:u w:val="single"/>
              </w:rPr>
            </w:pPr>
            <w:r w:rsidRPr="00232643">
              <w:rPr>
                <w:rFonts w:ascii="Times New Roman" w:hAnsi="Times New Roman" w:cs="Times New Roman"/>
                <w:u w:val="single"/>
              </w:rPr>
              <w:t>в) Аналитическое обеспечение работы с обращениями граждан:</w:t>
            </w:r>
          </w:p>
          <w:p w:rsidR="001E69E4" w:rsidRDefault="001E69E4" w:rsidP="003D7DB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1) своевременно обновлять формы отчётности по работе с </w:t>
            </w:r>
            <w:r w:rsidR="00525AC1">
              <w:rPr>
                <w:rFonts w:ascii="Times New Roman" w:hAnsi="Times New Roman" w:cs="Times New Roman"/>
              </w:rPr>
              <w:t>обращениями</w:t>
            </w:r>
            <w:r>
              <w:rPr>
                <w:rFonts w:ascii="Times New Roman" w:hAnsi="Times New Roman" w:cs="Times New Roman"/>
              </w:rPr>
              <w:t>, в т.ч. вед</w:t>
            </w:r>
            <w:r w:rsidR="003D7DBE">
              <w:rPr>
                <w:rFonts w:ascii="Times New Roman" w:hAnsi="Times New Roman" w:cs="Times New Roman"/>
              </w:rPr>
              <w:t>ение Реестров и итоговых таблиц;</w:t>
            </w:r>
          </w:p>
          <w:p w:rsidR="001E69E4" w:rsidRDefault="00653990" w:rsidP="00232139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-</w:t>
            </w:r>
            <w:r w:rsidR="001E69E4">
              <w:rPr>
                <w:rFonts w:ascii="Times New Roman" w:hAnsi="Times New Roman" w:cs="Times New Roman"/>
              </w:rPr>
              <w:t xml:space="preserve"> </w:t>
            </w:r>
            <w:r w:rsidR="00232643">
              <w:rPr>
                <w:rFonts w:ascii="Times New Roman" w:hAnsi="Times New Roman" w:cs="Times New Roman"/>
              </w:rPr>
              <w:t>применение единых методик учёта, систематизации, рассмотрения, обобщения и анализа обращений граждан, в т.ч. в электронном виде.</w:t>
            </w:r>
          </w:p>
          <w:p w:rsidR="00035378" w:rsidRPr="009D7926" w:rsidRDefault="00F00B00" w:rsidP="000353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г</w:t>
            </w:r>
            <w:r w:rsidR="00232643" w:rsidRPr="00035378">
              <w:rPr>
                <w:rFonts w:ascii="Times New Roman" w:hAnsi="Times New Roman" w:cs="Times New Roman"/>
                <w:u w:val="single"/>
              </w:rPr>
              <w:t xml:space="preserve">) </w:t>
            </w:r>
            <w:r w:rsidR="00035378" w:rsidRPr="00035378">
              <w:rPr>
                <w:rFonts w:ascii="Times New Roman" w:hAnsi="Times New Roman" w:cs="Times New Roman"/>
                <w:u w:val="single"/>
              </w:rPr>
              <w:t xml:space="preserve"> Повышение уровня профессиональной подготовки:</w:t>
            </w:r>
          </w:p>
          <w:p w:rsidR="00035378" w:rsidRDefault="00035378" w:rsidP="00136927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1) </w:t>
            </w:r>
            <w:r w:rsidR="006024B4">
              <w:rPr>
                <w:rFonts w:ascii="Times New Roman" w:hAnsi="Times New Roman" w:cs="Times New Roman"/>
              </w:rPr>
              <w:t>участие в семинарах</w:t>
            </w:r>
            <w:r>
              <w:rPr>
                <w:rFonts w:ascii="Times New Roman" w:hAnsi="Times New Roman" w:cs="Times New Roman"/>
              </w:rPr>
              <w:t xml:space="preserve"> по теме: "Организация работы с обращениями граждан";</w:t>
            </w:r>
          </w:p>
          <w:p w:rsidR="00035378" w:rsidRPr="006434E2" w:rsidRDefault="00035378" w:rsidP="00E34E08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2) </w:t>
            </w:r>
            <w:r w:rsidR="00E34E08">
              <w:rPr>
                <w:rFonts w:ascii="Times New Roman" w:hAnsi="Times New Roman" w:cs="Times New Roman"/>
              </w:rPr>
              <w:t>самообразование</w:t>
            </w:r>
            <w:r>
              <w:rPr>
                <w:rFonts w:ascii="Times New Roman" w:hAnsi="Times New Roman" w:cs="Times New Roman"/>
              </w:rPr>
              <w:t xml:space="preserve">  на знание законодательства о порядке рассмотрения обращений граждан. </w:t>
            </w:r>
          </w:p>
        </w:tc>
        <w:tc>
          <w:tcPr>
            <w:tcW w:w="1560" w:type="dxa"/>
          </w:tcPr>
          <w:p w:rsidR="006434E2" w:rsidRDefault="006434E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5A1707" w:rsidP="00232139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Постоянно </w:t>
            </w:r>
          </w:p>
          <w:p w:rsidR="00D75E12" w:rsidRDefault="0050370B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01.07</w:t>
            </w: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48385C" w:rsidRDefault="0048385C" w:rsidP="00525AC1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BC4100" w:rsidRDefault="00BC4100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BC4100" w:rsidRDefault="00BC4100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D75E12" w:rsidRDefault="00D75E12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Ежеквартально</w:t>
            </w:r>
            <w:r w:rsidR="00F00B00">
              <w:rPr>
                <w:rFonts w:ascii="Times New Roman" w:hAnsi="Times New Roman" w:cs="Times New Roman"/>
              </w:rPr>
              <w:t>,</w:t>
            </w:r>
          </w:p>
          <w:p w:rsidR="001E69E4" w:rsidRPr="00F00B00" w:rsidRDefault="009C6845" w:rsidP="00EC654F">
            <w:pPr>
              <w:jc w:val="center"/>
              <w:rPr>
                <w:rFonts w:ascii="Times New Roman" w:hAnsi="Times New Roman" w:cs="Times New Roman"/>
              </w:rPr>
            </w:pPr>
            <w:r w:rsidRPr="00F00B00">
              <w:rPr>
                <w:rFonts w:ascii="Times New Roman" w:hAnsi="Times New Roman" w:cs="Times New Roman"/>
              </w:rPr>
              <w:t>Ежемесячно</w:t>
            </w:r>
          </w:p>
          <w:p w:rsidR="001E69E4" w:rsidRDefault="00EE73E6" w:rsidP="00525AC1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графику</w:t>
            </w:r>
          </w:p>
          <w:p w:rsidR="001E69E4" w:rsidRDefault="001E69E4" w:rsidP="001369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Ежемесячно, ежеквартально, ежегодно</w:t>
            </w:r>
            <w:r w:rsidR="00653990">
              <w:rPr>
                <w:rFonts w:ascii="Times New Roman" w:hAnsi="Times New Roman" w:cs="Times New Roman"/>
              </w:rPr>
              <w:t xml:space="preserve"> до 20</w:t>
            </w:r>
          </w:p>
          <w:p w:rsidR="00136927" w:rsidRDefault="00136927" w:rsidP="00136927">
            <w:pPr>
              <w:jc w:val="center"/>
              <w:rPr>
                <w:rFonts w:ascii="Times New Roman" w:hAnsi="Times New Roman" w:cs="Times New Roman"/>
              </w:rPr>
            </w:pPr>
          </w:p>
          <w:p w:rsidR="00653990" w:rsidRDefault="00653990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1E69E4" w:rsidRDefault="001E69E4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Ежеквартально</w:t>
            </w:r>
          </w:p>
          <w:p w:rsidR="00232643" w:rsidRDefault="00232643" w:rsidP="00525AC1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232643" w:rsidRDefault="00232643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  <w:p w:rsidR="00232643" w:rsidRDefault="00232643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232643" w:rsidRDefault="00232643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136927" w:rsidRDefault="00136927" w:rsidP="00136927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035378" w:rsidRDefault="00035378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года</w:t>
            </w:r>
          </w:p>
          <w:p w:rsidR="00035378" w:rsidRDefault="00035378" w:rsidP="003B4AF5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035378" w:rsidRDefault="00035378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382" w:type="dxa"/>
          </w:tcPr>
          <w:p w:rsidR="006434E2" w:rsidRPr="00EC654F" w:rsidRDefault="006434E2" w:rsidP="00EC65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A5869" w:rsidRPr="00EC654F" w:rsidTr="001D7F5E">
        <w:tc>
          <w:tcPr>
            <w:tcW w:w="0" w:type="auto"/>
          </w:tcPr>
          <w:p w:rsidR="00EA5869" w:rsidRDefault="00EA5869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6399" w:type="dxa"/>
          </w:tcPr>
          <w:p w:rsidR="00EA5869" w:rsidRDefault="00F00B00" w:rsidP="006434E2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Совершенствован</w:t>
            </w:r>
            <w:r w:rsidR="00C02AF6">
              <w:rPr>
                <w:rFonts w:ascii="Times New Roman" w:hAnsi="Times New Roman" w:cs="Times New Roman"/>
                <w:b/>
              </w:rPr>
              <w:t>и</w:t>
            </w:r>
            <w:r w:rsidR="008855E4">
              <w:rPr>
                <w:rFonts w:ascii="Times New Roman" w:hAnsi="Times New Roman" w:cs="Times New Roman"/>
                <w:b/>
              </w:rPr>
              <w:t xml:space="preserve">е </w:t>
            </w:r>
            <w:proofErr w:type="gramStart"/>
            <w:r w:rsidR="008855E4">
              <w:rPr>
                <w:rFonts w:ascii="Times New Roman" w:hAnsi="Times New Roman" w:cs="Times New Roman"/>
                <w:b/>
              </w:rPr>
              <w:t>контроля  порядка</w:t>
            </w:r>
            <w:r w:rsidR="00F270CC">
              <w:rPr>
                <w:rFonts w:ascii="Times New Roman" w:hAnsi="Times New Roman" w:cs="Times New Roman"/>
                <w:b/>
              </w:rPr>
              <w:t xml:space="preserve"> рассмотрения обращений граждан</w:t>
            </w:r>
            <w:proofErr w:type="gramEnd"/>
            <w:r w:rsidR="00F270CC">
              <w:rPr>
                <w:rFonts w:ascii="Times New Roman" w:hAnsi="Times New Roman" w:cs="Times New Roman"/>
                <w:b/>
              </w:rPr>
              <w:t>:</w:t>
            </w:r>
          </w:p>
          <w:p w:rsidR="00F270CC" w:rsidRDefault="00F270CC" w:rsidP="00C02AF6">
            <w:pPr>
              <w:spacing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1) </w:t>
            </w:r>
            <w:r w:rsidR="00431002">
              <w:rPr>
                <w:rFonts w:ascii="Times New Roman" w:hAnsi="Times New Roman" w:cs="Times New Roman"/>
              </w:rPr>
              <w:t xml:space="preserve">"Час контроля" по вопросам состояния работы с обращениями граждан и исполнительской дисциплины в администрации </w:t>
            </w:r>
            <w:proofErr w:type="spellStart"/>
            <w:r w:rsidR="008855E4">
              <w:rPr>
                <w:rFonts w:ascii="Times New Roman" w:hAnsi="Times New Roman" w:cs="Times New Roman"/>
              </w:rPr>
              <w:t>Никулинского</w:t>
            </w:r>
            <w:proofErr w:type="spellEnd"/>
            <w:r w:rsidR="008855E4">
              <w:rPr>
                <w:rFonts w:ascii="Times New Roman" w:hAnsi="Times New Roman" w:cs="Times New Roman"/>
              </w:rPr>
              <w:t xml:space="preserve"> </w:t>
            </w:r>
            <w:r w:rsidR="00431002">
              <w:rPr>
                <w:rFonts w:ascii="Times New Roman" w:hAnsi="Times New Roman" w:cs="Times New Roman"/>
              </w:rPr>
              <w:t>сельсовета.</w:t>
            </w:r>
          </w:p>
          <w:p w:rsidR="00431002" w:rsidRPr="00F270CC" w:rsidRDefault="00431002" w:rsidP="004310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2) своевременное устранение выявленных недостатков и реализация предложений по совершенствованию работы с обращениями граждан. </w:t>
            </w:r>
          </w:p>
        </w:tc>
        <w:tc>
          <w:tcPr>
            <w:tcW w:w="1560" w:type="dxa"/>
          </w:tcPr>
          <w:p w:rsidR="00EA5869" w:rsidRDefault="00EA5869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431002" w:rsidRDefault="00431002" w:rsidP="00EC654F">
            <w:pPr>
              <w:jc w:val="center"/>
              <w:rPr>
                <w:rFonts w:ascii="Times New Roman" w:hAnsi="Times New Roman" w:cs="Times New Roman"/>
              </w:rPr>
            </w:pPr>
          </w:p>
          <w:p w:rsidR="00431002" w:rsidRDefault="00431002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</w:t>
            </w:r>
          </w:p>
          <w:p w:rsidR="00431002" w:rsidRDefault="00431002" w:rsidP="00C02AF6">
            <w:pPr>
              <w:spacing w:after="120"/>
              <w:jc w:val="center"/>
              <w:rPr>
                <w:rFonts w:ascii="Times New Roman" w:hAnsi="Times New Roman" w:cs="Times New Roman"/>
              </w:rPr>
            </w:pPr>
          </w:p>
          <w:p w:rsidR="00431002" w:rsidRDefault="00431002" w:rsidP="00EC65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  <w:p w:rsidR="00431002" w:rsidRDefault="00431002" w:rsidP="00EC65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2" w:type="dxa"/>
          </w:tcPr>
          <w:p w:rsidR="00EA5869" w:rsidRPr="00EC654F" w:rsidRDefault="00EA5869" w:rsidP="00EC65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C654F" w:rsidRPr="00EC654F" w:rsidRDefault="00EC654F" w:rsidP="00EC65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EC654F" w:rsidRPr="00EC654F" w:rsidSect="00525AC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C654F"/>
    <w:rsid w:val="00035378"/>
    <w:rsid w:val="000568CA"/>
    <w:rsid w:val="00082AFE"/>
    <w:rsid w:val="000D3FD0"/>
    <w:rsid w:val="00136927"/>
    <w:rsid w:val="001D7F5E"/>
    <w:rsid w:val="001E69E4"/>
    <w:rsid w:val="00232139"/>
    <w:rsid w:val="00232643"/>
    <w:rsid w:val="002639EC"/>
    <w:rsid w:val="003A1618"/>
    <w:rsid w:val="003A23D4"/>
    <w:rsid w:val="003B4AF5"/>
    <w:rsid w:val="003D7DBE"/>
    <w:rsid w:val="004111E9"/>
    <w:rsid w:val="00415211"/>
    <w:rsid w:val="00425895"/>
    <w:rsid w:val="00431002"/>
    <w:rsid w:val="00433EE2"/>
    <w:rsid w:val="0047488F"/>
    <w:rsid w:val="0048385C"/>
    <w:rsid w:val="004958D2"/>
    <w:rsid w:val="0050370B"/>
    <w:rsid w:val="0050524A"/>
    <w:rsid w:val="005220AE"/>
    <w:rsid w:val="00525AC1"/>
    <w:rsid w:val="00552616"/>
    <w:rsid w:val="005A1707"/>
    <w:rsid w:val="006024B4"/>
    <w:rsid w:val="006434E2"/>
    <w:rsid w:val="00653990"/>
    <w:rsid w:val="00817ACB"/>
    <w:rsid w:val="00825557"/>
    <w:rsid w:val="008628E3"/>
    <w:rsid w:val="008855E4"/>
    <w:rsid w:val="008E784E"/>
    <w:rsid w:val="00914385"/>
    <w:rsid w:val="009170A9"/>
    <w:rsid w:val="00974345"/>
    <w:rsid w:val="009C6845"/>
    <w:rsid w:val="009D7926"/>
    <w:rsid w:val="00A06831"/>
    <w:rsid w:val="00A24882"/>
    <w:rsid w:val="00AC1592"/>
    <w:rsid w:val="00AC4A9F"/>
    <w:rsid w:val="00B82F41"/>
    <w:rsid w:val="00BC4100"/>
    <w:rsid w:val="00BE3CA7"/>
    <w:rsid w:val="00C02AF6"/>
    <w:rsid w:val="00CF465C"/>
    <w:rsid w:val="00D75E12"/>
    <w:rsid w:val="00DB4DA8"/>
    <w:rsid w:val="00E34E08"/>
    <w:rsid w:val="00E73D4A"/>
    <w:rsid w:val="00EA5869"/>
    <w:rsid w:val="00EC654F"/>
    <w:rsid w:val="00EE73E6"/>
    <w:rsid w:val="00F00B00"/>
    <w:rsid w:val="00F27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3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654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408</TotalTime>
  <Pages>1</Pages>
  <Words>585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Николаевка</dc:creator>
  <cp:keywords/>
  <dc:description/>
  <cp:lastModifiedBy>Никулино</cp:lastModifiedBy>
  <cp:revision>43</cp:revision>
  <dcterms:created xsi:type="dcterms:W3CDTF">2019-03-01T02:20:00Z</dcterms:created>
  <dcterms:modified xsi:type="dcterms:W3CDTF">2020-03-10T08:16:00Z</dcterms:modified>
</cp:coreProperties>
</file>