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52C9" w:rsidRPr="00B33454" w:rsidRDefault="003052C9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D738C" w:rsidRPr="00B33454" w:rsidRDefault="00CE1332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E1332"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0;margin-top:0;width:450pt;height:309.75pt;z-index:251660288;mso-position-horizontal:center;mso-position-horizontal-relative:margin;mso-position-vertical:center;mso-position-vertical-relative:margin" fillcolor="#369" stroked="f">
            <v:shadow on="t" color="#b2b2b2" opacity="52429f" offset="3pt"/>
            <v:textpath style="font-family:&quot;Times New Roman&quot;;font-size:18pt;v-text-kern:t" trim="t" fitpath="t" string="План работы&#10;Никулинской сельской&#10;библиотеки, филиала 19&#10;на 2019 год&#10;"/>
            <w10:wrap type="square" anchorx="margin" anchory="margin"/>
          </v:shape>
        </w:pict>
      </w: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3454" w:rsidRPr="00B33454" w:rsidRDefault="00B33454" w:rsidP="00B33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2711" w:rsidRDefault="006A2711" w:rsidP="00B3345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211AF" w:rsidRDefault="007211AF">
      <w:pPr>
        <w:rPr>
          <w:rFonts w:ascii="Times New Roman" w:hAnsi="Times New Roman" w:cs="Times New Roman"/>
          <w:b/>
          <w:sz w:val="28"/>
          <w:szCs w:val="28"/>
        </w:rPr>
      </w:pPr>
    </w:p>
    <w:p w:rsidR="007211AF" w:rsidRPr="00EC42B0" w:rsidRDefault="00EC42B0" w:rsidP="00636D31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5B09BC">
        <w:rPr>
          <w:b/>
          <w:sz w:val="36"/>
          <w:szCs w:val="36"/>
        </w:rPr>
        <w:lastRenderedPageBreak/>
        <w:t>Контрольные</w:t>
      </w:r>
      <w:r w:rsidR="007211AF" w:rsidRPr="00EC42B0">
        <w:rPr>
          <w:b/>
          <w:i/>
          <w:sz w:val="36"/>
          <w:szCs w:val="36"/>
        </w:rPr>
        <w:t xml:space="preserve"> показатели. План на  год</w:t>
      </w:r>
    </w:p>
    <w:tbl>
      <w:tblPr>
        <w:tblStyle w:val="a4"/>
        <w:tblW w:w="10773" w:type="dxa"/>
        <w:tblInd w:w="-537" w:type="dxa"/>
        <w:tblLook w:val="04A0"/>
      </w:tblPr>
      <w:tblGrid>
        <w:gridCol w:w="702"/>
        <w:gridCol w:w="3409"/>
        <w:gridCol w:w="1559"/>
        <w:gridCol w:w="1701"/>
        <w:gridCol w:w="1985"/>
        <w:gridCol w:w="1417"/>
      </w:tblGrid>
      <w:tr w:rsidR="007211AF" w:rsidTr="007211AF">
        <w:tc>
          <w:tcPr>
            <w:tcW w:w="702" w:type="dxa"/>
          </w:tcPr>
          <w:p w:rsidR="007211AF" w:rsidRDefault="007211AF" w:rsidP="007211AF">
            <w:pPr>
              <w:jc w:val="center"/>
              <w:rPr>
                <w:b/>
                <w:i/>
                <w:sz w:val="4"/>
                <w:szCs w:val="4"/>
              </w:rPr>
            </w:pPr>
          </w:p>
          <w:p w:rsidR="007211AF" w:rsidRDefault="007211AF" w:rsidP="007211AF">
            <w:pPr>
              <w:jc w:val="center"/>
              <w:rPr>
                <w:b/>
                <w:i/>
                <w:sz w:val="4"/>
                <w:szCs w:val="4"/>
              </w:rPr>
            </w:pPr>
          </w:p>
          <w:p w:rsidR="007211AF" w:rsidRDefault="007211AF" w:rsidP="007211AF">
            <w:pPr>
              <w:jc w:val="center"/>
              <w:rPr>
                <w:b/>
                <w:i/>
                <w:sz w:val="4"/>
                <w:szCs w:val="4"/>
              </w:rPr>
            </w:pPr>
          </w:p>
          <w:p w:rsidR="007211AF" w:rsidRDefault="007211AF" w:rsidP="007211AF">
            <w:pPr>
              <w:jc w:val="center"/>
              <w:rPr>
                <w:b/>
                <w:i/>
                <w:sz w:val="4"/>
                <w:szCs w:val="4"/>
              </w:rPr>
            </w:pPr>
          </w:p>
          <w:p w:rsidR="007211AF" w:rsidRDefault="007211AF" w:rsidP="007211A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№</w:t>
            </w:r>
          </w:p>
        </w:tc>
        <w:tc>
          <w:tcPr>
            <w:tcW w:w="3409" w:type="dxa"/>
          </w:tcPr>
          <w:p w:rsidR="007211AF" w:rsidRDefault="007211AF" w:rsidP="007211A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ПОКАЗАТЕЛИ </w:t>
            </w:r>
          </w:p>
          <w:p w:rsidR="007211AF" w:rsidRDefault="007211AF" w:rsidP="007211A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наименование</w:t>
            </w:r>
          </w:p>
        </w:tc>
        <w:tc>
          <w:tcPr>
            <w:tcW w:w="1559" w:type="dxa"/>
          </w:tcPr>
          <w:p w:rsidR="007211AF" w:rsidRDefault="007211AF" w:rsidP="007211AF">
            <w:pPr>
              <w:jc w:val="center"/>
              <w:rPr>
                <w:b/>
                <w:i/>
                <w:sz w:val="4"/>
                <w:szCs w:val="4"/>
              </w:rPr>
            </w:pPr>
          </w:p>
          <w:p w:rsidR="007211AF" w:rsidRDefault="007211AF" w:rsidP="007211AF">
            <w:pPr>
              <w:jc w:val="center"/>
              <w:rPr>
                <w:b/>
                <w:i/>
                <w:sz w:val="4"/>
                <w:szCs w:val="4"/>
              </w:rPr>
            </w:pPr>
          </w:p>
          <w:p w:rsidR="007211AF" w:rsidRDefault="007211AF" w:rsidP="007211AF">
            <w:pPr>
              <w:jc w:val="center"/>
              <w:rPr>
                <w:b/>
                <w:i/>
                <w:sz w:val="4"/>
                <w:szCs w:val="4"/>
              </w:rPr>
            </w:pPr>
          </w:p>
          <w:p w:rsidR="007211AF" w:rsidRDefault="007211AF" w:rsidP="007211AF">
            <w:pPr>
              <w:jc w:val="center"/>
              <w:rPr>
                <w:b/>
                <w:i/>
                <w:sz w:val="4"/>
                <w:szCs w:val="4"/>
              </w:rPr>
            </w:pPr>
          </w:p>
          <w:p w:rsidR="007211AF" w:rsidRDefault="007211AF" w:rsidP="007211A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ВСЕГО</w:t>
            </w:r>
          </w:p>
        </w:tc>
        <w:tc>
          <w:tcPr>
            <w:tcW w:w="1701" w:type="dxa"/>
          </w:tcPr>
          <w:p w:rsidR="007211AF" w:rsidRDefault="007211AF" w:rsidP="007211AF">
            <w:pPr>
              <w:jc w:val="center"/>
              <w:rPr>
                <w:b/>
                <w:i/>
                <w:sz w:val="4"/>
                <w:szCs w:val="4"/>
              </w:rPr>
            </w:pPr>
          </w:p>
          <w:p w:rsidR="007211AF" w:rsidRDefault="007211AF" w:rsidP="007211AF">
            <w:pPr>
              <w:jc w:val="center"/>
              <w:rPr>
                <w:b/>
                <w:i/>
                <w:sz w:val="4"/>
                <w:szCs w:val="4"/>
              </w:rPr>
            </w:pPr>
          </w:p>
          <w:p w:rsidR="007211AF" w:rsidRDefault="007211AF" w:rsidP="007211AF">
            <w:pPr>
              <w:jc w:val="center"/>
              <w:rPr>
                <w:b/>
                <w:i/>
                <w:sz w:val="4"/>
                <w:szCs w:val="4"/>
              </w:rPr>
            </w:pPr>
          </w:p>
          <w:p w:rsidR="007211AF" w:rsidRDefault="007211AF" w:rsidP="007211AF">
            <w:pPr>
              <w:rPr>
                <w:b/>
                <w:i/>
                <w:sz w:val="4"/>
                <w:szCs w:val="4"/>
              </w:rPr>
            </w:pPr>
          </w:p>
          <w:p w:rsidR="007211AF" w:rsidRDefault="007211AF" w:rsidP="007211A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Взрослые</w:t>
            </w:r>
          </w:p>
        </w:tc>
        <w:tc>
          <w:tcPr>
            <w:tcW w:w="1985" w:type="dxa"/>
          </w:tcPr>
          <w:p w:rsidR="007211AF" w:rsidRDefault="007211AF" w:rsidP="007211AF">
            <w:pPr>
              <w:jc w:val="center"/>
              <w:rPr>
                <w:b/>
                <w:i/>
                <w:sz w:val="4"/>
                <w:szCs w:val="4"/>
              </w:rPr>
            </w:pPr>
          </w:p>
          <w:p w:rsidR="007211AF" w:rsidRDefault="007211AF" w:rsidP="007211AF">
            <w:pPr>
              <w:jc w:val="center"/>
              <w:rPr>
                <w:b/>
                <w:i/>
                <w:sz w:val="4"/>
                <w:szCs w:val="4"/>
              </w:rPr>
            </w:pPr>
          </w:p>
          <w:p w:rsidR="007211AF" w:rsidRDefault="007211AF" w:rsidP="007211AF">
            <w:pPr>
              <w:jc w:val="center"/>
              <w:rPr>
                <w:b/>
                <w:i/>
                <w:sz w:val="4"/>
                <w:szCs w:val="4"/>
              </w:rPr>
            </w:pPr>
          </w:p>
          <w:p w:rsidR="007211AF" w:rsidRDefault="007211AF" w:rsidP="007211AF">
            <w:pPr>
              <w:jc w:val="center"/>
              <w:rPr>
                <w:b/>
                <w:i/>
                <w:sz w:val="4"/>
                <w:szCs w:val="4"/>
              </w:rPr>
            </w:pPr>
          </w:p>
          <w:p w:rsidR="007211AF" w:rsidRDefault="00604124" w:rsidP="00604124">
            <w:pPr>
              <w:rPr>
                <w:b/>
                <w:i/>
              </w:rPr>
            </w:pPr>
            <w:r>
              <w:rPr>
                <w:b/>
                <w:i/>
              </w:rPr>
              <w:t xml:space="preserve">            Молодежь</w:t>
            </w:r>
          </w:p>
        </w:tc>
        <w:tc>
          <w:tcPr>
            <w:tcW w:w="1417" w:type="dxa"/>
          </w:tcPr>
          <w:p w:rsidR="007211AF" w:rsidRDefault="007211AF" w:rsidP="007211AF">
            <w:pPr>
              <w:jc w:val="center"/>
              <w:rPr>
                <w:b/>
                <w:i/>
                <w:sz w:val="4"/>
                <w:szCs w:val="4"/>
              </w:rPr>
            </w:pPr>
          </w:p>
          <w:p w:rsidR="007211AF" w:rsidRDefault="007211AF" w:rsidP="007211AF">
            <w:pPr>
              <w:jc w:val="center"/>
              <w:rPr>
                <w:b/>
                <w:i/>
                <w:sz w:val="4"/>
                <w:szCs w:val="4"/>
              </w:rPr>
            </w:pPr>
          </w:p>
          <w:p w:rsidR="007211AF" w:rsidRDefault="007211AF" w:rsidP="007211AF">
            <w:pPr>
              <w:jc w:val="center"/>
              <w:rPr>
                <w:b/>
                <w:i/>
                <w:sz w:val="4"/>
                <w:szCs w:val="4"/>
              </w:rPr>
            </w:pPr>
          </w:p>
          <w:p w:rsidR="007211AF" w:rsidRDefault="007211AF" w:rsidP="007211AF">
            <w:pPr>
              <w:jc w:val="center"/>
              <w:rPr>
                <w:b/>
                <w:i/>
                <w:sz w:val="4"/>
                <w:szCs w:val="4"/>
              </w:rPr>
            </w:pPr>
          </w:p>
          <w:p w:rsidR="007211AF" w:rsidRDefault="007211AF" w:rsidP="007211A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Дети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1</w:t>
            </w:r>
          </w:p>
        </w:tc>
        <w:tc>
          <w:tcPr>
            <w:tcW w:w="3409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Число читателей</w:t>
            </w:r>
          </w:p>
        </w:tc>
        <w:tc>
          <w:tcPr>
            <w:tcW w:w="1559" w:type="dxa"/>
          </w:tcPr>
          <w:p w:rsidR="007211AF" w:rsidRPr="00962C39" w:rsidRDefault="00673F52" w:rsidP="007211AF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550</w:t>
            </w:r>
          </w:p>
        </w:tc>
        <w:tc>
          <w:tcPr>
            <w:tcW w:w="1701" w:type="dxa"/>
          </w:tcPr>
          <w:p w:rsidR="007211AF" w:rsidRPr="00962C39" w:rsidRDefault="009C6942" w:rsidP="007211AF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350</w:t>
            </w:r>
          </w:p>
        </w:tc>
        <w:tc>
          <w:tcPr>
            <w:tcW w:w="1985" w:type="dxa"/>
          </w:tcPr>
          <w:p w:rsidR="007211AF" w:rsidRPr="00673F52" w:rsidRDefault="00673F52" w:rsidP="007211AF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70</w:t>
            </w:r>
          </w:p>
        </w:tc>
        <w:tc>
          <w:tcPr>
            <w:tcW w:w="1417" w:type="dxa"/>
          </w:tcPr>
          <w:p w:rsidR="007211AF" w:rsidRPr="00962C39" w:rsidRDefault="00C133B0" w:rsidP="007211AF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130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2</w:t>
            </w:r>
          </w:p>
        </w:tc>
        <w:tc>
          <w:tcPr>
            <w:tcW w:w="3409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Число посещений</w:t>
            </w:r>
          </w:p>
        </w:tc>
        <w:tc>
          <w:tcPr>
            <w:tcW w:w="1559" w:type="dxa"/>
          </w:tcPr>
          <w:p w:rsidR="007211AF" w:rsidRPr="00962C39" w:rsidRDefault="00673F52" w:rsidP="007211AF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7000</w:t>
            </w:r>
          </w:p>
        </w:tc>
        <w:tc>
          <w:tcPr>
            <w:tcW w:w="1701" w:type="dxa"/>
          </w:tcPr>
          <w:p w:rsidR="007211AF" w:rsidRPr="00962C39" w:rsidRDefault="00DA5BE8" w:rsidP="007211AF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4150</w:t>
            </w:r>
          </w:p>
        </w:tc>
        <w:tc>
          <w:tcPr>
            <w:tcW w:w="1985" w:type="dxa"/>
          </w:tcPr>
          <w:p w:rsidR="007211AF" w:rsidRPr="00962C39" w:rsidRDefault="006039CE" w:rsidP="007211AF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850</w:t>
            </w:r>
          </w:p>
        </w:tc>
        <w:tc>
          <w:tcPr>
            <w:tcW w:w="1417" w:type="dxa"/>
          </w:tcPr>
          <w:p w:rsidR="007211AF" w:rsidRPr="00962C39" w:rsidRDefault="00C133B0" w:rsidP="007211AF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2000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3</w:t>
            </w:r>
          </w:p>
        </w:tc>
        <w:tc>
          <w:tcPr>
            <w:tcW w:w="3409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Выдано книг</w:t>
            </w:r>
          </w:p>
        </w:tc>
        <w:tc>
          <w:tcPr>
            <w:tcW w:w="1559" w:type="dxa"/>
          </w:tcPr>
          <w:p w:rsidR="007211AF" w:rsidRPr="00962C39" w:rsidRDefault="00673F52" w:rsidP="007211AF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10 000</w:t>
            </w:r>
          </w:p>
        </w:tc>
        <w:tc>
          <w:tcPr>
            <w:tcW w:w="1701" w:type="dxa"/>
          </w:tcPr>
          <w:p w:rsidR="007211AF" w:rsidRPr="00962C39" w:rsidRDefault="00DA5BE8" w:rsidP="007211AF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5750</w:t>
            </w:r>
          </w:p>
        </w:tc>
        <w:tc>
          <w:tcPr>
            <w:tcW w:w="1985" w:type="dxa"/>
          </w:tcPr>
          <w:p w:rsidR="007211AF" w:rsidRPr="00962C39" w:rsidRDefault="00DA5BE8" w:rsidP="007211AF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1250</w:t>
            </w:r>
          </w:p>
        </w:tc>
        <w:tc>
          <w:tcPr>
            <w:tcW w:w="1417" w:type="dxa"/>
          </w:tcPr>
          <w:p w:rsidR="007211AF" w:rsidRPr="00962C39" w:rsidRDefault="00DA5BE8" w:rsidP="007211AF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3000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4</w:t>
            </w:r>
          </w:p>
        </w:tc>
        <w:tc>
          <w:tcPr>
            <w:tcW w:w="3409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Книжные выставки</w:t>
            </w:r>
          </w:p>
        </w:tc>
        <w:tc>
          <w:tcPr>
            <w:tcW w:w="1559" w:type="dxa"/>
          </w:tcPr>
          <w:p w:rsidR="007211AF" w:rsidRPr="004B1CBD" w:rsidRDefault="00E03FCC" w:rsidP="007211A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43</w:t>
            </w:r>
          </w:p>
        </w:tc>
        <w:tc>
          <w:tcPr>
            <w:tcW w:w="1701" w:type="dxa"/>
          </w:tcPr>
          <w:p w:rsidR="007211AF" w:rsidRPr="00962C39" w:rsidRDefault="00E03FCC" w:rsidP="007211AF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18</w:t>
            </w:r>
          </w:p>
        </w:tc>
        <w:tc>
          <w:tcPr>
            <w:tcW w:w="1985" w:type="dxa"/>
          </w:tcPr>
          <w:p w:rsidR="007211AF" w:rsidRPr="00962C39" w:rsidRDefault="005E0030" w:rsidP="007211AF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1</w:t>
            </w:r>
            <w:r w:rsidR="00E03FCC">
              <w:rPr>
                <w:b/>
                <w:i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7211AF" w:rsidRPr="004908C0" w:rsidRDefault="00E223DC" w:rsidP="00E223D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</w:t>
            </w:r>
            <w:r w:rsidR="0049625B">
              <w:rPr>
                <w:b/>
                <w:sz w:val="24"/>
                <w:szCs w:val="24"/>
              </w:rPr>
              <w:t>29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5</w:t>
            </w:r>
          </w:p>
        </w:tc>
        <w:tc>
          <w:tcPr>
            <w:tcW w:w="3409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Стенды</w:t>
            </w:r>
          </w:p>
        </w:tc>
        <w:tc>
          <w:tcPr>
            <w:tcW w:w="1559" w:type="dxa"/>
          </w:tcPr>
          <w:p w:rsidR="007211AF" w:rsidRPr="004B1CBD" w:rsidRDefault="00E03FCC" w:rsidP="007211A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7211AF" w:rsidRPr="00962C39" w:rsidRDefault="00E03FCC" w:rsidP="007211AF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7211AF" w:rsidRPr="00962C39" w:rsidRDefault="00E03FCC" w:rsidP="007211AF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7211AF" w:rsidRPr="004908C0" w:rsidRDefault="00604124" w:rsidP="007211A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6</w:t>
            </w:r>
          </w:p>
        </w:tc>
        <w:tc>
          <w:tcPr>
            <w:tcW w:w="3409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Беседы</w:t>
            </w:r>
          </w:p>
        </w:tc>
        <w:tc>
          <w:tcPr>
            <w:tcW w:w="1559" w:type="dxa"/>
          </w:tcPr>
          <w:p w:rsidR="007211AF" w:rsidRPr="004B1CBD" w:rsidRDefault="00E03FCC" w:rsidP="007211A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701" w:type="dxa"/>
          </w:tcPr>
          <w:p w:rsidR="007211AF" w:rsidRPr="00962C39" w:rsidRDefault="00E03FCC" w:rsidP="007211AF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7211AF" w:rsidRPr="00962C39" w:rsidRDefault="001F5D97" w:rsidP="007211AF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7211AF" w:rsidRPr="004908C0" w:rsidRDefault="0049625B" w:rsidP="007211A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7</w:t>
            </w:r>
          </w:p>
        </w:tc>
        <w:tc>
          <w:tcPr>
            <w:tcW w:w="3409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Громкие чтения</w:t>
            </w:r>
          </w:p>
        </w:tc>
        <w:tc>
          <w:tcPr>
            <w:tcW w:w="1559" w:type="dxa"/>
          </w:tcPr>
          <w:p w:rsidR="007211AF" w:rsidRPr="00604124" w:rsidRDefault="00604124" w:rsidP="007211A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7211AF" w:rsidRPr="00962C39" w:rsidRDefault="007211AF" w:rsidP="007211AF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985" w:type="dxa"/>
          </w:tcPr>
          <w:p w:rsidR="007211AF" w:rsidRPr="00962C39" w:rsidRDefault="007211AF" w:rsidP="007211AF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417" w:type="dxa"/>
          </w:tcPr>
          <w:p w:rsidR="007211AF" w:rsidRPr="00E223DC" w:rsidRDefault="00E223DC" w:rsidP="007211A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8</w:t>
            </w:r>
          </w:p>
        </w:tc>
        <w:tc>
          <w:tcPr>
            <w:tcW w:w="3409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Утренники</w:t>
            </w:r>
          </w:p>
        </w:tc>
        <w:tc>
          <w:tcPr>
            <w:tcW w:w="1559" w:type="dxa"/>
          </w:tcPr>
          <w:p w:rsidR="007211AF" w:rsidRPr="00962C39" w:rsidRDefault="007211AF" w:rsidP="007211AF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701" w:type="dxa"/>
          </w:tcPr>
          <w:p w:rsidR="007211AF" w:rsidRPr="00962C39" w:rsidRDefault="007211AF" w:rsidP="007211AF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985" w:type="dxa"/>
          </w:tcPr>
          <w:p w:rsidR="007211AF" w:rsidRPr="00962C39" w:rsidRDefault="007211AF" w:rsidP="007211AF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417" w:type="dxa"/>
          </w:tcPr>
          <w:p w:rsidR="007211AF" w:rsidRPr="00962C39" w:rsidRDefault="007211AF" w:rsidP="007211AF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9</w:t>
            </w:r>
          </w:p>
        </w:tc>
        <w:tc>
          <w:tcPr>
            <w:tcW w:w="3409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 xml:space="preserve">Часы </w:t>
            </w:r>
            <w:proofErr w:type="spellStart"/>
            <w:r w:rsidRPr="00962C39">
              <w:rPr>
                <w:sz w:val="24"/>
                <w:szCs w:val="24"/>
              </w:rPr>
              <w:t>знакомства</w:t>
            </w:r>
            <w:proofErr w:type="gramStart"/>
            <w:r w:rsidR="0049625B">
              <w:rPr>
                <w:sz w:val="24"/>
                <w:szCs w:val="24"/>
              </w:rPr>
              <w:t>,и</w:t>
            </w:r>
            <w:proofErr w:type="gramEnd"/>
            <w:r w:rsidR="0049625B">
              <w:rPr>
                <w:sz w:val="24"/>
                <w:szCs w:val="24"/>
              </w:rPr>
              <w:t>стории</w:t>
            </w:r>
            <w:proofErr w:type="spellEnd"/>
          </w:p>
        </w:tc>
        <w:tc>
          <w:tcPr>
            <w:tcW w:w="1559" w:type="dxa"/>
          </w:tcPr>
          <w:p w:rsidR="007211AF" w:rsidRPr="004B1CBD" w:rsidRDefault="00E03FCC" w:rsidP="007211A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701" w:type="dxa"/>
          </w:tcPr>
          <w:p w:rsidR="007211AF" w:rsidRPr="00962C39" w:rsidRDefault="00E65DE1" w:rsidP="007211AF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7211AF" w:rsidRPr="002E7B92" w:rsidRDefault="00E03FCC" w:rsidP="007211A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7211AF" w:rsidRPr="004908C0" w:rsidRDefault="0049625B" w:rsidP="007211A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10</w:t>
            </w:r>
          </w:p>
        </w:tc>
        <w:tc>
          <w:tcPr>
            <w:tcW w:w="3409" w:type="dxa"/>
          </w:tcPr>
          <w:p w:rsidR="007211AF" w:rsidRPr="00962C39" w:rsidRDefault="00E65DE1" w:rsidP="007211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Вечер памяти</w:t>
            </w:r>
          </w:p>
        </w:tc>
        <w:tc>
          <w:tcPr>
            <w:tcW w:w="1559" w:type="dxa"/>
          </w:tcPr>
          <w:p w:rsidR="007211AF" w:rsidRPr="004B1CBD" w:rsidRDefault="007211AF" w:rsidP="007211A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7211AF" w:rsidRPr="00962C39" w:rsidRDefault="007211AF" w:rsidP="007211AF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985" w:type="dxa"/>
          </w:tcPr>
          <w:p w:rsidR="007211AF" w:rsidRPr="002E7B92" w:rsidRDefault="007211AF" w:rsidP="007211A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7211AF" w:rsidRPr="00962C39" w:rsidRDefault="007211AF" w:rsidP="007211AF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11</w:t>
            </w:r>
          </w:p>
        </w:tc>
        <w:tc>
          <w:tcPr>
            <w:tcW w:w="3409" w:type="dxa"/>
          </w:tcPr>
          <w:p w:rsidR="007211AF" w:rsidRPr="00962C39" w:rsidRDefault="0049625B" w:rsidP="007211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Устные журналы</w:t>
            </w:r>
          </w:p>
        </w:tc>
        <w:tc>
          <w:tcPr>
            <w:tcW w:w="1559" w:type="dxa"/>
          </w:tcPr>
          <w:p w:rsidR="007211AF" w:rsidRPr="004B1CBD" w:rsidRDefault="00E03FCC" w:rsidP="007211A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7211AF" w:rsidRPr="00C66C58" w:rsidRDefault="007211AF" w:rsidP="007211A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7211AF" w:rsidRPr="00C66C58" w:rsidRDefault="007211AF" w:rsidP="007211A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7211AF" w:rsidRPr="004908C0" w:rsidRDefault="0049625B" w:rsidP="007211A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12</w:t>
            </w:r>
          </w:p>
        </w:tc>
        <w:tc>
          <w:tcPr>
            <w:tcW w:w="3409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Ч</w:t>
            </w:r>
            <w:r w:rsidR="0094246D">
              <w:rPr>
                <w:sz w:val="24"/>
                <w:szCs w:val="24"/>
              </w:rPr>
              <w:t>ас общения</w:t>
            </w:r>
          </w:p>
        </w:tc>
        <w:tc>
          <w:tcPr>
            <w:tcW w:w="1559" w:type="dxa"/>
          </w:tcPr>
          <w:p w:rsidR="007211AF" w:rsidRPr="004B1CBD" w:rsidRDefault="00E03FCC" w:rsidP="007211A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7211AF" w:rsidRPr="002E7B92" w:rsidRDefault="00E03FCC" w:rsidP="007211A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7211AF" w:rsidRPr="002E7B92" w:rsidRDefault="007211AF" w:rsidP="007211A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7211AF" w:rsidRPr="004908C0" w:rsidRDefault="007211AF" w:rsidP="007211AF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13</w:t>
            </w:r>
          </w:p>
        </w:tc>
        <w:tc>
          <w:tcPr>
            <w:tcW w:w="3409" w:type="dxa"/>
          </w:tcPr>
          <w:p w:rsidR="007211AF" w:rsidRPr="00962C39" w:rsidRDefault="0094246D" w:rsidP="007211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Правовой час</w:t>
            </w:r>
          </w:p>
        </w:tc>
        <w:tc>
          <w:tcPr>
            <w:tcW w:w="1559" w:type="dxa"/>
          </w:tcPr>
          <w:p w:rsidR="007211AF" w:rsidRPr="004B1CBD" w:rsidRDefault="00E03FCC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7211AF" w:rsidRPr="005D0E67" w:rsidRDefault="007211AF" w:rsidP="005D0E6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7211AF" w:rsidRPr="00C66C58" w:rsidRDefault="00E03FCC" w:rsidP="0094246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7211AF" w:rsidRPr="00962C39" w:rsidRDefault="007211AF" w:rsidP="0094246D">
            <w:pPr>
              <w:jc w:val="center"/>
              <w:rPr>
                <w:sz w:val="24"/>
                <w:szCs w:val="24"/>
              </w:rPr>
            </w:pP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14</w:t>
            </w:r>
          </w:p>
        </w:tc>
        <w:tc>
          <w:tcPr>
            <w:tcW w:w="3409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Диспуты. Дискуссионные часы.</w:t>
            </w:r>
          </w:p>
        </w:tc>
        <w:tc>
          <w:tcPr>
            <w:tcW w:w="1559" w:type="dxa"/>
          </w:tcPr>
          <w:p w:rsidR="007211AF" w:rsidRPr="004B1CBD" w:rsidRDefault="00E65DE1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7211AF" w:rsidRPr="005D0E67" w:rsidRDefault="007211AF" w:rsidP="005D0E6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7211AF" w:rsidRPr="00C66C58" w:rsidRDefault="00C66C58" w:rsidP="0094246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7211AF" w:rsidRPr="004908C0" w:rsidRDefault="00E65DE1" w:rsidP="004908C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15</w:t>
            </w:r>
          </w:p>
        </w:tc>
        <w:tc>
          <w:tcPr>
            <w:tcW w:w="3409" w:type="dxa"/>
          </w:tcPr>
          <w:p w:rsidR="007211AF" w:rsidRPr="00962C39" w:rsidRDefault="0049625B" w:rsidP="007211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Уроки мужества</w:t>
            </w:r>
          </w:p>
        </w:tc>
        <w:tc>
          <w:tcPr>
            <w:tcW w:w="1559" w:type="dxa"/>
          </w:tcPr>
          <w:p w:rsidR="007211AF" w:rsidRPr="004B1CBD" w:rsidRDefault="00E03FCC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7211AF" w:rsidRPr="00962C39" w:rsidRDefault="007211AF" w:rsidP="009424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7211AF" w:rsidRPr="00C66C58" w:rsidRDefault="00E03FCC" w:rsidP="0094246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7211AF" w:rsidRPr="004908C0" w:rsidRDefault="0049625B" w:rsidP="004908C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16</w:t>
            </w:r>
          </w:p>
        </w:tc>
        <w:tc>
          <w:tcPr>
            <w:tcW w:w="3409" w:type="dxa"/>
          </w:tcPr>
          <w:p w:rsidR="007211AF" w:rsidRPr="00962C39" w:rsidRDefault="0049625B" w:rsidP="007211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Тематические урок</w:t>
            </w:r>
            <w:proofErr w:type="gramStart"/>
            <w:r>
              <w:rPr>
                <w:sz w:val="24"/>
                <w:szCs w:val="24"/>
              </w:rPr>
              <w:t>и(</w:t>
            </w:r>
            <w:proofErr w:type="gramEnd"/>
            <w:r>
              <w:rPr>
                <w:sz w:val="24"/>
                <w:szCs w:val="24"/>
              </w:rPr>
              <w:t xml:space="preserve">уроки </w:t>
            </w:r>
            <w:proofErr w:type="spellStart"/>
            <w:r>
              <w:rPr>
                <w:sz w:val="24"/>
                <w:szCs w:val="24"/>
              </w:rPr>
              <w:t>экологии,нравст</w:t>
            </w:r>
            <w:proofErr w:type="spellEnd"/>
            <w:r>
              <w:rPr>
                <w:sz w:val="24"/>
                <w:szCs w:val="24"/>
              </w:rPr>
              <w:t>.)</w:t>
            </w:r>
          </w:p>
        </w:tc>
        <w:tc>
          <w:tcPr>
            <w:tcW w:w="1559" w:type="dxa"/>
          </w:tcPr>
          <w:p w:rsidR="007211AF" w:rsidRPr="004B1CBD" w:rsidRDefault="007717CB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7211AF" w:rsidRPr="002E7B92" w:rsidRDefault="00E03FCC" w:rsidP="002E7B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7211AF" w:rsidRPr="005D0E67" w:rsidRDefault="00E03FCC" w:rsidP="0094246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7211AF" w:rsidRPr="004908C0" w:rsidRDefault="007717CB" w:rsidP="004908C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17</w:t>
            </w:r>
          </w:p>
        </w:tc>
        <w:tc>
          <w:tcPr>
            <w:tcW w:w="3409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Литературно-музыкальные композиции</w:t>
            </w:r>
          </w:p>
        </w:tc>
        <w:tc>
          <w:tcPr>
            <w:tcW w:w="1559" w:type="dxa"/>
          </w:tcPr>
          <w:p w:rsidR="007211AF" w:rsidRPr="004B1CBD" w:rsidRDefault="00E65DE1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7211AF" w:rsidRPr="00C66C58" w:rsidRDefault="00E65DE1" w:rsidP="0094246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7211AF" w:rsidRPr="00C66C58" w:rsidRDefault="007211AF" w:rsidP="0094246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7211AF" w:rsidRPr="004908C0" w:rsidRDefault="004908C0" w:rsidP="004908C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18</w:t>
            </w:r>
          </w:p>
        </w:tc>
        <w:tc>
          <w:tcPr>
            <w:tcW w:w="3409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Литературные вечера. Вечера поэзии.</w:t>
            </w:r>
          </w:p>
        </w:tc>
        <w:tc>
          <w:tcPr>
            <w:tcW w:w="1559" w:type="dxa"/>
          </w:tcPr>
          <w:p w:rsidR="007211AF" w:rsidRPr="004B1CBD" w:rsidRDefault="00E03FCC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1701" w:type="dxa"/>
          </w:tcPr>
          <w:p w:rsidR="007211AF" w:rsidRPr="002E7B92" w:rsidRDefault="00E03FCC" w:rsidP="0094246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:rsidR="007211AF" w:rsidRPr="002E7B92" w:rsidRDefault="00E03FCC" w:rsidP="0094246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7211AF" w:rsidRPr="004908C0" w:rsidRDefault="0049625B" w:rsidP="004908C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19</w:t>
            </w:r>
          </w:p>
        </w:tc>
        <w:tc>
          <w:tcPr>
            <w:tcW w:w="3409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Тематические вечера (вечера-портреты и т.д.)</w:t>
            </w:r>
          </w:p>
        </w:tc>
        <w:tc>
          <w:tcPr>
            <w:tcW w:w="1559" w:type="dxa"/>
          </w:tcPr>
          <w:p w:rsidR="007211AF" w:rsidRPr="004B1CBD" w:rsidRDefault="00E03FCC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701" w:type="dxa"/>
          </w:tcPr>
          <w:p w:rsidR="007211AF" w:rsidRPr="002E7B92" w:rsidRDefault="00E03FCC" w:rsidP="0094246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7211AF" w:rsidRPr="005D0E67" w:rsidRDefault="00E03FCC" w:rsidP="0094246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7211AF" w:rsidRPr="004908C0" w:rsidRDefault="0049625B" w:rsidP="004908C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20</w:t>
            </w:r>
          </w:p>
        </w:tc>
        <w:tc>
          <w:tcPr>
            <w:tcW w:w="3409" w:type="dxa"/>
          </w:tcPr>
          <w:p w:rsidR="007211AF" w:rsidRPr="00806CFE" w:rsidRDefault="007211AF" w:rsidP="007211AF">
            <w:pPr>
              <w:tabs>
                <w:tab w:val="left" w:pos="885"/>
              </w:tabs>
              <w:rPr>
                <w:sz w:val="24"/>
                <w:szCs w:val="24"/>
              </w:rPr>
            </w:pPr>
            <w:r w:rsidRPr="00806CFE">
              <w:rPr>
                <w:sz w:val="24"/>
                <w:szCs w:val="24"/>
              </w:rPr>
              <w:t>Праздничные программы</w:t>
            </w:r>
          </w:p>
        </w:tc>
        <w:tc>
          <w:tcPr>
            <w:tcW w:w="1559" w:type="dxa"/>
          </w:tcPr>
          <w:p w:rsidR="007211AF" w:rsidRPr="005D0E67" w:rsidRDefault="007717CB" w:rsidP="005D0E6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7211AF" w:rsidRPr="002E7B92" w:rsidRDefault="005D0E67" w:rsidP="0094246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7211AF" w:rsidRPr="00962C39" w:rsidRDefault="007211AF" w:rsidP="009424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7211AF" w:rsidRPr="004908C0" w:rsidRDefault="0049625B" w:rsidP="004908C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21</w:t>
            </w:r>
          </w:p>
        </w:tc>
        <w:tc>
          <w:tcPr>
            <w:tcW w:w="3409" w:type="dxa"/>
          </w:tcPr>
          <w:p w:rsidR="007211AF" w:rsidRPr="00806CFE" w:rsidRDefault="0094246D" w:rsidP="007211AF">
            <w:pPr>
              <w:tabs>
                <w:tab w:val="left" w:pos="88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День открытых дверей</w:t>
            </w:r>
          </w:p>
        </w:tc>
        <w:tc>
          <w:tcPr>
            <w:tcW w:w="1559" w:type="dxa"/>
          </w:tcPr>
          <w:p w:rsidR="007211AF" w:rsidRPr="00962C39" w:rsidRDefault="0094246D" w:rsidP="0094246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7211AF" w:rsidRPr="00962C39" w:rsidRDefault="0094246D" w:rsidP="0094246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7211AF" w:rsidRPr="00962C39" w:rsidRDefault="0094246D" w:rsidP="0094246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7211AF" w:rsidRPr="00962C39" w:rsidRDefault="0094246D" w:rsidP="007211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1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22</w:t>
            </w:r>
          </w:p>
        </w:tc>
        <w:tc>
          <w:tcPr>
            <w:tcW w:w="3409" w:type="dxa"/>
          </w:tcPr>
          <w:p w:rsidR="007211AF" w:rsidRPr="00806CFE" w:rsidRDefault="007211AF" w:rsidP="007211AF">
            <w:pPr>
              <w:tabs>
                <w:tab w:val="left" w:pos="885"/>
              </w:tabs>
              <w:rPr>
                <w:sz w:val="24"/>
                <w:szCs w:val="24"/>
              </w:rPr>
            </w:pPr>
            <w:r w:rsidRPr="00806CFE">
              <w:rPr>
                <w:sz w:val="24"/>
                <w:szCs w:val="24"/>
              </w:rPr>
              <w:t xml:space="preserve"> Посиделки</w:t>
            </w:r>
          </w:p>
        </w:tc>
        <w:tc>
          <w:tcPr>
            <w:tcW w:w="1559" w:type="dxa"/>
          </w:tcPr>
          <w:p w:rsidR="007211AF" w:rsidRPr="004B1CBD" w:rsidRDefault="00E03FCC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7211AF" w:rsidRPr="005E0030" w:rsidRDefault="00E03FCC" w:rsidP="0094246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7211AF" w:rsidRPr="00CA0414" w:rsidRDefault="00CA0414" w:rsidP="00CA04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23</w:t>
            </w:r>
          </w:p>
        </w:tc>
        <w:tc>
          <w:tcPr>
            <w:tcW w:w="3409" w:type="dxa"/>
          </w:tcPr>
          <w:p w:rsidR="007211AF" w:rsidRPr="00806CFE" w:rsidRDefault="002E7B92" w:rsidP="007211AF">
            <w:pPr>
              <w:tabs>
                <w:tab w:val="left" w:pos="88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Вечера отдыха, песни </w:t>
            </w:r>
          </w:p>
        </w:tc>
        <w:tc>
          <w:tcPr>
            <w:tcW w:w="1559" w:type="dxa"/>
          </w:tcPr>
          <w:p w:rsidR="007211AF" w:rsidRPr="004B1CBD" w:rsidRDefault="00E03FCC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7211AF" w:rsidRPr="002E7B92" w:rsidRDefault="00E03FCC" w:rsidP="002E7B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24</w:t>
            </w:r>
          </w:p>
        </w:tc>
        <w:tc>
          <w:tcPr>
            <w:tcW w:w="3409" w:type="dxa"/>
          </w:tcPr>
          <w:p w:rsidR="007211AF" w:rsidRPr="00806CFE" w:rsidRDefault="007211AF" w:rsidP="007211AF">
            <w:pPr>
              <w:tabs>
                <w:tab w:val="left" w:pos="885"/>
              </w:tabs>
              <w:rPr>
                <w:sz w:val="24"/>
                <w:szCs w:val="24"/>
              </w:rPr>
            </w:pPr>
            <w:r w:rsidRPr="00806CFE">
              <w:rPr>
                <w:sz w:val="24"/>
                <w:szCs w:val="24"/>
              </w:rPr>
              <w:t xml:space="preserve">Игровые программы </w:t>
            </w:r>
          </w:p>
        </w:tc>
        <w:tc>
          <w:tcPr>
            <w:tcW w:w="1559" w:type="dxa"/>
          </w:tcPr>
          <w:p w:rsidR="007211AF" w:rsidRPr="004B1CBD" w:rsidRDefault="00E03FCC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  <w:tc>
          <w:tcPr>
            <w:tcW w:w="1701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7211AF" w:rsidRPr="004908C0" w:rsidRDefault="00B81200" w:rsidP="0049625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25</w:t>
            </w:r>
          </w:p>
        </w:tc>
        <w:tc>
          <w:tcPr>
            <w:tcW w:w="3409" w:type="dxa"/>
          </w:tcPr>
          <w:p w:rsidR="007211AF" w:rsidRPr="00806CFE" w:rsidRDefault="007211AF" w:rsidP="007211AF">
            <w:pPr>
              <w:tabs>
                <w:tab w:val="left" w:pos="885"/>
              </w:tabs>
              <w:rPr>
                <w:sz w:val="24"/>
                <w:szCs w:val="24"/>
              </w:rPr>
            </w:pPr>
            <w:r w:rsidRPr="00806CFE">
              <w:rPr>
                <w:sz w:val="24"/>
                <w:szCs w:val="24"/>
              </w:rPr>
              <w:t xml:space="preserve"> Викторины</w:t>
            </w:r>
          </w:p>
        </w:tc>
        <w:tc>
          <w:tcPr>
            <w:tcW w:w="1559" w:type="dxa"/>
          </w:tcPr>
          <w:p w:rsidR="007211AF" w:rsidRPr="004B1CBD" w:rsidRDefault="00E03FCC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1701" w:type="dxa"/>
          </w:tcPr>
          <w:p w:rsidR="007211AF" w:rsidRPr="005E0030" w:rsidRDefault="00E03FCC" w:rsidP="005E003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7211AF" w:rsidRPr="00C66C58" w:rsidRDefault="007211AF" w:rsidP="00C66C58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7211AF" w:rsidRPr="004908C0" w:rsidRDefault="0049625B" w:rsidP="004908C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26</w:t>
            </w:r>
          </w:p>
        </w:tc>
        <w:tc>
          <w:tcPr>
            <w:tcW w:w="3409" w:type="dxa"/>
          </w:tcPr>
          <w:p w:rsidR="007211AF" w:rsidRPr="00806CFE" w:rsidRDefault="007211AF" w:rsidP="007211AF">
            <w:pPr>
              <w:tabs>
                <w:tab w:val="left" w:pos="885"/>
              </w:tabs>
              <w:rPr>
                <w:sz w:val="24"/>
                <w:szCs w:val="24"/>
              </w:rPr>
            </w:pPr>
            <w:r w:rsidRPr="00806CFE">
              <w:rPr>
                <w:sz w:val="24"/>
                <w:szCs w:val="24"/>
              </w:rPr>
              <w:t xml:space="preserve"> Конкурсы</w:t>
            </w:r>
          </w:p>
        </w:tc>
        <w:tc>
          <w:tcPr>
            <w:tcW w:w="1559" w:type="dxa"/>
          </w:tcPr>
          <w:p w:rsidR="007211AF" w:rsidRPr="004B1CBD" w:rsidRDefault="00E03FCC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7211AF" w:rsidRPr="005E0030" w:rsidRDefault="007211AF" w:rsidP="005E003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7211AF" w:rsidRPr="005E0030" w:rsidRDefault="007211AF" w:rsidP="005E003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7211AF" w:rsidRPr="004908C0" w:rsidRDefault="0049625B" w:rsidP="004908C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27</w:t>
            </w:r>
          </w:p>
        </w:tc>
        <w:tc>
          <w:tcPr>
            <w:tcW w:w="3409" w:type="dxa"/>
          </w:tcPr>
          <w:p w:rsidR="007211AF" w:rsidRPr="00806CFE" w:rsidRDefault="00E65DE1" w:rsidP="007211AF">
            <w:pPr>
              <w:tabs>
                <w:tab w:val="left" w:pos="88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Вечер традиций</w:t>
            </w:r>
          </w:p>
        </w:tc>
        <w:tc>
          <w:tcPr>
            <w:tcW w:w="1559" w:type="dxa"/>
          </w:tcPr>
          <w:p w:rsidR="007211AF" w:rsidRPr="00962C39" w:rsidRDefault="007211AF" w:rsidP="00E65DE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7211AF" w:rsidRPr="00962C39" w:rsidRDefault="00E65DE1" w:rsidP="007211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</w:p>
        </w:tc>
        <w:tc>
          <w:tcPr>
            <w:tcW w:w="1985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28</w:t>
            </w:r>
          </w:p>
        </w:tc>
        <w:tc>
          <w:tcPr>
            <w:tcW w:w="3409" w:type="dxa"/>
          </w:tcPr>
          <w:p w:rsidR="007211AF" w:rsidRPr="00806CFE" w:rsidRDefault="007211AF" w:rsidP="007211AF">
            <w:pPr>
              <w:tabs>
                <w:tab w:val="left" w:pos="885"/>
              </w:tabs>
              <w:rPr>
                <w:sz w:val="24"/>
                <w:szCs w:val="24"/>
              </w:rPr>
            </w:pPr>
            <w:r w:rsidRPr="00806CFE">
              <w:rPr>
                <w:sz w:val="24"/>
                <w:szCs w:val="24"/>
              </w:rPr>
              <w:t xml:space="preserve"> Акции</w:t>
            </w:r>
          </w:p>
        </w:tc>
        <w:tc>
          <w:tcPr>
            <w:tcW w:w="1559" w:type="dxa"/>
          </w:tcPr>
          <w:p w:rsidR="007211AF" w:rsidRPr="004B1CBD" w:rsidRDefault="00E03FCC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7211AF" w:rsidRPr="00D363AA" w:rsidRDefault="00E03FCC" w:rsidP="00D363A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7211AF" w:rsidRPr="00D363AA" w:rsidRDefault="00E03FCC" w:rsidP="00D363A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7211AF" w:rsidRPr="004908C0" w:rsidRDefault="0049625B" w:rsidP="004908C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3409" w:type="dxa"/>
          </w:tcPr>
          <w:p w:rsidR="007211AF" w:rsidRPr="00806CFE" w:rsidRDefault="007211AF" w:rsidP="007211AF">
            <w:pPr>
              <w:tabs>
                <w:tab w:val="left" w:pos="88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Библиографические справки</w:t>
            </w:r>
          </w:p>
        </w:tc>
        <w:tc>
          <w:tcPr>
            <w:tcW w:w="1559" w:type="dxa"/>
          </w:tcPr>
          <w:p w:rsidR="007211AF" w:rsidRPr="00D363AA" w:rsidRDefault="00D363AA" w:rsidP="00D363A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160</w:t>
            </w:r>
          </w:p>
        </w:tc>
        <w:tc>
          <w:tcPr>
            <w:tcW w:w="1701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7211AF" w:rsidRPr="004908C0" w:rsidRDefault="00CA0414" w:rsidP="004908C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70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3409" w:type="dxa"/>
          </w:tcPr>
          <w:p w:rsidR="007211AF" w:rsidRPr="00806CFE" w:rsidRDefault="007211AF" w:rsidP="007211AF">
            <w:pPr>
              <w:tabs>
                <w:tab w:val="left" w:pos="885"/>
              </w:tabs>
              <w:rPr>
                <w:sz w:val="24"/>
                <w:szCs w:val="24"/>
              </w:rPr>
            </w:pPr>
            <w:r w:rsidRPr="00806CFE">
              <w:rPr>
                <w:sz w:val="24"/>
                <w:szCs w:val="24"/>
              </w:rPr>
              <w:t xml:space="preserve">Дни информации </w:t>
            </w:r>
          </w:p>
        </w:tc>
        <w:tc>
          <w:tcPr>
            <w:tcW w:w="1559" w:type="dxa"/>
          </w:tcPr>
          <w:p w:rsidR="007211AF" w:rsidRPr="004B1CBD" w:rsidRDefault="00E03FCC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7211AF" w:rsidRPr="00C66C58" w:rsidRDefault="00C66C58" w:rsidP="00C66C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7211AF" w:rsidRPr="00C66C58" w:rsidRDefault="0094246D" w:rsidP="00C66C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7211AF" w:rsidRPr="004908C0" w:rsidRDefault="0049625B" w:rsidP="004908C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3409" w:type="dxa"/>
          </w:tcPr>
          <w:p w:rsidR="007211AF" w:rsidRPr="00806CFE" w:rsidRDefault="007211AF" w:rsidP="007211AF">
            <w:pPr>
              <w:tabs>
                <w:tab w:val="left" w:pos="885"/>
              </w:tabs>
              <w:rPr>
                <w:sz w:val="24"/>
                <w:szCs w:val="24"/>
              </w:rPr>
            </w:pPr>
            <w:r w:rsidRPr="00806CFE">
              <w:rPr>
                <w:sz w:val="24"/>
                <w:szCs w:val="24"/>
              </w:rPr>
              <w:t xml:space="preserve"> Дни библиографии</w:t>
            </w:r>
          </w:p>
        </w:tc>
        <w:tc>
          <w:tcPr>
            <w:tcW w:w="1559" w:type="dxa"/>
          </w:tcPr>
          <w:p w:rsidR="007211AF" w:rsidRPr="004B1CBD" w:rsidRDefault="004B1CBD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7211AF" w:rsidRPr="00962C39" w:rsidRDefault="0094246D" w:rsidP="0094246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7211AF" w:rsidRPr="00C66C58" w:rsidRDefault="007211AF" w:rsidP="00C66C58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7211AF" w:rsidRPr="004908C0" w:rsidRDefault="004908C0" w:rsidP="004908C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3409" w:type="dxa"/>
          </w:tcPr>
          <w:p w:rsidR="007211AF" w:rsidRPr="00806CFE" w:rsidRDefault="007211AF" w:rsidP="007211AF">
            <w:pPr>
              <w:tabs>
                <w:tab w:val="left" w:pos="885"/>
              </w:tabs>
              <w:rPr>
                <w:sz w:val="24"/>
                <w:szCs w:val="24"/>
              </w:rPr>
            </w:pPr>
            <w:r w:rsidRPr="00806CFE">
              <w:rPr>
                <w:sz w:val="24"/>
                <w:szCs w:val="24"/>
              </w:rPr>
              <w:t>Дни специалиста</w:t>
            </w:r>
          </w:p>
        </w:tc>
        <w:tc>
          <w:tcPr>
            <w:tcW w:w="1559" w:type="dxa"/>
          </w:tcPr>
          <w:p w:rsidR="007211AF" w:rsidRPr="00C66C58" w:rsidRDefault="007211AF" w:rsidP="00C66C58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7211AF" w:rsidRPr="00C66C58" w:rsidRDefault="007211AF" w:rsidP="00C66C58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3409" w:type="dxa"/>
          </w:tcPr>
          <w:p w:rsidR="007211AF" w:rsidRPr="00806CFE" w:rsidRDefault="007211AF" w:rsidP="007211AF">
            <w:pPr>
              <w:tabs>
                <w:tab w:val="left" w:pos="885"/>
              </w:tabs>
              <w:rPr>
                <w:sz w:val="24"/>
                <w:szCs w:val="24"/>
              </w:rPr>
            </w:pPr>
            <w:r w:rsidRPr="00806CFE">
              <w:rPr>
                <w:sz w:val="24"/>
                <w:szCs w:val="24"/>
              </w:rPr>
              <w:t xml:space="preserve"> Библиотечные уроки</w:t>
            </w:r>
          </w:p>
        </w:tc>
        <w:tc>
          <w:tcPr>
            <w:tcW w:w="1559" w:type="dxa"/>
          </w:tcPr>
          <w:p w:rsidR="007211AF" w:rsidRPr="004B1CBD" w:rsidRDefault="007717CB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701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7211AF" w:rsidRPr="00C66C58" w:rsidRDefault="00E03FCC" w:rsidP="00C66C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7211AF" w:rsidRPr="004908C0" w:rsidRDefault="007717CB" w:rsidP="004908C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3409" w:type="dxa"/>
          </w:tcPr>
          <w:p w:rsidR="007211AF" w:rsidRPr="00806CFE" w:rsidRDefault="007211AF" w:rsidP="007211AF">
            <w:pPr>
              <w:tabs>
                <w:tab w:val="left" w:pos="885"/>
              </w:tabs>
              <w:rPr>
                <w:sz w:val="24"/>
                <w:szCs w:val="24"/>
              </w:rPr>
            </w:pPr>
            <w:r w:rsidRPr="00806CFE">
              <w:rPr>
                <w:sz w:val="24"/>
                <w:szCs w:val="24"/>
              </w:rPr>
              <w:t xml:space="preserve">Библиографические </w:t>
            </w:r>
            <w:r>
              <w:rPr>
                <w:sz w:val="24"/>
                <w:szCs w:val="24"/>
              </w:rPr>
              <w:t>обзоры</w:t>
            </w:r>
          </w:p>
        </w:tc>
        <w:tc>
          <w:tcPr>
            <w:tcW w:w="1559" w:type="dxa"/>
          </w:tcPr>
          <w:p w:rsidR="007211AF" w:rsidRPr="004B1CBD" w:rsidRDefault="00E03FCC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7211AF" w:rsidRPr="002E7B92" w:rsidRDefault="00E03FCC" w:rsidP="002E7B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7211AF" w:rsidRPr="00962C39" w:rsidRDefault="00E03FCC" w:rsidP="00E03F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3409" w:type="dxa"/>
          </w:tcPr>
          <w:p w:rsidR="007211AF" w:rsidRPr="00806CFE" w:rsidRDefault="007211AF" w:rsidP="007211AF">
            <w:pPr>
              <w:tabs>
                <w:tab w:val="left" w:pos="88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Часы информации</w:t>
            </w:r>
          </w:p>
        </w:tc>
        <w:tc>
          <w:tcPr>
            <w:tcW w:w="1559" w:type="dxa"/>
          </w:tcPr>
          <w:p w:rsidR="007211AF" w:rsidRPr="004B1CBD" w:rsidRDefault="00E03FCC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7211AF" w:rsidRPr="00C66C58" w:rsidRDefault="00E03FCC" w:rsidP="00C66C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7211AF" w:rsidRPr="00C66C58" w:rsidRDefault="00E03FCC" w:rsidP="00C66C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7211AF" w:rsidRPr="004908C0" w:rsidRDefault="007211AF" w:rsidP="004908C0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3409" w:type="dxa"/>
          </w:tcPr>
          <w:p w:rsidR="007211AF" w:rsidRPr="00806CFE" w:rsidRDefault="007211AF" w:rsidP="007211AF">
            <w:pPr>
              <w:tabs>
                <w:tab w:val="left" w:pos="885"/>
              </w:tabs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Рекомендат</w:t>
            </w:r>
            <w:proofErr w:type="spellEnd"/>
            <w:r>
              <w:rPr>
                <w:sz w:val="24"/>
                <w:szCs w:val="24"/>
              </w:rPr>
              <w:t xml:space="preserve">. списки </w:t>
            </w:r>
            <w:proofErr w:type="gramStart"/>
            <w:r>
              <w:rPr>
                <w:sz w:val="24"/>
                <w:szCs w:val="24"/>
              </w:rPr>
              <w:t xml:space="preserve">лит - </w:t>
            </w:r>
            <w:proofErr w:type="spellStart"/>
            <w:r>
              <w:rPr>
                <w:sz w:val="24"/>
                <w:szCs w:val="24"/>
              </w:rPr>
              <w:t>ры</w:t>
            </w:r>
            <w:proofErr w:type="spellEnd"/>
            <w:proofErr w:type="gramEnd"/>
          </w:p>
        </w:tc>
        <w:tc>
          <w:tcPr>
            <w:tcW w:w="1559" w:type="dxa"/>
          </w:tcPr>
          <w:p w:rsidR="007211AF" w:rsidRPr="004B1CBD" w:rsidRDefault="0094246D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701" w:type="dxa"/>
          </w:tcPr>
          <w:p w:rsidR="007211AF" w:rsidRPr="00962C39" w:rsidRDefault="00E03FCC" w:rsidP="0094246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7211AF" w:rsidRPr="00962C39" w:rsidRDefault="0094246D" w:rsidP="0094246D">
            <w:pPr>
              <w:ind w:firstLine="7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7211AF" w:rsidRPr="004908C0" w:rsidRDefault="004908C0" w:rsidP="004908C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3409" w:type="dxa"/>
          </w:tcPr>
          <w:p w:rsidR="007211AF" w:rsidRPr="00806CFE" w:rsidRDefault="007211AF" w:rsidP="007211AF">
            <w:pPr>
              <w:tabs>
                <w:tab w:val="left" w:pos="885"/>
              </w:tabs>
              <w:rPr>
                <w:sz w:val="24"/>
                <w:szCs w:val="24"/>
              </w:rPr>
            </w:pPr>
            <w:r w:rsidRPr="00806CFE">
              <w:rPr>
                <w:sz w:val="24"/>
                <w:szCs w:val="24"/>
              </w:rPr>
              <w:t>Экскурсии</w:t>
            </w:r>
          </w:p>
        </w:tc>
        <w:tc>
          <w:tcPr>
            <w:tcW w:w="1559" w:type="dxa"/>
          </w:tcPr>
          <w:p w:rsidR="007211AF" w:rsidRPr="004B1CBD" w:rsidRDefault="0094246D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7211AF" w:rsidRPr="002E7B92" w:rsidRDefault="007211AF" w:rsidP="002E7B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7211AF" w:rsidRPr="004908C0" w:rsidRDefault="0094246D" w:rsidP="004908C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3409" w:type="dxa"/>
          </w:tcPr>
          <w:p w:rsidR="007211AF" w:rsidRPr="00806CFE" w:rsidRDefault="007211AF" w:rsidP="007211AF">
            <w:pPr>
              <w:tabs>
                <w:tab w:val="left" w:pos="885"/>
              </w:tabs>
              <w:rPr>
                <w:sz w:val="24"/>
                <w:szCs w:val="24"/>
              </w:rPr>
            </w:pPr>
            <w:r w:rsidRPr="00806CFE">
              <w:rPr>
                <w:sz w:val="24"/>
                <w:szCs w:val="24"/>
              </w:rPr>
              <w:t xml:space="preserve"> Месячники, декады, недели</w:t>
            </w:r>
          </w:p>
        </w:tc>
        <w:tc>
          <w:tcPr>
            <w:tcW w:w="1559" w:type="dxa"/>
          </w:tcPr>
          <w:p w:rsidR="007211AF" w:rsidRPr="004B1CBD" w:rsidRDefault="0094246D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7211AF" w:rsidRPr="00962C39" w:rsidRDefault="0094246D" w:rsidP="0094246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7211AF" w:rsidRPr="004B1CBD" w:rsidRDefault="007211AF" w:rsidP="004B1CB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7211AF" w:rsidRPr="00CA0414" w:rsidRDefault="00CA0414" w:rsidP="00CA04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7211AF" w:rsidRPr="00962C39" w:rsidTr="007211AF">
        <w:tc>
          <w:tcPr>
            <w:tcW w:w="702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  <w:r w:rsidRPr="00962C39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9</w:t>
            </w:r>
          </w:p>
        </w:tc>
        <w:tc>
          <w:tcPr>
            <w:tcW w:w="3409" w:type="dxa"/>
          </w:tcPr>
          <w:p w:rsidR="007211AF" w:rsidRPr="00806CFE" w:rsidRDefault="007211AF" w:rsidP="007211AF">
            <w:pPr>
              <w:tabs>
                <w:tab w:val="left" w:pos="885"/>
              </w:tabs>
              <w:rPr>
                <w:sz w:val="24"/>
                <w:szCs w:val="24"/>
              </w:rPr>
            </w:pPr>
            <w:r w:rsidRPr="00806CFE">
              <w:rPr>
                <w:sz w:val="24"/>
                <w:szCs w:val="24"/>
              </w:rPr>
              <w:t xml:space="preserve"> Клубы по интересам:</w:t>
            </w:r>
          </w:p>
          <w:p w:rsidR="007211AF" w:rsidRPr="00806CFE" w:rsidRDefault="007211AF" w:rsidP="007211AF">
            <w:pPr>
              <w:tabs>
                <w:tab w:val="left" w:pos="885"/>
              </w:tabs>
              <w:ind w:left="720"/>
              <w:rPr>
                <w:sz w:val="24"/>
                <w:szCs w:val="24"/>
              </w:rPr>
            </w:pPr>
            <w:r w:rsidRPr="00806CFE">
              <w:rPr>
                <w:sz w:val="24"/>
                <w:szCs w:val="24"/>
              </w:rPr>
              <w:t>- кол-во клубов;</w:t>
            </w:r>
          </w:p>
          <w:p w:rsidR="007211AF" w:rsidRPr="00806CFE" w:rsidRDefault="007211AF" w:rsidP="007211AF">
            <w:pPr>
              <w:tabs>
                <w:tab w:val="left" w:pos="885"/>
              </w:tabs>
              <w:ind w:left="720"/>
              <w:rPr>
                <w:sz w:val="24"/>
                <w:szCs w:val="24"/>
              </w:rPr>
            </w:pPr>
            <w:r w:rsidRPr="00806CFE">
              <w:rPr>
                <w:sz w:val="24"/>
                <w:szCs w:val="24"/>
              </w:rPr>
              <w:t>- кол-во занятий.</w:t>
            </w:r>
          </w:p>
        </w:tc>
        <w:tc>
          <w:tcPr>
            <w:tcW w:w="1559" w:type="dxa"/>
          </w:tcPr>
          <w:p w:rsidR="007211AF" w:rsidRDefault="004908C0" w:rsidP="004908C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  <w:p w:rsidR="004B1CBD" w:rsidRDefault="004B1CBD" w:rsidP="004908C0">
            <w:pPr>
              <w:jc w:val="center"/>
              <w:rPr>
                <w:b/>
                <w:sz w:val="28"/>
                <w:szCs w:val="28"/>
                <w:lang w:val="en-US"/>
              </w:rPr>
            </w:pPr>
          </w:p>
          <w:p w:rsidR="00B769C4" w:rsidRPr="0064203A" w:rsidRDefault="00E03FCC" w:rsidP="004908C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B81200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701" w:type="dxa"/>
          </w:tcPr>
          <w:p w:rsidR="007211AF" w:rsidRDefault="004B1CBD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  <w:p w:rsidR="004B1CBD" w:rsidRDefault="00E03FCC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  <w:p w:rsidR="004B1CBD" w:rsidRPr="004B1CBD" w:rsidRDefault="004B1CBD" w:rsidP="004B1CBD">
            <w:pPr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7211AF" w:rsidRPr="00962C39" w:rsidRDefault="007211AF" w:rsidP="007211AF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7211AF" w:rsidRDefault="004B1CBD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  <w:p w:rsidR="00E35223" w:rsidRPr="004B1CBD" w:rsidRDefault="00B81200" w:rsidP="004B1C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</w:tr>
    </w:tbl>
    <w:p w:rsidR="002D738C" w:rsidRPr="00514A8B" w:rsidRDefault="00540784" w:rsidP="007211AF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514A8B">
        <w:rPr>
          <w:rFonts w:ascii="Times New Roman" w:hAnsi="Times New Roman" w:cs="Times New Roman"/>
          <w:b/>
          <w:sz w:val="36"/>
          <w:szCs w:val="36"/>
        </w:rPr>
        <w:lastRenderedPageBreak/>
        <w:t>Основные задачи и напр</w:t>
      </w:r>
      <w:r w:rsidR="00F77498">
        <w:rPr>
          <w:rFonts w:ascii="Times New Roman" w:hAnsi="Times New Roman" w:cs="Times New Roman"/>
          <w:b/>
          <w:sz w:val="36"/>
          <w:szCs w:val="36"/>
        </w:rPr>
        <w:t>а</w:t>
      </w:r>
      <w:r w:rsidR="00804399">
        <w:rPr>
          <w:rFonts w:ascii="Times New Roman" w:hAnsi="Times New Roman" w:cs="Times New Roman"/>
          <w:b/>
          <w:sz w:val="36"/>
          <w:szCs w:val="36"/>
        </w:rPr>
        <w:t>вления работы библиотеки на 2019</w:t>
      </w:r>
      <w:r w:rsidR="00B02398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514A8B">
        <w:rPr>
          <w:rFonts w:ascii="Times New Roman" w:hAnsi="Times New Roman" w:cs="Times New Roman"/>
          <w:b/>
          <w:sz w:val="36"/>
          <w:szCs w:val="36"/>
        </w:rPr>
        <w:t>год</w:t>
      </w:r>
    </w:p>
    <w:p w:rsidR="00804399" w:rsidRDefault="00540784" w:rsidP="0080439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lang w:eastAsia="ru-RU"/>
        </w:rPr>
      </w:pPr>
      <w:r w:rsidRPr="00804399">
        <w:rPr>
          <w:rFonts w:ascii="Times New Roman" w:hAnsi="Times New Roman" w:cs="Times New Roman"/>
          <w:sz w:val="28"/>
          <w:lang w:eastAsia="ru-RU"/>
        </w:rPr>
        <w:t>Организация работы библиотеки как информационного, образовательного и культурного центра.</w:t>
      </w:r>
    </w:p>
    <w:p w:rsidR="00540784" w:rsidRPr="00804399" w:rsidRDefault="00850530" w:rsidP="0080439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lang w:eastAsia="ru-RU"/>
        </w:rPr>
      </w:pPr>
      <w:r w:rsidRPr="00804399">
        <w:rPr>
          <w:rFonts w:ascii="Times New Roman" w:hAnsi="Times New Roman" w:cs="Times New Roman"/>
          <w:sz w:val="28"/>
          <w:lang w:eastAsia="ru-RU"/>
        </w:rPr>
        <w:t>Осуществление всестороннего раскрытия фонда библиотеки с использованием различных форм индивидуальной и массовой работы.</w:t>
      </w:r>
    </w:p>
    <w:p w:rsidR="00540784" w:rsidRPr="00804399" w:rsidRDefault="00B665E8" w:rsidP="00804399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804399">
        <w:rPr>
          <w:rFonts w:ascii="Times New Roman" w:hAnsi="Times New Roman" w:cs="Times New Roman"/>
          <w:sz w:val="28"/>
          <w:szCs w:val="28"/>
        </w:rPr>
        <w:t>Выполнение основных контрольных показателей работы</w:t>
      </w:r>
      <w:r w:rsidRPr="0080439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</w:t>
      </w:r>
    </w:p>
    <w:p w:rsidR="00804399" w:rsidRPr="00804399" w:rsidRDefault="00804399" w:rsidP="00804399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8043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Целенаправленно работать над популяризацией книг, способных привить любовь к Отечеству, к малой Родине, истории родного края.</w:t>
      </w:r>
    </w:p>
    <w:p w:rsidR="00804399" w:rsidRPr="00804399" w:rsidRDefault="00804399" w:rsidP="00804399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8043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Использовать новые форматы продвижения книги и чтения.</w:t>
      </w:r>
    </w:p>
    <w:p w:rsidR="006B06E1" w:rsidRDefault="006B06E1" w:rsidP="00B377A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eastAsia="ru-RU"/>
        </w:rPr>
      </w:pPr>
      <w:r w:rsidRPr="00804399">
        <w:rPr>
          <w:rFonts w:ascii="Times New Roman" w:hAnsi="Times New Roman" w:cs="Times New Roman"/>
          <w:sz w:val="28"/>
          <w:szCs w:val="28"/>
          <w:lang w:eastAsia="ru-RU"/>
        </w:rPr>
        <w:t>Индивидуальный подход к различным группам посетителей.</w:t>
      </w:r>
    </w:p>
    <w:p w:rsidR="00B377AD" w:rsidRDefault="00B377AD" w:rsidP="00B377AD">
      <w:pPr>
        <w:pStyle w:val="a3"/>
        <w:rPr>
          <w:rFonts w:ascii="Times New Roman" w:hAnsi="Times New Roman" w:cs="Times New Roman"/>
          <w:color w:val="000000"/>
          <w:sz w:val="28"/>
          <w:szCs w:val="27"/>
          <w:shd w:val="clear" w:color="auto" w:fill="FFFFFF"/>
        </w:rPr>
      </w:pPr>
    </w:p>
    <w:p w:rsidR="00B377AD" w:rsidRPr="00B377AD" w:rsidRDefault="00B377AD" w:rsidP="00B377AD">
      <w:pPr>
        <w:pStyle w:val="a3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377AD">
        <w:rPr>
          <w:rFonts w:ascii="Times New Roman" w:hAnsi="Times New Roman" w:cs="Times New Roman"/>
          <w:color w:val="000000"/>
          <w:sz w:val="28"/>
          <w:szCs w:val="27"/>
          <w:shd w:val="clear" w:color="auto" w:fill="FFFFFF"/>
        </w:rPr>
        <w:t xml:space="preserve">Всю свою работу планировать с учетом акций по проведению десятилетий, юбилеев, праздников Объявленных международными организациями, Президентом и </w:t>
      </w:r>
      <w:r w:rsidRPr="00B377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Правительством</w:t>
      </w:r>
      <w:r w:rsidRPr="00B377AD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B377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Российской Федерации. А также федеральных и региональных программ.</w:t>
      </w:r>
      <w:r w:rsidRPr="00B377AD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377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Среди них:</w:t>
      </w:r>
    </w:p>
    <w:p w:rsidR="00B377AD" w:rsidRPr="00B377AD" w:rsidRDefault="00B377AD" w:rsidP="00B377AD">
      <w:pPr>
        <w:pStyle w:val="a3"/>
        <w:rPr>
          <w:rFonts w:ascii="Times New Roman" w:hAnsi="Times New Roman" w:cs="Times New Roman"/>
          <w:b/>
          <w:iCs/>
          <w:color w:val="000000"/>
          <w:sz w:val="28"/>
        </w:rPr>
      </w:pPr>
      <w:r w:rsidRPr="00B377AD">
        <w:rPr>
          <w:rFonts w:ascii="Times New Roman" w:hAnsi="Times New Roman" w:cs="Times New Roman"/>
          <w:b/>
          <w:iCs/>
          <w:color w:val="000000"/>
          <w:sz w:val="28"/>
        </w:rPr>
        <w:t>2018 – 2027 гг. объявлены Десятилетием детства.</w:t>
      </w:r>
    </w:p>
    <w:p w:rsidR="00B377AD" w:rsidRPr="00B377AD" w:rsidRDefault="00B377AD" w:rsidP="00B377A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B377AD">
        <w:rPr>
          <w:rFonts w:ascii="Times New Roman" w:hAnsi="Times New Roman" w:cs="Times New Roman"/>
          <w:b/>
          <w:sz w:val="28"/>
          <w:szCs w:val="28"/>
        </w:rPr>
        <w:t>Год театра</w:t>
      </w:r>
    </w:p>
    <w:p w:rsidR="00B377AD" w:rsidRPr="00B377AD" w:rsidRDefault="00B377AD" w:rsidP="00B377A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B377AD">
        <w:rPr>
          <w:rFonts w:ascii="Times New Roman" w:hAnsi="Times New Roman" w:cs="Times New Roman"/>
          <w:b/>
          <w:sz w:val="28"/>
          <w:szCs w:val="28"/>
        </w:rPr>
        <w:t xml:space="preserve">Год </w:t>
      </w:r>
      <w:proofErr w:type="spellStart"/>
      <w:r w:rsidRPr="00B377AD">
        <w:rPr>
          <w:rFonts w:ascii="Times New Roman" w:hAnsi="Times New Roman" w:cs="Times New Roman"/>
          <w:b/>
          <w:sz w:val="28"/>
          <w:szCs w:val="28"/>
        </w:rPr>
        <w:t>Д.Гранина</w:t>
      </w:r>
      <w:proofErr w:type="spellEnd"/>
    </w:p>
    <w:p w:rsidR="00B33454" w:rsidRPr="00EC42B0" w:rsidRDefault="005E1A38" w:rsidP="00B377AD">
      <w:pPr>
        <w:spacing w:after="0" w:line="240" w:lineRule="auto"/>
        <w:rPr>
          <w:rFonts w:ascii="Times New Roman" w:hAnsi="Times New Roman" w:cs="Times New Roman"/>
          <w:b/>
          <w:sz w:val="36"/>
          <w:szCs w:val="36"/>
        </w:rPr>
      </w:pPr>
      <w:r w:rsidRPr="00EC42B0">
        <w:rPr>
          <w:rFonts w:ascii="Times New Roman" w:hAnsi="Times New Roman" w:cs="Times New Roman"/>
          <w:b/>
          <w:sz w:val="36"/>
          <w:szCs w:val="36"/>
        </w:rPr>
        <w:t>Ш. Библиотечно-информа</w:t>
      </w:r>
      <w:r w:rsidR="00A11BB3" w:rsidRPr="00EC42B0">
        <w:rPr>
          <w:rFonts w:ascii="Times New Roman" w:hAnsi="Times New Roman" w:cs="Times New Roman"/>
          <w:b/>
          <w:sz w:val="36"/>
          <w:szCs w:val="36"/>
        </w:rPr>
        <w:t>ционное обслуживание</w:t>
      </w:r>
    </w:p>
    <w:p w:rsidR="00EC42B0" w:rsidRPr="00EC42B0" w:rsidRDefault="00EC42B0" w:rsidP="00A11BB3">
      <w:pPr>
        <w:spacing w:after="0" w:line="240" w:lineRule="auto"/>
        <w:rPr>
          <w:rFonts w:ascii="Times New Roman" w:hAnsi="Times New Roman" w:cs="Times New Roman"/>
          <w:b/>
          <w:sz w:val="36"/>
          <w:szCs w:val="36"/>
        </w:rPr>
      </w:pPr>
    </w:p>
    <w:p w:rsidR="00EC42B0" w:rsidRDefault="00EC42B0" w:rsidP="00A11BB3">
      <w:pPr>
        <w:spacing w:after="0" w:line="240" w:lineRule="auto"/>
        <w:rPr>
          <w:rFonts w:ascii="Times New Roman" w:hAnsi="Times New Roman" w:cs="Times New Roman"/>
          <w:b/>
          <w:sz w:val="28"/>
          <w:szCs w:val="20"/>
        </w:rPr>
      </w:pPr>
    </w:p>
    <w:p w:rsidR="005E1A38" w:rsidRPr="00A11BB3" w:rsidRDefault="00A11BB3" w:rsidP="00A11BB3">
      <w:pPr>
        <w:spacing w:after="0" w:line="240" w:lineRule="auto"/>
        <w:rPr>
          <w:rFonts w:ascii="Times New Roman" w:hAnsi="Times New Roman" w:cs="Times New Roman"/>
          <w:b/>
          <w:sz w:val="28"/>
          <w:szCs w:val="20"/>
        </w:rPr>
      </w:pPr>
      <w:r>
        <w:rPr>
          <w:rFonts w:ascii="Times New Roman" w:hAnsi="Times New Roman" w:cs="Times New Roman"/>
          <w:b/>
          <w:sz w:val="28"/>
          <w:szCs w:val="20"/>
        </w:rPr>
        <w:t>1</w:t>
      </w:r>
      <w:r w:rsidR="00EC42B0">
        <w:rPr>
          <w:rFonts w:ascii="Times New Roman" w:hAnsi="Times New Roman" w:cs="Times New Roman"/>
          <w:b/>
          <w:sz w:val="28"/>
          <w:szCs w:val="20"/>
        </w:rPr>
        <w:t>.Организация библиотечного обслуживания населения. Привлечение читателей в библиотеку.</w:t>
      </w:r>
    </w:p>
    <w:p w:rsidR="00EC42B0" w:rsidRDefault="00EC42B0" w:rsidP="00842E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C42B0" w:rsidRPr="00636D31" w:rsidRDefault="00636D31" w:rsidP="00636D31">
      <w:pPr>
        <w:pStyle w:val="a3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36D31">
        <w:rPr>
          <w:rFonts w:ascii="Times New Roman" w:hAnsi="Times New Roman" w:cs="Times New Roman"/>
          <w:sz w:val="28"/>
          <w:szCs w:val="28"/>
        </w:rPr>
        <w:t>Продолжать работу передвижки в д</w:t>
      </w:r>
      <w:proofErr w:type="gramStart"/>
      <w:r w:rsidRPr="00636D31">
        <w:rPr>
          <w:rFonts w:ascii="Times New Roman" w:hAnsi="Times New Roman" w:cs="Times New Roman"/>
          <w:sz w:val="28"/>
          <w:szCs w:val="28"/>
        </w:rPr>
        <w:t>.В</w:t>
      </w:r>
      <w:proofErr w:type="gramEnd"/>
      <w:r w:rsidRPr="00636D31">
        <w:rPr>
          <w:rFonts w:ascii="Times New Roman" w:hAnsi="Times New Roman" w:cs="Times New Roman"/>
          <w:sz w:val="28"/>
          <w:szCs w:val="28"/>
        </w:rPr>
        <w:t>арваровка 1 раз в 2 месяца.</w:t>
      </w:r>
    </w:p>
    <w:p w:rsidR="00636D31" w:rsidRDefault="006B06E1" w:rsidP="00636D31">
      <w:pPr>
        <w:pStyle w:val="a3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</w:t>
      </w:r>
      <w:r w:rsidR="007D5046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ол</w:t>
      </w:r>
      <w:r w:rsidR="007D5046">
        <w:rPr>
          <w:rFonts w:ascii="Times New Roman" w:hAnsi="Times New Roman" w:cs="Times New Roman"/>
          <w:sz w:val="28"/>
          <w:szCs w:val="28"/>
        </w:rPr>
        <w:t>жить</w:t>
      </w:r>
      <w:r w:rsidR="00636D31" w:rsidRPr="00636D31">
        <w:rPr>
          <w:rFonts w:ascii="Times New Roman" w:hAnsi="Times New Roman" w:cs="Times New Roman"/>
          <w:sz w:val="28"/>
          <w:szCs w:val="28"/>
        </w:rPr>
        <w:t xml:space="preserve"> людям с ограниченными возможностями </w:t>
      </w:r>
      <w:r w:rsidR="00636D31">
        <w:rPr>
          <w:rFonts w:ascii="Times New Roman" w:hAnsi="Times New Roman" w:cs="Times New Roman"/>
          <w:sz w:val="28"/>
          <w:szCs w:val="28"/>
        </w:rPr>
        <w:t xml:space="preserve"> помощь в доставке книг и периодики на дом. Такую же помощь оказывать в доме социального найма.</w:t>
      </w:r>
    </w:p>
    <w:p w:rsidR="00636D31" w:rsidRPr="00167371" w:rsidRDefault="00167371" w:rsidP="00167371">
      <w:pPr>
        <w:pStyle w:val="a3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7371">
        <w:rPr>
          <w:rFonts w:ascii="Times New Roman" w:hAnsi="Times New Roman" w:cs="Times New Roman"/>
          <w:sz w:val="28"/>
          <w:szCs w:val="28"/>
        </w:rPr>
        <w:t>Библиотека планирует работать в тесном  сотрудничестве с органами местного самоуправления,  организациями, с учреждениями культуры, со школой, участвовать в реализации программ социально-экономического развития села.</w:t>
      </w:r>
    </w:p>
    <w:p w:rsidR="00834B7F" w:rsidRPr="005B188E" w:rsidRDefault="00834B7F" w:rsidP="005B188E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636D31" w:rsidRPr="00636D31" w:rsidRDefault="00636D31" w:rsidP="00636D3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133B0" w:rsidRDefault="00C133B0" w:rsidP="00C133B0">
      <w:pPr>
        <w:pStyle w:val="a3"/>
        <w:spacing w:after="0" w:line="240" w:lineRule="auto"/>
        <w:ind w:left="64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 Содержание и организация работы с читателями</w:t>
      </w:r>
    </w:p>
    <w:p w:rsidR="006B06E1" w:rsidRDefault="006B06E1" w:rsidP="00C133B0">
      <w:pPr>
        <w:pStyle w:val="a3"/>
        <w:spacing w:after="0" w:line="240" w:lineRule="auto"/>
        <w:ind w:left="644"/>
        <w:rPr>
          <w:rFonts w:ascii="Times New Roman" w:hAnsi="Times New Roman" w:cs="Times New Roman"/>
          <w:sz w:val="28"/>
          <w:szCs w:val="28"/>
        </w:rPr>
      </w:pPr>
    </w:p>
    <w:p w:rsidR="00B377AD" w:rsidRPr="00B33454" w:rsidRDefault="00B377AD" w:rsidP="00B377AD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целью привлечения</w:t>
      </w:r>
      <w:r w:rsidRPr="00B33454">
        <w:rPr>
          <w:rFonts w:ascii="Times New Roman" w:hAnsi="Times New Roman" w:cs="Times New Roman"/>
          <w:sz w:val="28"/>
          <w:szCs w:val="28"/>
        </w:rPr>
        <w:t xml:space="preserve"> читателей в библиотеку </w:t>
      </w:r>
      <w:r>
        <w:rPr>
          <w:rFonts w:ascii="Times New Roman" w:hAnsi="Times New Roman" w:cs="Times New Roman"/>
          <w:sz w:val="28"/>
          <w:szCs w:val="28"/>
        </w:rPr>
        <w:t>планирую  провести следующие мероприятия:</w:t>
      </w:r>
    </w:p>
    <w:p w:rsidR="00B377AD" w:rsidRDefault="00B377AD" w:rsidP="00B377AD">
      <w:pPr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968E8">
        <w:rPr>
          <w:rFonts w:ascii="Times New Roman" w:hAnsi="Times New Roman" w:cs="Times New Roman"/>
          <w:sz w:val="28"/>
        </w:rPr>
        <w:t>Регулярно обновлять информац</w:t>
      </w:r>
      <w:r>
        <w:rPr>
          <w:rFonts w:ascii="Times New Roman" w:hAnsi="Times New Roman" w:cs="Times New Roman"/>
          <w:sz w:val="28"/>
        </w:rPr>
        <w:t xml:space="preserve">ионные уголки, стенды,  </w:t>
      </w:r>
      <w:r w:rsidRPr="00B968E8">
        <w:rPr>
          <w:rFonts w:ascii="Times New Roman" w:hAnsi="Times New Roman" w:cs="Times New Roman"/>
          <w:sz w:val="28"/>
        </w:rPr>
        <w:t>с информацией о разных событиях, памятных датах года, писателях-юбилярах, планах массовых мероприятий, проводимых в библиотеке</w:t>
      </w:r>
      <w:r>
        <w:rPr>
          <w:rFonts w:ascii="Times New Roman" w:hAnsi="Times New Roman" w:cs="Times New Roman"/>
          <w:sz w:val="28"/>
        </w:rPr>
        <w:t>.</w:t>
      </w:r>
    </w:p>
    <w:p w:rsidR="00B377AD" w:rsidRDefault="00B377AD" w:rsidP="00B377AD">
      <w:pPr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 xml:space="preserve">- </w:t>
      </w:r>
      <w:r w:rsidRPr="00B968E8">
        <w:rPr>
          <w:rFonts w:ascii="Times New Roman" w:hAnsi="Times New Roman" w:cs="Times New Roman"/>
          <w:sz w:val="28"/>
        </w:rPr>
        <w:t>Качественно удовлетворять запр</w:t>
      </w:r>
      <w:r>
        <w:rPr>
          <w:rFonts w:ascii="Times New Roman" w:hAnsi="Times New Roman" w:cs="Times New Roman"/>
          <w:sz w:val="28"/>
        </w:rPr>
        <w:t>осы читателей, выявлять, форми</w:t>
      </w:r>
      <w:r w:rsidRPr="00B968E8">
        <w:rPr>
          <w:rFonts w:ascii="Times New Roman" w:hAnsi="Times New Roman" w:cs="Times New Roman"/>
          <w:sz w:val="28"/>
        </w:rPr>
        <w:t>ровать и развивать читательски</w:t>
      </w:r>
      <w:r>
        <w:rPr>
          <w:rFonts w:ascii="Times New Roman" w:hAnsi="Times New Roman" w:cs="Times New Roman"/>
          <w:sz w:val="28"/>
        </w:rPr>
        <w:t>е интересы, проводить индивиду</w:t>
      </w:r>
      <w:r w:rsidRPr="00B968E8">
        <w:rPr>
          <w:rFonts w:ascii="Times New Roman" w:hAnsi="Times New Roman" w:cs="Times New Roman"/>
          <w:sz w:val="28"/>
        </w:rPr>
        <w:t>альные и коллективные беседы</w:t>
      </w:r>
      <w:r>
        <w:rPr>
          <w:rFonts w:ascii="Times New Roman" w:hAnsi="Times New Roman" w:cs="Times New Roman"/>
          <w:sz w:val="28"/>
        </w:rPr>
        <w:t xml:space="preserve"> о прочитанных книгах. </w:t>
      </w:r>
    </w:p>
    <w:p w:rsidR="00B377AD" w:rsidRDefault="00B377AD" w:rsidP="00B377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- </w:t>
      </w:r>
      <w:r w:rsidRPr="00B968E8">
        <w:rPr>
          <w:rFonts w:ascii="Times New Roman" w:hAnsi="Times New Roman" w:cs="Times New Roman"/>
          <w:sz w:val="28"/>
          <w:szCs w:val="28"/>
        </w:rPr>
        <w:t>Привлекать читателей всех возр</w:t>
      </w:r>
      <w:r>
        <w:rPr>
          <w:rFonts w:ascii="Times New Roman" w:hAnsi="Times New Roman" w:cs="Times New Roman"/>
          <w:sz w:val="28"/>
          <w:szCs w:val="28"/>
        </w:rPr>
        <w:t>астных групп к участию проведе</w:t>
      </w:r>
      <w:r w:rsidRPr="00B968E8">
        <w:rPr>
          <w:rFonts w:ascii="Times New Roman" w:hAnsi="Times New Roman" w:cs="Times New Roman"/>
          <w:sz w:val="28"/>
          <w:szCs w:val="28"/>
        </w:rPr>
        <w:t>нии игр, массовых мероприят</w:t>
      </w:r>
      <w:r>
        <w:rPr>
          <w:rFonts w:ascii="Times New Roman" w:hAnsi="Times New Roman" w:cs="Times New Roman"/>
          <w:sz w:val="28"/>
          <w:szCs w:val="28"/>
        </w:rPr>
        <w:t>ий, библиотечных и иных творче</w:t>
      </w:r>
      <w:r w:rsidRPr="00B968E8">
        <w:rPr>
          <w:rFonts w:ascii="Times New Roman" w:hAnsi="Times New Roman" w:cs="Times New Roman"/>
          <w:sz w:val="28"/>
          <w:szCs w:val="28"/>
        </w:rPr>
        <w:t>ских конкурсах.</w:t>
      </w:r>
    </w:p>
    <w:p w:rsidR="00B377AD" w:rsidRDefault="00B377AD" w:rsidP="00B377A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- </w:t>
      </w:r>
      <w:r w:rsidRPr="00B968E8">
        <w:rPr>
          <w:rFonts w:ascii="Times New Roman" w:hAnsi="Times New Roman" w:cs="Times New Roman"/>
          <w:sz w:val="28"/>
          <w:szCs w:val="28"/>
        </w:rPr>
        <w:t>Проводить индивидуальные к</w:t>
      </w:r>
      <w:r>
        <w:rPr>
          <w:rFonts w:ascii="Times New Roman" w:hAnsi="Times New Roman" w:cs="Times New Roman"/>
          <w:sz w:val="28"/>
          <w:szCs w:val="28"/>
        </w:rPr>
        <w:t>онсультации для родителей, вос</w:t>
      </w:r>
      <w:r w:rsidRPr="00B968E8">
        <w:rPr>
          <w:rFonts w:ascii="Times New Roman" w:hAnsi="Times New Roman" w:cs="Times New Roman"/>
          <w:sz w:val="28"/>
          <w:szCs w:val="28"/>
        </w:rPr>
        <w:t>питателей, учителей по вопросам детского чтения: «Как увлечь малыша книгой?», «Книга для чт</w:t>
      </w:r>
      <w:r>
        <w:rPr>
          <w:rFonts w:ascii="Times New Roman" w:hAnsi="Times New Roman" w:cs="Times New Roman"/>
          <w:sz w:val="28"/>
          <w:szCs w:val="28"/>
        </w:rPr>
        <w:t>ения всей семьей», «Летнее чте</w:t>
      </w:r>
      <w:r w:rsidRPr="00B968E8">
        <w:rPr>
          <w:rFonts w:ascii="Times New Roman" w:hAnsi="Times New Roman" w:cs="Times New Roman"/>
          <w:sz w:val="28"/>
          <w:szCs w:val="28"/>
        </w:rPr>
        <w:t>ние вашего ребенка»...</w:t>
      </w:r>
    </w:p>
    <w:p w:rsidR="00B377AD" w:rsidRPr="00B377AD" w:rsidRDefault="00B377AD" w:rsidP="00B377A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62829">
        <w:rPr>
          <w:rFonts w:ascii="Times New Roman" w:hAnsi="Times New Roman" w:cs="Times New Roman"/>
          <w:sz w:val="28"/>
          <w:szCs w:val="28"/>
        </w:rPr>
        <w:t xml:space="preserve"> </w:t>
      </w:r>
      <w:r w:rsidRPr="00B377AD">
        <w:rPr>
          <w:rFonts w:ascii="Times New Roman" w:hAnsi="Times New Roman" w:cs="Times New Roman"/>
          <w:b/>
          <w:sz w:val="28"/>
          <w:szCs w:val="28"/>
        </w:rPr>
        <w:t>День открытых дверей «</w:t>
      </w:r>
      <w:r w:rsidRPr="00B377AD">
        <w:rPr>
          <w:rFonts w:ascii="Times New Roman" w:hAnsi="Times New Roman" w:cs="Times New Roman"/>
          <w:b/>
          <w:color w:val="000000"/>
          <w:sz w:val="28"/>
          <w:szCs w:val="28"/>
        </w:rPr>
        <w:t>«Заходите! Смотрите! ЧИТАЙТЕ!»</w:t>
      </w:r>
      <w:r w:rsidRPr="00B377AD">
        <w:rPr>
          <w:rFonts w:ascii="Times New Roman" w:hAnsi="Times New Roman" w:cs="Times New Roman"/>
          <w:b/>
          <w:sz w:val="28"/>
          <w:szCs w:val="28"/>
        </w:rPr>
        <w:t>»</w:t>
      </w:r>
    </w:p>
    <w:p w:rsidR="00B377AD" w:rsidRPr="00B377AD" w:rsidRDefault="00B377AD" w:rsidP="00B377AD">
      <w:pPr>
        <w:rPr>
          <w:rFonts w:ascii="Times New Roman" w:hAnsi="Times New Roman" w:cs="Times New Roman"/>
          <w:b/>
          <w:sz w:val="28"/>
        </w:rPr>
      </w:pPr>
      <w:r w:rsidRPr="00B377AD">
        <w:rPr>
          <w:rFonts w:ascii="Times New Roman" w:hAnsi="Times New Roman" w:cs="Times New Roman"/>
          <w:b/>
          <w:sz w:val="28"/>
        </w:rPr>
        <w:t>Праздник чтения «Мудрых книг хранитель вечный»: к Общероссийскому дню библиотек</w:t>
      </w:r>
    </w:p>
    <w:p w:rsidR="006B06E1" w:rsidRDefault="006B06E1" w:rsidP="006B06E1">
      <w:pPr>
        <w:pStyle w:val="a3"/>
        <w:spacing w:after="0"/>
        <w:ind w:left="64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Продолжить работу разновозрастного клуба </w:t>
      </w:r>
      <w:r>
        <w:rPr>
          <w:rFonts w:ascii="Times New Roman" w:hAnsi="Times New Roman" w:cs="Times New Roman"/>
          <w:b/>
          <w:sz w:val="28"/>
          <w:szCs w:val="28"/>
        </w:rPr>
        <w:t>«Вечерок».</w:t>
      </w:r>
    </w:p>
    <w:p w:rsidR="006B06E1" w:rsidRPr="00931904" w:rsidRDefault="006B06E1" w:rsidP="00C133B0">
      <w:pPr>
        <w:pStyle w:val="a3"/>
        <w:spacing w:after="0"/>
        <w:ind w:left="644"/>
        <w:rPr>
          <w:rFonts w:ascii="Times New Roman" w:hAnsi="Times New Roman" w:cs="Times New Roman"/>
          <w:sz w:val="28"/>
          <w:szCs w:val="28"/>
        </w:rPr>
      </w:pPr>
    </w:p>
    <w:p w:rsidR="008A62BF" w:rsidRDefault="008A62BF" w:rsidP="00B5766C">
      <w:pPr>
        <w:pStyle w:val="a3"/>
        <w:spacing w:after="0" w:line="240" w:lineRule="auto"/>
        <w:ind w:left="64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8374D" w:rsidRPr="00B377AD" w:rsidRDefault="00B5766C" w:rsidP="00B377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77AD">
        <w:rPr>
          <w:rFonts w:ascii="Times New Roman" w:hAnsi="Times New Roman" w:cs="Times New Roman"/>
          <w:b/>
          <w:sz w:val="28"/>
          <w:szCs w:val="28"/>
        </w:rPr>
        <w:t>3. Основные направления работы с читателями.</w:t>
      </w:r>
    </w:p>
    <w:p w:rsidR="0048374D" w:rsidRDefault="0048374D" w:rsidP="00DE2F19">
      <w:pPr>
        <w:pStyle w:val="a3"/>
        <w:spacing w:after="0" w:line="240" w:lineRule="auto"/>
        <w:ind w:left="644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10632" w:type="dxa"/>
        <w:tblInd w:w="-34" w:type="dxa"/>
        <w:tblLayout w:type="fixed"/>
        <w:tblLook w:val="04A0"/>
      </w:tblPr>
      <w:tblGrid>
        <w:gridCol w:w="615"/>
        <w:gridCol w:w="96"/>
        <w:gridCol w:w="2677"/>
        <w:gridCol w:w="440"/>
        <w:gridCol w:w="111"/>
        <w:gridCol w:w="6"/>
        <w:gridCol w:w="433"/>
        <w:gridCol w:w="2912"/>
        <w:gridCol w:w="55"/>
        <w:gridCol w:w="1700"/>
        <w:gridCol w:w="7"/>
        <w:gridCol w:w="1580"/>
      </w:tblGrid>
      <w:tr w:rsidR="00C50817" w:rsidRPr="00E31D04" w:rsidTr="008648FB">
        <w:tc>
          <w:tcPr>
            <w:tcW w:w="615" w:type="dxa"/>
          </w:tcPr>
          <w:p w:rsidR="0066530D" w:rsidRPr="0066530D" w:rsidRDefault="0066530D" w:rsidP="00DE2F19">
            <w:pPr>
              <w:pStyle w:val="a8"/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53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66530D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66530D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66530D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324" w:type="dxa"/>
            <w:gridSpan w:val="4"/>
            <w:tcBorders>
              <w:right w:val="single" w:sz="4" w:space="0" w:color="auto"/>
            </w:tcBorders>
          </w:tcPr>
          <w:p w:rsidR="0066530D" w:rsidRPr="0066530D" w:rsidRDefault="0066530D" w:rsidP="0066530D">
            <w:pPr>
              <w:pStyle w:val="a8"/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530D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</w:t>
            </w:r>
          </w:p>
          <w:p w:rsidR="0066530D" w:rsidRPr="0066530D" w:rsidRDefault="0066530D" w:rsidP="0066530D">
            <w:pPr>
              <w:pStyle w:val="a8"/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530D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мероприятия</w:t>
            </w:r>
          </w:p>
        </w:tc>
        <w:tc>
          <w:tcPr>
            <w:tcW w:w="3351" w:type="dxa"/>
            <w:gridSpan w:val="3"/>
            <w:tcBorders>
              <w:left w:val="single" w:sz="4" w:space="0" w:color="auto"/>
            </w:tcBorders>
          </w:tcPr>
          <w:p w:rsidR="0066530D" w:rsidRPr="0066530D" w:rsidRDefault="0066530D" w:rsidP="00DE2F19">
            <w:pPr>
              <w:pStyle w:val="a8"/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530D">
              <w:rPr>
                <w:rFonts w:ascii="Times New Roman" w:hAnsi="Times New Roman" w:cs="Times New Roman"/>
                <w:b/>
                <w:sz w:val="28"/>
                <w:szCs w:val="28"/>
              </w:rPr>
              <w:t>Форма</w:t>
            </w:r>
          </w:p>
          <w:p w:rsidR="0066530D" w:rsidRPr="0066530D" w:rsidRDefault="0066530D" w:rsidP="00DE2F19">
            <w:pPr>
              <w:pStyle w:val="a8"/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530D"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762" w:type="dxa"/>
            <w:gridSpan w:val="3"/>
          </w:tcPr>
          <w:p w:rsidR="0066530D" w:rsidRPr="0066530D" w:rsidRDefault="0066530D" w:rsidP="00DE2F19">
            <w:pPr>
              <w:pStyle w:val="a8"/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530D"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  <w:p w:rsidR="0066530D" w:rsidRPr="0066530D" w:rsidRDefault="0066530D" w:rsidP="00DE2F19">
            <w:pPr>
              <w:pStyle w:val="a8"/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530D"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580" w:type="dxa"/>
          </w:tcPr>
          <w:p w:rsidR="0066530D" w:rsidRPr="0066530D" w:rsidRDefault="0066530D" w:rsidP="00DE2F19">
            <w:pPr>
              <w:pStyle w:val="a8"/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530D">
              <w:rPr>
                <w:rFonts w:ascii="Times New Roman" w:hAnsi="Times New Roman" w:cs="Times New Roman"/>
                <w:b/>
                <w:sz w:val="28"/>
                <w:szCs w:val="28"/>
              </w:rPr>
              <w:t>Читательское назначение</w:t>
            </w:r>
          </w:p>
        </w:tc>
      </w:tr>
      <w:tr w:rsidR="0066530D" w:rsidRPr="001B3E37" w:rsidTr="003F48E8">
        <w:tc>
          <w:tcPr>
            <w:tcW w:w="10632" w:type="dxa"/>
            <w:gridSpan w:val="12"/>
            <w:tcBorders>
              <w:right w:val="single" w:sz="4" w:space="0" w:color="auto"/>
            </w:tcBorders>
          </w:tcPr>
          <w:p w:rsidR="00342D2A" w:rsidRDefault="00342D2A" w:rsidP="00DE2F19">
            <w:pPr>
              <w:pStyle w:val="aa"/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342D2A" w:rsidRDefault="00342D2A" w:rsidP="00DE2F19">
            <w:pPr>
              <w:pStyle w:val="aa"/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6530D" w:rsidRPr="0066530D" w:rsidRDefault="0066530D" w:rsidP="00DE2F19">
            <w:pPr>
              <w:pStyle w:val="aa"/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530D">
              <w:rPr>
                <w:rFonts w:ascii="Times New Roman" w:hAnsi="Times New Roman" w:cs="Times New Roman"/>
                <w:b/>
                <w:sz w:val="28"/>
                <w:szCs w:val="28"/>
              </w:rPr>
              <w:t>Формирование высокого гражданского и патриотического сознания</w:t>
            </w:r>
          </w:p>
          <w:p w:rsidR="0066530D" w:rsidRPr="0066530D" w:rsidRDefault="0066530D" w:rsidP="00DE2F19">
            <w:pPr>
              <w:pStyle w:val="a3"/>
              <w:ind w:left="786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6530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а) История – твоя частица</w:t>
            </w:r>
          </w:p>
        </w:tc>
      </w:tr>
      <w:tr w:rsidR="00C50817" w:rsidRPr="00E31D04" w:rsidTr="008648FB">
        <w:trPr>
          <w:trHeight w:val="98"/>
        </w:trPr>
        <w:tc>
          <w:tcPr>
            <w:tcW w:w="615" w:type="dxa"/>
            <w:tcBorders>
              <w:bottom w:val="single" w:sz="4" w:space="0" w:color="auto"/>
            </w:tcBorders>
          </w:tcPr>
          <w:p w:rsidR="0066530D" w:rsidRPr="0066530D" w:rsidRDefault="00C34086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3324" w:type="dxa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:rsidR="0066530D" w:rsidRPr="0066530D" w:rsidRDefault="00867592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B377AD">
              <w:rPr>
                <w:rFonts w:ascii="Times New Roman" w:hAnsi="Times New Roman" w:cs="Times New Roman"/>
                <w:b/>
                <w:sz w:val="28"/>
                <w:szCs w:val="28"/>
              </w:rPr>
              <w:t>Город мужества и славы</w:t>
            </w:r>
            <w:r w:rsidR="00164E70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66530D" w:rsidRPr="0066530D" w:rsidRDefault="00B377AD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Тематическая выставка</w:t>
            </w:r>
          </w:p>
        </w:tc>
        <w:tc>
          <w:tcPr>
            <w:tcW w:w="1762" w:type="dxa"/>
            <w:gridSpan w:val="3"/>
            <w:tcBorders>
              <w:bottom w:val="single" w:sz="4" w:space="0" w:color="auto"/>
            </w:tcBorders>
          </w:tcPr>
          <w:p w:rsidR="0066530D" w:rsidRPr="0066530D" w:rsidRDefault="00164E70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январь</w:t>
            </w:r>
          </w:p>
        </w:tc>
        <w:tc>
          <w:tcPr>
            <w:tcW w:w="1580" w:type="dxa"/>
            <w:tcBorders>
              <w:bottom w:val="single" w:sz="4" w:space="0" w:color="auto"/>
              <w:right w:val="single" w:sz="4" w:space="0" w:color="auto"/>
            </w:tcBorders>
          </w:tcPr>
          <w:p w:rsidR="0066530D" w:rsidRPr="009F3CC4" w:rsidRDefault="0066530D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50817" w:rsidRPr="00E31D04" w:rsidTr="008648FB">
        <w:trPr>
          <w:trHeight w:val="116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66530D" w:rsidRPr="0066530D" w:rsidRDefault="00C34086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9A7" w:rsidRPr="00AF65B0" w:rsidRDefault="00C34086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F65B0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AF65B0" w:rsidRPr="00AF65B0">
              <w:rPr>
                <w:rFonts w:ascii="Times New Roman" w:hAnsi="Times New Roman" w:cs="Times New Roman"/>
                <w:b/>
                <w:sz w:val="28"/>
                <w:szCs w:val="28"/>
              </w:rPr>
              <w:t>Ларец мудреца</w:t>
            </w:r>
            <w:r w:rsidR="0079610B" w:rsidRPr="00AF65B0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30D" w:rsidRPr="0066530D" w:rsidRDefault="00AF65B0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Беседа к 185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летию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Д.И.Менделеева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6530D" w:rsidRPr="0066530D" w:rsidRDefault="00AF65B0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февраль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66530D" w:rsidRPr="0066530D" w:rsidRDefault="00B377AD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</w:t>
            </w:r>
          </w:p>
        </w:tc>
      </w:tr>
      <w:tr w:rsidR="00C50817" w:rsidRPr="00E31D04" w:rsidTr="008648FB">
        <w:trPr>
          <w:trHeight w:val="142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66530D" w:rsidRPr="0066530D" w:rsidRDefault="004E5A28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0D" w:rsidRPr="0066530D" w:rsidRDefault="003B3831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B377AD">
              <w:rPr>
                <w:rFonts w:ascii="Times New Roman" w:hAnsi="Times New Roman" w:cs="Times New Roman"/>
                <w:b/>
                <w:sz w:val="28"/>
                <w:szCs w:val="28"/>
              </w:rPr>
              <w:t>«Побеждал не числом, а умением</w:t>
            </w:r>
            <w:r w:rsidR="00B377AD" w:rsidRPr="00131C31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  <w:r w:rsidR="00B377A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к 290 </w:t>
            </w:r>
            <w:proofErr w:type="spellStart"/>
            <w:r w:rsidR="00B377AD">
              <w:rPr>
                <w:rFonts w:ascii="Times New Roman" w:hAnsi="Times New Roman" w:cs="Times New Roman"/>
                <w:b/>
                <w:sz w:val="28"/>
                <w:szCs w:val="28"/>
              </w:rPr>
              <w:t>летию</w:t>
            </w:r>
            <w:proofErr w:type="spellEnd"/>
            <w:r w:rsidR="00B377A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Суворова А.В.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377AD" w:rsidRPr="00EE395F" w:rsidRDefault="00B377AD" w:rsidP="00B377AD">
            <w:pPr>
              <w:pStyle w:val="a8"/>
              <w:spacing w:after="0"/>
              <w:rPr>
                <w:rFonts w:ascii="Times New Roman" w:hAnsi="Times New Roman" w:cs="Times New Roman"/>
                <w:b/>
                <w:sz w:val="36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Ч</w:t>
            </w:r>
            <w:r w:rsidRPr="00EE395F">
              <w:rPr>
                <w:rFonts w:ascii="Times New Roman" w:hAnsi="Times New Roman" w:cs="Times New Roman"/>
                <w:b/>
                <w:sz w:val="28"/>
              </w:rPr>
              <w:t>ас истории</w:t>
            </w:r>
          </w:p>
          <w:p w:rsidR="0066530D" w:rsidRPr="0066530D" w:rsidRDefault="0066530D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6530D" w:rsidRPr="0066530D" w:rsidRDefault="00B377AD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ноябрь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CDA" w:rsidRPr="009F3CC4" w:rsidRDefault="00B377AD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М.</w:t>
            </w:r>
          </w:p>
        </w:tc>
      </w:tr>
      <w:tr w:rsidR="00E34BC6" w:rsidRPr="00E31D04" w:rsidTr="00E34BC6">
        <w:trPr>
          <w:trHeight w:val="2241"/>
        </w:trPr>
        <w:tc>
          <w:tcPr>
            <w:tcW w:w="1063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BC6" w:rsidRDefault="00E34BC6" w:rsidP="001B0CDA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34BC6" w:rsidRDefault="00E34BC6" w:rsidP="001B0CDA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34BC6" w:rsidRDefault="00E34BC6" w:rsidP="00D812D3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34BC6" w:rsidRDefault="00E34BC6" w:rsidP="001B0CDA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34BC6" w:rsidRDefault="00E34BC6" w:rsidP="00E34BC6">
            <w:pPr>
              <w:pStyle w:val="a8"/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530D">
              <w:rPr>
                <w:rFonts w:ascii="Times New Roman" w:hAnsi="Times New Roman" w:cs="Times New Roman"/>
                <w:b/>
                <w:sz w:val="28"/>
                <w:szCs w:val="28"/>
              </w:rPr>
              <w:t>б)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66530D">
              <w:rPr>
                <w:rFonts w:ascii="Times New Roman" w:hAnsi="Times New Roman" w:cs="Times New Roman"/>
                <w:b/>
                <w:sz w:val="28"/>
                <w:szCs w:val="28"/>
              </w:rPr>
              <w:t>Патриотическое отношение к своей Родине, России.</w:t>
            </w:r>
          </w:p>
        </w:tc>
      </w:tr>
      <w:tr w:rsidR="00C50817" w:rsidRPr="00E31D04" w:rsidTr="008648FB">
        <w:trPr>
          <w:trHeight w:val="19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0D" w:rsidRPr="0066530D" w:rsidRDefault="0055607A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       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0D" w:rsidRPr="0066530D" w:rsidRDefault="00B377AD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«Есть такая профессия Родину защищать»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30D" w:rsidRPr="0066530D" w:rsidRDefault="00B377AD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Книжная выставка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6530D" w:rsidRPr="0066530D" w:rsidRDefault="00B377AD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февраль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0D" w:rsidRPr="0066530D" w:rsidRDefault="0066530D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90F67" w:rsidRPr="00E31D04" w:rsidTr="008648FB">
        <w:trPr>
          <w:trHeight w:val="19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F67" w:rsidRDefault="00B90F67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F67" w:rsidRDefault="00B90F67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«Отечества достойные сыны»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90F67" w:rsidRDefault="00B90F67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Круглый стол (30 лет вывода войск из Афганистана»</w:t>
            </w:r>
            <w:proofErr w:type="gramEnd"/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90F67" w:rsidRDefault="00B90F67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февраль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F67" w:rsidRPr="0066530D" w:rsidRDefault="00B90F67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50817" w:rsidRPr="00E31D04" w:rsidTr="008648FB">
        <w:trPr>
          <w:trHeight w:val="160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B6041D" w:rsidRPr="0066530D" w:rsidRDefault="00AF65B0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041D" w:rsidRPr="0066530D" w:rsidRDefault="0079610B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AF65B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 память о </w:t>
            </w:r>
            <w:proofErr w:type="spellStart"/>
            <w:r w:rsidR="00AF65B0">
              <w:rPr>
                <w:rFonts w:ascii="Times New Roman" w:hAnsi="Times New Roman" w:cs="Times New Roman"/>
                <w:b/>
                <w:sz w:val="28"/>
                <w:szCs w:val="28"/>
              </w:rPr>
              <w:t>войне</w:t>
            </w:r>
            <w:proofErr w:type="gramStart"/>
            <w:r w:rsidR="00AF65B0">
              <w:rPr>
                <w:rFonts w:ascii="Times New Roman" w:hAnsi="Times New Roman" w:cs="Times New Roman"/>
                <w:b/>
                <w:sz w:val="28"/>
                <w:szCs w:val="28"/>
              </w:rPr>
              <w:t>,н</w:t>
            </w:r>
            <w:proofErr w:type="gramEnd"/>
            <w:r w:rsidR="00AF65B0">
              <w:rPr>
                <w:rFonts w:ascii="Times New Roman" w:hAnsi="Times New Roman" w:cs="Times New Roman"/>
                <w:b/>
                <w:sz w:val="28"/>
                <w:szCs w:val="28"/>
              </w:rPr>
              <w:t>ам</w:t>
            </w:r>
            <w:proofErr w:type="spellEnd"/>
            <w:r w:rsidR="00AF65B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AF65B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книга оставляет</w:t>
            </w:r>
            <w:r w:rsidR="005C1D7C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6041D" w:rsidRPr="0066530D" w:rsidRDefault="0001609A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Книжная выставка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6041D" w:rsidRPr="0066530D" w:rsidRDefault="0001609A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май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041D" w:rsidRPr="0066530D" w:rsidRDefault="00B6041D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50817" w:rsidRPr="00E31D04" w:rsidTr="008648FB">
        <w:trPr>
          <w:trHeight w:val="116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66530D" w:rsidRPr="0066530D" w:rsidRDefault="0001609A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4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0D" w:rsidRPr="00AF65B0" w:rsidRDefault="00AF65B0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F65B0">
              <w:rPr>
                <w:rFonts w:ascii="Times New Roman" w:hAnsi="Times New Roman" w:cs="Times New Roman"/>
                <w:b/>
                <w:sz w:val="28"/>
                <w:szCs w:val="28"/>
              </w:rPr>
              <w:t>«Стояли как солдаты - города герои».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30D" w:rsidRPr="0066530D" w:rsidRDefault="00AF65B0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Мультимедийная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презентация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6530D" w:rsidRPr="0066530D" w:rsidRDefault="0001609A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май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66530D" w:rsidRPr="0001609A" w:rsidRDefault="00A74437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В.М.</w:t>
            </w:r>
          </w:p>
        </w:tc>
      </w:tr>
      <w:tr w:rsidR="00C50817" w:rsidRPr="00E31D04" w:rsidTr="008648FB">
        <w:trPr>
          <w:trHeight w:val="356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09A" w:rsidRPr="0066530D" w:rsidRDefault="0001609A" w:rsidP="0001609A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09A" w:rsidRPr="0066530D" w:rsidRDefault="005C1D7C" w:rsidP="0001609A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«Прочтите книгу о войне</w:t>
            </w:r>
            <w:r w:rsidR="007F2F15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09A" w:rsidRPr="0066530D" w:rsidRDefault="005C1D7C" w:rsidP="0001609A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Акция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09A" w:rsidRPr="0066530D" w:rsidRDefault="0001609A" w:rsidP="0001609A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май                 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09A" w:rsidRPr="0066530D" w:rsidRDefault="008C4209" w:rsidP="0001609A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М.В.</w:t>
            </w:r>
          </w:p>
        </w:tc>
      </w:tr>
      <w:tr w:rsidR="00C50817" w:rsidRPr="00E31D04" w:rsidTr="008648FB">
        <w:trPr>
          <w:trHeight w:val="480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09A" w:rsidRDefault="0001609A" w:rsidP="0001609A">
            <w:pPr>
              <w:pStyle w:val="a8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</w:t>
            </w:r>
          </w:p>
          <w:p w:rsidR="0001609A" w:rsidRDefault="0001609A" w:rsidP="0001609A">
            <w:pPr>
              <w:pStyle w:val="a8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09A" w:rsidRPr="00A74437" w:rsidRDefault="005C1D7C" w:rsidP="0001609A">
            <w:pPr>
              <w:pStyle w:val="a8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7443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</w:t>
            </w:r>
            <w:r w:rsidR="00A74437" w:rsidRPr="00A74437">
              <w:rPr>
                <w:rFonts w:ascii="Times New Roman" w:hAnsi="Times New Roman" w:cs="Times New Roman"/>
                <w:b/>
                <w:sz w:val="28"/>
                <w:szCs w:val="28"/>
              </w:rPr>
              <w:t>Флаг Родины моей</w:t>
            </w:r>
            <w:r w:rsidR="007F2F15" w:rsidRPr="00A7443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»</w:t>
            </w:r>
          </w:p>
          <w:p w:rsidR="0001609A" w:rsidRDefault="0001609A" w:rsidP="0001609A">
            <w:pPr>
              <w:pStyle w:val="a8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09A" w:rsidRDefault="00D51B83" w:rsidP="0001609A">
            <w:pPr>
              <w:pStyle w:val="a8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Книжная выставка</w:t>
            </w:r>
          </w:p>
          <w:p w:rsidR="0001609A" w:rsidRDefault="0001609A" w:rsidP="0001609A">
            <w:pPr>
              <w:pStyle w:val="a8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7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09A" w:rsidRDefault="00D51B83" w:rsidP="0001609A">
            <w:pPr>
              <w:pStyle w:val="a8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август</w:t>
            </w:r>
          </w:p>
          <w:p w:rsidR="0001609A" w:rsidRDefault="0001609A" w:rsidP="0001609A">
            <w:pPr>
              <w:pStyle w:val="a8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09A" w:rsidRDefault="0001609A" w:rsidP="00DC6E86">
            <w:pPr>
              <w:pStyle w:val="a8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1609A" w:rsidRDefault="0001609A" w:rsidP="0066530D">
            <w:pPr>
              <w:pStyle w:val="a8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D51B83" w:rsidRPr="00E31D04" w:rsidTr="00D51B83">
        <w:trPr>
          <w:trHeight w:val="1241"/>
        </w:trPr>
        <w:tc>
          <w:tcPr>
            <w:tcW w:w="1063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51B83" w:rsidRDefault="00D51B83" w:rsidP="00DC6A71">
            <w:pPr>
              <w:pStyle w:val="a8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6530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Нравственное и социальное ориентирование</w:t>
            </w:r>
          </w:p>
        </w:tc>
      </w:tr>
      <w:tr w:rsidR="00C50817" w:rsidRPr="00E31D04" w:rsidTr="008648FB">
        <w:trPr>
          <w:trHeight w:val="196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B6041D" w:rsidRPr="0066530D" w:rsidRDefault="005B538F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041D" w:rsidRPr="00D6109E" w:rsidRDefault="004A2C0F" w:rsidP="00D6109E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6109E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D6109E" w:rsidRPr="00D6109E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Азбука воспитания детей в семье</w:t>
            </w:r>
            <w:r w:rsidR="007F2F15" w:rsidRPr="00D6109E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6041D" w:rsidRPr="0066530D" w:rsidRDefault="00D6109E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Выставка-совет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6041D" w:rsidRPr="0066530D" w:rsidRDefault="00D6109E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март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041D" w:rsidRPr="0066530D" w:rsidRDefault="00571B1F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</w:tr>
      <w:tr w:rsidR="00C50817" w:rsidRPr="00E31D04" w:rsidTr="008648FB">
        <w:trPr>
          <w:trHeight w:val="160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B6041D" w:rsidRPr="0066530D" w:rsidRDefault="005B538F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041D" w:rsidRPr="0066530D" w:rsidRDefault="008258EC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A74437">
              <w:rPr>
                <w:rFonts w:ascii="Times New Roman" w:hAnsi="Times New Roman" w:cs="Times New Roman"/>
                <w:b/>
                <w:sz w:val="28"/>
                <w:szCs w:val="28"/>
              </w:rPr>
              <w:t>Ах, эта женщина - загадка</w:t>
            </w:r>
            <w:r w:rsidR="007F2F15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6041D" w:rsidRPr="0066530D" w:rsidRDefault="00A74437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Выставка-настроение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6041D" w:rsidRPr="0066530D" w:rsidRDefault="007F2F15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</w:t>
            </w:r>
            <w:r w:rsidR="00B94A77">
              <w:rPr>
                <w:rFonts w:ascii="Times New Roman" w:hAnsi="Times New Roman" w:cs="Times New Roman"/>
                <w:b/>
                <w:sz w:val="28"/>
                <w:szCs w:val="28"/>
              </w:rPr>
              <w:t>арт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041D" w:rsidRPr="005B538F" w:rsidRDefault="00B6041D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50817" w:rsidRPr="00E31D04" w:rsidTr="008648FB">
        <w:trPr>
          <w:trHeight w:val="178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66530D" w:rsidRPr="0066530D" w:rsidRDefault="005B538F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0D" w:rsidRPr="00571B1F" w:rsidRDefault="00571B1F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71B1F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Pr="00571B1F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Днем мудрости зовется этот день</w:t>
            </w:r>
            <w:r w:rsidR="005B538F" w:rsidRPr="00571B1F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30D" w:rsidRPr="0066530D" w:rsidRDefault="00571B1F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Литературно-музыкальная композиция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6530D" w:rsidRPr="0066530D" w:rsidRDefault="00571B1F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октябрь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66530D" w:rsidRPr="0066530D" w:rsidRDefault="00234C34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В.</w:t>
            </w:r>
          </w:p>
        </w:tc>
      </w:tr>
      <w:tr w:rsidR="00C50817" w:rsidRPr="00E31D04" w:rsidTr="008648FB">
        <w:trPr>
          <w:trHeight w:val="178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7F2F15" w:rsidRDefault="007F2F15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F15" w:rsidRDefault="00B94A77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571B1F">
              <w:rPr>
                <w:rFonts w:ascii="Times New Roman" w:hAnsi="Times New Roman" w:cs="Times New Roman"/>
                <w:b/>
                <w:sz w:val="28"/>
                <w:szCs w:val="20"/>
              </w:rPr>
              <w:t>Возраст осени прекрасный</w:t>
            </w:r>
            <w:r w:rsidR="007F2F15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2286" w:rsidRDefault="00572286" w:rsidP="00572286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Книжная выставка</w:t>
            </w:r>
          </w:p>
          <w:p w:rsidR="007F2F15" w:rsidRDefault="007F2F15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7F2F15" w:rsidRDefault="00571B1F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октябрь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7F2F15" w:rsidRPr="0066530D" w:rsidRDefault="007F2F15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341D" w:rsidRPr="00E31D04" w:rsidTr="0028341D">
        <w:trPr>
          <w:trHeight w:val="358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41D" w:rsidRDefault="0028341D" w:rsidP="001F27E8">
            <w:pPr>
              <w:jc w:val="center"/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7</w:t>
            </w:r>
          </w:p>
        </w:tc>
        <w:tc>
          <w:tcPr>
            <w:tcW w:w="33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41D" w:rsidRPr="00D6109E" w:rsidRDefault="00D6109E" w:rsidP="0028341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«Добрыми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будем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,и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будет мир добрей</w:t>
            </w:r>
            <w:r w:rsidR="0028341D" w:rsidRPr="00D6109E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41D" w:rsidRPr="0028341D" w:rsidRDefault="00D6109E" w:rsidP="0028341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День милосердия к</w:t>
            </w:r>
            <w:r w:rsidR="0028341D" w:rsidRPr="0028341D">
              <w:rPr>
                <w:rFonts w:ascii="Times New Roman" w:hAnsi="Times New Roman" w:cs="Times New Roman"/>
                <w:b/>
                <w:sz w:val="28"/>
                <w:szCs w:val="28"/>
              </w:rPr>
              <w:t>о Дню инвалидов</w:t>
            </w:r>
          </w:p>
        </w:tc>
        <w:tc>
          <w:tcPr>
            <w:tcW w:w="1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41D" w:rsidRDefault="0028341D" w:rsidP="0028341D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декабрь</w:t>
            </w:r>
          </w:p>
        </w:tc>
        <w:tc>
          <w:tcPr>
            <w:tcW w:w="15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341D" w:rsidRDefault="0028341D" w:rsidP="0028341D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В.</w:t>
            </w:r>
          </w:p>
        </w:tc>
      </w:tr>
      <w:tr w:rsidR="0028341D" w:rsidRPr="00E31D04" w:rsidTr="003F48E8">
        <w:trPr>
          <w:trHeight w:val="915"/>
        </w:trPr>
        <w:tc>
          <w:tcPr>
            <w:tcW w:w="10632" w:type="dxa"/>
            <w:gridSpan w:val="12"/>
            <w:tcBorders>
              <w:top w:val="single" w:sz="4" w:space="0" w:color="auto"/>
              <w:bottom w:val="single" w:sz="4" w:space="0" w:color="auto"/>
            </w:tcBorders>
          </w:tcPr>
          <w:p w:rsidR="0028341D" w:rsidRDefault="0028341D" w:rsidP="001F27E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</w:p>
          <w:p w:rsidR="0028341D" w:rsidRDefault="0028341D" w:rsidP="001F27E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</w:p>
          <w:p w:rsidR="0028341D" w:rsidRDefault="0028341D" w:rsidP="001F27E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B6041D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Формирование правовой культуры</w:t>
            </w:r>
          </w:p>
        </w:tc>
      </w:tr>
      <w:tr w:rsidR="00C50817" w:rsidRPr="00E31D04" w:rsidTr="008648FB">
        <w:trPr>
          <w:trHeight w:val="162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B6041D" w:rsidRPr="00B6041D" w:rsidRDefault="00692411" w:rsidP="00692411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041D" w:rsidRPr="00292C94" w:rsidRDefault="00692411" w:rsidP="00692411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92C94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292C94">
              <w:rPr>
                <w:rFonts w:ascii="Times New Roman" w:hAnsi="Times New Roman" w:cs="Times New Roman"/>
                <w:b/>
                <w:sz w:val="28"/>
                <w:szCs w:val="28"/>
              </w:rPr>
              <w:t>Без скидок на возраст</w:t>
            </w:r>
            <w:r w:rsidR="00256ADA" w:rsidRPr="00292C94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6041D" w:rsidRPr="003415A6" w:rsidRDefault="00292C94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Правовая беседа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6041D" w:rsidRPr="0066530D" w:rsidRDefault="00292C94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апрель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B6041D" w:rsidRPr="00626F47" w:rsidRDefault="00437D0C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26F47">
              <w:rPr>
                <w:rFonts w:ascii="Times New Roman" w:hAnsi="Times New Roman" w:cs="Times New Roman"/>
                <w:b/>
                <w:sz w:val="28"/>
                <w:szCs w:val="28"/>
              </w:rPr>
              <w:t>М.</w:t>
            </w:r>
          </w:p>
        </w:tc>
      </w:tr>
      <w:tr w:rsidR="00C50817" w:rsidRPr="00E31D04" w:rsidTr="008648FB">
        <w:trPr>
          <w:trHeight w:val="144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B6041D" w:rsidRPr="00B6041D" w:rsidRDefault="000A5DCB" w:rsidP="000A5DCB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041D" w:rsidRPr="00B6041D" w:rsidRDefault="00292C94" w:rsidP="000A5DCB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«Законы нашей жизни</w:t>
            </w:r>
            <w:r w:rsidR="00256ADA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6041D" w:rsidRPr="0066530D" w:rsidRDefault="00292C94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Выставка-просмотр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6041D" w:rsidRPr="0066530D" w:rsidRDefault="00292C94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декабрь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B6041D" w:rsidRPr="00A86195" w:rsidRDefault="00B6041D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50817" w:rsidRPr="00E31D04" w:rsidTr="008648FB">
        <w:trPr>
          <w:trHeight w:val="348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ADA" w:rsidRPr="00A86195" w:rsidRDefault="00256ADA" w:rsidP="00A86195">
            <w:pPr>
              <w:tabs>
                <w:tab w:val="left" w:pos="2418"/>
                <w:tab w:val="center" w:pos="5190"/>
              </w:tabs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3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ADA" w:rsidRPr="00292C94" w:rsidRDefault="00292C94" w:rsidP="00A86195">
            <w:pPr>
              <w:tabs>
                <w:tab w:val="left" w:pos="2418"/>
                <w:tab w:val="center" w:pos="519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92C94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Pr="00292C9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Зачем изучать закон</w:t>
            </w:r>
            <w:r w:rsidR="00256ADA" w:rsidRPr="00292C94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ADA" w:rsidRPr="00292C94" w:rsidRDefault="00292C94" w:rsidP="00256ADA">
            <w:pPr>
              <w:tabs>
                <w:tab w:val="left" w:pos="2418"/>
                <w:tab w:val="center" w:pos="5190"/>
              </w:tabs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 w:rsidRPr="00292C94">
              <w:rPr>
                <w:rFonts w:ascii="Times New Roman" w:hAnsi="Times New Roman" w:cs="Times New Roman"/>
                <w:b/>
                <w:sz w:val="28"/>
                <w:szCs w:val="20"/>
              </w:rPr>
              <w:t>Познавательный час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ADA" w:rsidRPr="00256ADA" w:rsidRDefault="00292C94" w:rsidP="00256ADA">
            <w:pPr>
              <w:tabs>
                <w:tab w:val="left" w:pos="2418"/>
                <w:tab w:val="center" w:pos="5190"/>
              </w:tabs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декабрь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56ADA" w:rsidRPr="00A86195" w:rsidRDefault="00292C94" w:rsidP="00A86195">
            <w:pPr>
              <w:tabs>
                <w:tab w:val="left" w:pos="2418"/>
                <w:tab w:val="center" w:pos="5190"/>
              </w:tabs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М.</w:t>
            </w:r>
            <w:r w:rsidR="007717CB">
              <w:rPr>
                <w:rFonts w:ascii="Times New Roman" w:hAnsi="Times New Roman" w:cs="Times New Roman"/>
                <w:b/>
                <w:sz w:val="28"/>
                <w:szCs w:val="20"/>
              </w:rPr>
              <w:t>В</w:t>
            </w:r>
          </w:p>
        </w:tc>
      </w:tr>
      <w:tr w:rsidR="00A86195" w:rsidRPr="00E31D04" w:rsidTr="003F48E8">
        <w:trPr>
          <w:trHeight w:val="978"/>
        </w:trPr>
        <w:tc>
          <w:tcPr>
            <w:tcW w:w="10632" w:type="dxa"/>
            <w:gridSpan w:val="12"/>
            <w:tcBorders>
              <w:top w:val="single" w:sz="4" w:space="0" w:color="auto"/>
              <w:bottom w:val="single" w:sz="4" w:space="0" w:color="auto"/>
            </w:tcBorders>
          </w:tcPr>
          <w:p w:rsidR="00A86195" w:rsidRDefault="00A86195" w:rsidP="00A86195">
            <w:pPr>
              <w:tabs>
                <w:tab w:val="left" w:pos="2418"/>
                <w:tab w:val="center" w:pos="5190"/>
              </w:tabs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</w:p>
          <w:p w:rsidR="00A86195" w:rsidRDefault="00952299" w:rsidP="00952299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Развитие толерантности и культуры межнационального общения</w:t>
            </w:r>
          </w:p>
          <w:p w:rsidR="00A86195" w:rsidRDefault="00A86195" w:rsidP="00A86195">
            <w:pPr>
              <w:tabs>
                <w:tab w:val="left" w:pos="2418"/>
                <w:tab w:val="center" w:pos="5190"/>
              </w:tabs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</w:p>
        </w:tc>
      </w:tr>
      <w:tr w:rsidR="00C50817" w:rsidRPr="00E31D04" w:rsidTr="008648FB">
        <w:trPr>
          <w:trHeight w:val="320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99" w:rsidRDefault="00952299" w:rsidP="00A86195">
            <w:pPr>
              <w:tabs>
                <w:tab w:val="left" w:pos="2418"/>
                <w:tab w:val="center" w:pos="5190"/>
              </w:tabs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1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99" w:rsidRPr="00363417" w:rsidRDefault="00363417" w:rsidP="00A86195">
            <w:pPr>
              <w:tabs>
                <w:tab w:val="left" w:pos="2418"/>
                <w:tab w:val="center" w:pos="5190"/>
              </w:tabs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6341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</w:t>
            </w:r>
            <w:r w:rsidR="00292C9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Толерантность на книжной полке</w:t>
            </w:r>
            <w:r w:rsidR="00952299" w:rsidRPr="0036341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99" w:rsidRDefault="00292C94" w:rsidP="00A86195">
            <w:pPr>
              <w:tabs>
                <w:tab w:val="left" w:pos="2418"/>
                <w:tab w:val="center" w:pos="5190"/>
              </w:tabs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Литературное путешествие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99" w:rsidRDefault="00952299" w:rsidP="00A86195">
            <w:pPr>
              <w:tabs>
                <w:tab w:val="left" w:pos="2418"/>
                <w:tab w:val="center" w:pos="5190"/>
              </w:tabs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ноябрь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52299" w:rsidRDefault="00437D0C" w:rsidP="00A86195">
            <w:pPr>
              <w:tabs>
                <w:tab w:val="left" w:pos="2418"/>
                <w:tab w:val="center" w:pos="5190"/>
              </w:tabs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М.</w:t>
            </w:r>
          </w:p>
        </w:tc>
      </w:tr>
      <w:tr w:rsidR="00C50817" w:rsidRPr="00E31D04" w:rsidTr="008648FB">
        <w:trPr>
          <w:trHeight w:val="355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99" w:rsidRDefault="00952299" w:rsidP="00A86195">
            <w:pPr>
              <w:tabs>
                <w:tab w:val="left" w:pos="2418"/>
                <w:tab w:val="center" w:pos="5190"/>
              </w:tabs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2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99" w:rsidRDefault="00292C94" w:rsidP="00A86195">
            <w:pPr>
              <w:tabs>
                <w:tab w:val="left" w:pos="2418"/>
                <w:tab w:val="center" w:pos="5190"/>
              </w:tabs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«</w:t>
            </w:r>
            <w:r w:rsidR="00D019EC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Толерантность-это?</w:t>
            </w:r>
            <w:r w:rsidR="00952299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99" w:rsidRDefault="00D812D3" w:rsidP="00A86195">
            <w:pPr>
              <w:tabs>
                <w:tab w:val="left" w:pos="2418"/>
                <w:tab w:val="center" w:pos="5190"/>
              </w:tabs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Выставка-</w:t>
            </w:r>
            <w:r w:rsidR="00F04386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 xml:space="preserve"> </w:t>
            </w:r>
            <w:r w:rsidR="00D019EC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размышление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299" w:rsidRDefault="00D812D3" w:rsidP="00A86195">
            <w:pPr>
              <w:tabs>
                <w:tab w:val="left" w:pos="2418"/>
                <w:tab w:val="center" w:pos="5190"/>
              </w:tabs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ноябрь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52299" w:rsidRDefault="00952299" w:rsidP="00A86195">
            <w:pPr>
              <w:tabs>
                <w:tab w:val="left" w:pos="2418"/>
                <w:tab w:val="center" w:pos="5190"/>
              </w:tabs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</w:p>
        </w:tc>
      </w:tr>
      <w:tr w:rsidR="00952299" w:rsidRPr="00E31D04" w:rsidTr="003F48E8">
        <w:trPr>
          <w:trHeight w:val="1124"/>
        </w:trPr>
        <w:tc>
          <w:tcPr>
            <w:tcW w:w="10632" w:type="dxa"/>
            <w:gridSpan w:val="12"/>
            <w:tcBorders>
              <w:top w:val="single" w:sz="4" w:space="0" w:color="auto"/>
              <w:bottom w:val="single" w:sz="4" w:space="0" w:color="auto"/>
            </w:tcBorders>
          </w:tcPr>
          <w:p w:rsidR="00952299" w:rsidRDefault="00952299" w:rsidP="00A86195">
            <w:pPr>
              <w:tabs>
                <w:tab w:val="left" w:pos="2418"/>
                <w:tab w:val="center" w:pos="5190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</w:p>
          <w:p w:rsidR="00952299" w:rsidRDefault="00952299" w:rsidP="00C133B0">
            <w:pPr>
              <w:tabs>
                <w:tab w:val="left" w:pos="2418"/>
                <w:tab w:val="center" w:pos="5190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B6041D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Краеведческая деятельность в библиотеке</w:t>
            </w:r>
          </w:p>
        </w:tc>
      </w:tr>
      <w:tr w:rsidR="00C50817" w:rsidRPr="00E31D04" w:rsidTr="008648FB">
        <w:trPr>
          <w:trHeight w:val="164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66530D" w:rsidRPr="00B6041D" w:rsidRDefault="00A86195" w:rsidP="00A86195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0D" w:rsidRPr="00B6041D" w:rsidRDefault="00A86195" w:rsidP="00A86195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363417" w:rsidRPr="00587F22">
              <w:rPr>
                <w:rFonts w:ascii="Times New Roman" w:hAnsi="Times New Roman" w:cs="Times New Roman"/>
                <w:b/>
                <w:sz w:val="28"/>
                <w:szCs w:val="28"/>
              </w:rPr>
              <w:t>С малой родины моей, начинается Россия</w:t>
            </w:r>
            <w:r w:rsidR="00952299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30D" w:rsidRPr="0066530D" w:rsidRDefault="00952299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Стенд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6041D" w:rsidRPr="00B6041D" w:rsidRDefault="00EC74D5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 течение</w:t>
            </w:r>
            <w:r w:rsidR="00F61E7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66530D" w:rsidRPr="0066530D" w:rsidRDefault="0066530D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50817" w:rsidRPr="00E31D04" w:rsidTr="008648FB">
        <w:trPr>
          <w:trHeight w:val="126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B6041D" w:rsidRPr="00B6041D" w:rsidRDefault="00952299" w:rsidP="0095229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041D" w:rsidRPr="00B6041D" w:rsidRDefault="00363417" w:rsidP="0095229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«Моя семья в истории села</w:t>
            </w:r>
            <w:r w:rsidR="00EC74D5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6041D" w:rsidRPr="0066530D" w:rsidRDefault="00720350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Продолжение</w:t>
            </w:r>
            <w:r w:rsidR="0036341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рукописной книги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6041D" w:rsidRPr="00B6041D" w:rsidRDefault="00EC74D5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 течение года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B6041D" w:rsidRPr="0066530D" w:rsidRDefault="00B6041D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50817" w:rsidRPr="00E31D04" w:rsidTr="008648FB">
        <w:trPr>
          <w:trHeight w:val="126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F61E7D" w:rsidRDefault="00F61E7D" w:rsidP="0095229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E7D" w:rsidRDefault="009A1DC5" w:rsidP="0095229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720350" w:rsidRPr="0072035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Из сокровенной памяти старожилов</w:t>
            </w:r>
            <w:r w:rsidR="00F61E7D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1E7D" w:rsidRDefault="00A95109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Встреча со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сторожилами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села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61E7D" w:rsidRDefault="00A95109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ноябрь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F61E7D" w:rsidRPr="0066530D" w:rsidRDefault="00A95109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В.М.</w:t>
            </w:r>
          </w:p>
        </w:tc>
      </w:tr>
      <w:tr w:rsidR="00C50817" w:rsidRPr="00E31D04" w:rsidTr="008648FB">
        <w:trPr>
          <w:trHeight w:val="126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F61E7D" w:rsidRDefault="00F61E7D" w:rsidP="0095229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E7D" w:rsidRPr="00AC0420" w:rsidRDefault="00363417" w:rsidP="0095229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0420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A95109">
              <w:rPr>
                <w:rFonts w:ascii="Times New Roman" w:hAnsi="Times New Roman" w:cs="Times New Roman"/>
                <w:b/>
                <w:sz w:val="28"/>
                <w:szCs w:val="28"/>
              </w:rPr>
              <w:t>Край мой славен именами</w:t>
            </w:r>
            <w:r w:rsidR="00F61E7D" w:rsidRPr="00AC0420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1E7D" w:rsidRDefault="00A95109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Выставка</w:t>
            </w:r>
            <w:r w:rsidR="00810BF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- персоналия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посвященная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Ранюк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Н.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61E7D" w:rsidRDefault="00A95109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ноябрь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F61E7D" w:rsidRPr="0066530D" w:rsidRDefault="00F61E7D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50817" w:rsidRPr="00E31D04" w:rsidTr="008648FB">
        <w:trPr>
          <w:trHeight w:val="126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F61E7D" w:rsidRDefault="00F61E7D" w:rsidP="0095229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5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E7D" w:rsidRPr="00AC0420" w:rsidRDefault="000B75AA" w:rsidP="0095229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0420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D019EC">
              <w:rPr>
                <w:rFonts w:ascii="Times New Roman" w:hAnsi="Times New Roman" w:cs="Times New Roman"/>
                <w:b/>
                <w:sz w:val="28"/>
                <w:szCs w:val="28"/>
              </w:rPr>
              <w:t>Знаешь ли ты свой родной край?</w:t>
            </w:r>
            <w:r w:rsidR="00F61E7D" w:rsidRPr="00AC0420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1E7D" w:rsidRDefault="00D019EC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Анкетирование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61E7D" w:rsidRDefault="00D019EC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ноябрь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F61E7D" w:rsidRPr="0066530D" w:rsidRDefault="00AC0420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</w:t>
            </w:r>
            <w:r w:rsidR="007717CB">
              <w:rPr>
                <w:rFonts w:ascii="Times New Roman" w:hAnsi="Times New Roman" w:cs="Times New Roman"/>
                <w:sz w:val="28"/>
                <w:szCs w:val="28"/>
              </w:rPr>
              <w:t>В.</w:t>
            </w:r>
          </w:p>
        </w:tc>
      </w:tr>
      <w:tr w:rsidR="00B6041D" w:rsidRPr="00E31D04" w:rsidTr="003F48E8">
        <w:trPr>
          <w:trHeight w:val="604"/>
        </w:trPr>
        <w:tc>
          <w:tcPr>
            <w:tcW w:w="10632" w:type="dxa"/>
            <w:gridSpan w:val="12"/>
            <w:tcBorders>
              <w:top w:val="single" w:sz="4" w:space="0" w:color="auto"/>
              <w:bottom w:val="single" w:sz="4" w:space="0" w:color="auto"/>
            </w:tcBorders>
          </w:tcPr>
          <w:p w:rsidR="00F61E7D" w:rsidRDefault="00F61E7D" w:rsidP="00B6041D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</w:p>
          <w:p w:rsidR="00F61E7D" w:rsidRDefault="00F61E7D" w:rsidP="00EC74D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B6041D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Воспитание любви к литературе и языку</w:t>
            </w:r>
          </w:p>
          <w:p w:rsidR="00A95109" w:rsidRDefault="00A95109" w:rsidP="00A95109">
            <w:pPr>
              <w:ind w:left="426" w:firstLine="1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По данному направлению библиотека работает по программе продвижения книги и чтения «Любите книгу всей душой»</w:t>
            </w:r>
          </w:p>
          <w:p w:rsidR="00A95109" w:rsidRDefault="00A95109" w:rsidP="00EC74D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</w:p>
          <w:p w:rsidR="00B6041D" w:rsidRPr="00692411" w:rsidRDefault="00B6041D" w:rsidP="00B6041D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</w:p>
        </w:tc>
      </w:tr>
      <w:tr w:rsidR="003B6D66" w:rsidRPr="00E31D04" w:rsidTr="008648FB">
        <w:trPr>
          <w:trHeight w:val="495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D66" w:rsidRDefault="003B6D66" w:rsidP="003B6D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001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2EB4" w:rsidRDefault="00862EB4" w:rsidP="003B6D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</w:p>
          <w:p w:rsidR="003B6D66" w:rsidRDefault="003B6D66" w:rsidP="003B6D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B6041D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Экологическое просвещение</w:t>
            </w:r>
          </w:p>
        </w:tc>
      </w:tr>
      <w:tr w:rsidR="00830F0A" w:rsidRPr="00E31D04" w:rsidTr="008648FB">
        <w:trPr>
          <w:trHeight w:val="144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B6041D" w:rsidRDefault="00830F0A" w:rsidP="00F61E7D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Pr="00B6041D" w:rsidRDefault="00A95109" w:rsidP="00F61E7D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«В царстве флоры и фауны</w:t>
            </w:r>
            <w:r w:rsidR="00830F0A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F0A" w:rsidRPr="00A95109" w:rsidRDefault="00A95109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95109">
              <w:rPr>
                <w:rFonts w:ascii="Times New Roman" w:hAnsi="Times New Roman" w:cs="Times New Roman"/>
                <w:b/>
                <w:sz w:val="28"/>
                <w:szCs w:val="28"/>
              </w:rPr>
              <w:t>День экологической книги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30F0A" w:rsidRPr="00B6041D" w:rsidRDefault="00A95109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март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66530D" w:rsidRDefault="00830F0A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0F0A" w:rsidRPr="00E31D04" w:rsidTr="008648FB">
        <w:trPr>
          <w:trHeight w:val="109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B6041D" w:rsidRDefault="00830F0A" w:rsidP="00955C26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Pr="00B6041D" w:rsidRDefault="003F558C" w:rsidP="00955C26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810BFD" w:rsidRPr="008E3D8C">
              <w:rPr>
                <w:rFonts w:ascii="Times New Roman" w:hAnsi="Times New Roman" w:cs="Times New Roman"/>
                <w:b/>
                <w:sz w:val="28"/>
                <w:szCs w:val="28"/>
              </w:rPr>
              <w:t>Время собирать …мусор</w:t>
            </w:r>
            <w:r w:rsidR="00830F0A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F0A" w:rsidRPr="0066530D" w:rsidRDefault="00810BFD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Акция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30F0A" w:rsidRPr="00B6041D" w:rsidRDefault="003F558C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</w:t>
            </w:r>
            <w:r w:rsidR="00810BFD">
              <w:rPr>
                <w:rFonts w:ascii="Times New Roman" w:hAnsi="Times New Roman" w:cs="Times New Roman"/>
                <w:b/>
                <w:sz w:val="28"/>
                <w:szCs w:val="28"/>
              </w:rPr>
              <w:t>й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66530D" w:rsidRDefault="00810BFD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</w:t>
            </w:r>
          </w:p>
        </w:tc>
      </w:tr>
      <w:tr w:rsidR="00830F0A" w:rsidRPr="00E31D04" w:rsidTr="008648FB">
        <w:trPr>
          <w:trHeight w:val="109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Default="00830F0A" w:rsidP="00955C26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0C4" w:rsidRDefault="003F558C" w:rsidP="00955C26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810BFD" w:rsidRPr="00810BFD">
              <w:rPr>
                <w:rFonts w:ascii="Times New Roman" w:hAnsi="Times New Roman" w:cs="Times New Roman"/>
                <w:b/>
                <w:sz w:val="28"/>
                <w:szCs w:val="28"/>
              </w:rPr>
              <w:t>Займу здоровье у природы</w:t>
            </w:r>
            <w:r w:rsidR="00517E67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B30C4" w:rsidRDefault="00810BFD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Экологический час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B30C4" w:rsidRDefault="00810BFD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июль</w:t>
            </w:r>
          </w:p>
          <w:p w:rsidR="008B30C4" w:rsidRDefault="008B30C4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66530D" w:rsidRDefault="00517E67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810BF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830F0A" w:rsidRPr="00E31D04" w:rsidTr="008648FB">
        <w:trPr>
          <w:trHeight w:val="109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Default="00810BFD" w:rsidP="00955C26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810BFD" w:rsidP="00955C26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«В экологию через книгу</w:t>
            </w:r>
            <w:r w:rsidR="00830F0A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F0A" w:rsidRDefault="00810BFD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Выставка ко Дню экологии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30F0A" w:rsidRDefault="00810BFD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июнь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66530D" w:rsidRDefault="00830F0A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0F0A" w:rsidRPr="00E31D04" w:rsidTr="003F48E8">
        <w:trPr>
          <w:trHeight w:val="906"/>
        </w:trPr>
        <w:tc>
          <w:tcPr>
            <w:tcW w:w="10632" w:type="dxa"/>
            <w:gridSpan w:val="12"/>
            <w:tcBorders>
              <w:top w:val="single" w:sz="4" w:space="0" w:color="auto"/>
              <w:bottom w:val="single" w:sz="4" w:space="0" w:color="auto"/>
            </w:tcBorders>
          </w:tcPr>
          <w:p w:rsidR="00830F0A" w:rsidRDefault="00830F0A" w:rsidP="00B6041D">
            <w:pPr>
              <w:jc w:val="center"/>
              <w:rPr>
                <w:rFonts w:ascii="Times New Roman" w:hAnsi="Times New Roman" w:cs="Times New Roman"/>
                <w:b/>
                <w:sz w:val="28"/>
                <w:szCs w:val="20"/>
              </w:rPr>
            </w:pPr>
          </w:p>
          <w:p w:rsidR="004B1CBD" w:rsidRDefault="004B1CBD" w:rsidP="00B6041D">
            <w:pPr>
              <w:jc w:val="center"/>
              <w:rPr>
                <w:rFonts w:ascii="Times New Roman" w:hAnsi="Times New Roman" w:cs="Times New Roman"/>
                <w:b/>
                <w:sz w:val="28"/>
                <w:szCs w:val="20"/>
              </w:rPr>
            </w:pPr>
          </w:p>
          <w:p w:rsidR="004B1CBD" w:rsidRDefault="004B1CBD" w:rsidP="00B6041D">
            <w:pPr>
              <w:jc w:val="center"/>
              <w:rPr>
                <w:rFonts w:ascii="Times New Roman" w:hAnsi="Times New Roman" w:cs="Times New Roman"/>
                <w:b/>
                <w:sz w:val="28"/>
                <w:szCs w:val="20"/>
              </w:rPr>
            </w:pPr>
          </w:p>
          <w:p w:rsidR="00830F0A" w:rsidRDefault="00830F0A" w:rsidP="00B6041D">
            <w:pPr>
              <w:jc w:val="center"/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 w:rsidRPr="00B6041D">
              <w:rPr>
                <w:rFonts w:ascii="Times New Roman" w:hAnsi="Times New Roman" w:cs="Times New Roman"/>
                <w:b/>
                <w:sz w:val="28"/>
                <w:szCs w:val="20"/>
              </w:rPr>
              <w:t>Эстетическое и творческое развитие личности</w:t>
            </w:r>
          </w:p>
          <w:p w:rsidR="00830F0A" w:rsidRPr="004B1CBD" w:rsidRDefault="00830F0A" w:rsidP="00B6041D">
            <w:pPr>
              <w:jc w:val="center"/>
              <w:rPr>
                <w:rFonts w:ascii="Times New Roman" w:hAnsi="Times New Roman" w:cs="Times New Roman"/>
                <w:b/>
                <w:sz w:val="28"/>
                <w:szCs w:val="20"/>
              </w:rPr>
            </w:pPr>
          </w:p>
        </w:tc>
      </w:tr>
      <w:tr w:rsidR="00830F0A" w:rsidRPr="00E31D04" w:rsidTr="00C912ED">
        <w:trPr>
          <w:trHeight w:val="725"/>
        </w:trPr>
        <w:tc>
          <w:tcPr>
            <w:tcW w:w="71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830F0A" w:rsidP="00D24253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1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B76633" w:rsidP="00D24253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«</w:t>
            </w:r>
            <w:r w:rsidR="00810BFD">
              <w:rPr>
                <w:rFonts w:ascii="Times New Roman" w:hAnsi="Times New Roman" w:cs="Times New Roman"/>
                <w:b/>
                <w:sz w:val="28"/>
                <w:szCs w:val="28"/>
              </w:rPr>
              <w:t>Есть в России театры</w:t>
            </w:r>
            <w:r w:rsidR="00830F0A">
              <w:rPr>
                <w:rFonts w:ascii="Times New Roman" w:hAnsi="Times New Roman" w:cs="Times New Roman"/>
                <w:b/>
                <w:sz w:val="28"/>
                <w:szCs w:val="20"/>
              </w:rPr>
              <w:t>»</w:t>
            </w:r>
          </w:p>
        </w:tc>
        <w:tc>
          <w:tcPr>
            <w:tcW w:w="35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B870D9" w:rsidP="00F41622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Стенд</w:t>
            </w:r>
          </w:p>
          <w:p w:rsidR="00830F0A" w:rsidRDefault="00830F0A" w:rsidP="00F41622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</w:p>
        </w:tc>
        <w:tc>
          <w:tcPr>
            <w:tcW w:w="17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4B069A" w:rsidP="00F41622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январь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F0A" w:rsidRDefault="00830F0A" w:rsidP="00B6041D">
            <w:pPr>
              <w:jc w:val="center"/>
              <w:rPr>
                <w:rFonts w:ascii="Times New Roman" w:hAnsi="Times New Roman" w:cs="Times New Roman"/>
                <w:b/>
                <w:sz w:val="28"/>
                <w:szCs w:val="20"/>
              </w:rPr>
            </w:pPr>
          </w:p>
        </w:tc>
      </w:tr>
      <w:tr w:rsidR="00830F0A" w:rsidRPr="00E31D04" w:rsidTr="00C912ED">
        <w:trPr>
          <w:trHeight w:val="267"/>
        </w:trPr>
        <w:tc>
          <w:tcPr>
            <w:tcW w:w="71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830F0A" w:rsidP="001C3119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3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C912ED" w:rsidP="001C3119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«Нет повести печальнее на </w:t>
            </w:r>
            <w:r w:rsidRPr="00147613">
              <w:rPr>
                <w:rFonts w:ascii="Times New Roman" w:hAnsi="Times New Roman" w:cs="Times New Roman"/>
                <w:b/>
                <w:sz w:val="28"/>
                <w:szCs w:val="28"/>
              </w:rPr>
              <w:t>свете…»</w:t>
            </w: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 xml:space="preserve"> </w:t>
            </w:r>
          </w:p>
        </w:tc>
        <w:tc>
          <w:tcPr>
            <w:tcW w:w="35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F65FE5" w:rsidP="001C3119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 xml:space="preserve"> </w:t>
            </w:r>
            <w:r w:rsidR="00C912ED" w:rsidRPr="00147613">
              <w:rPr>
                <w:rFonts w:ascii="Times New Roman" w:hAnsi="Times New Roman" w:cs="Times New Roman"/>
                <w:b/>
                <w:sz w:val="28"/>
                <w:szCs w:val="28"/>
              </w:rPr>
              <w:t>Театр книги</w:t>
            </w:r>
            <w:r w:rsidR="00C912E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C912ED" w:rsidRPr="001A2A6B">
              <w:rPr>
                <w:rFonts w:ascii="Times New Roman" w:hAnsi="Times New Roman" w:cs="Times New Roman"/>
                <w:b/>
                <w:sz w:val="28"/>
              </w:rPr>
              <w:t xml:space="preserve">(к 450- </w:t>
            </w:r>
            <w:proofErr w:type="spellStart"/>
            <w:r w:rsidR="00C912ED" w:rsidRPr="001A2A6B">
              <w:rPr>
                <w:rFonts w:ascii="Times New Roman" w:hAnsi="Times New Roman" w:cs="Times New Roman"/>
                <w:b/>
                <w:sz w:val="28"/>
              </w:rPr>
              <w:t>летию</w:t>
            </w:r>
            <w:proofErr w:type="spellEnd"/>
            <w:r w:rsidR="00C912ED" w:rsidRPr="001A2A6B">
              <w:rPr>
                <w:rFonts w:ascii="Times New Roman" w:hAnsi="Times New Roman" w:cs="Times New Roman"/>
                <w:b/>
                <w:sz w:val="28"/>
              </w:rPr>
              <w:t xml:space="preserve"> В. Шекспира)</w:t>
            </w:r>
          </w:p>
        </w:tc>
        <w:tc>
          <w:tcPr>
            <w:tcW w:w="17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F65FE5" w:rsidP="00616870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апрель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F0A" w:rsidRDefault="004A389D" w:rsidP="004A389D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М.</w:t>
            </w:r>
          </w:p>
        </w:tc>
      </w:tr>
      <w:tr w:rsidR="00830F0A" w:rsidRPr="00E31D04" w:rsidTr="00C912ED">
        <w:trPr>
          <w:trHeight w:val="267"/>
        </w:trPr>
        <w:tc>
          <w:tcPr>
            <w:tcW w:w="71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830F0A" w:rsidP="001C3119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4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5163D3" w:rsidP="001C3119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«</w:t>
            </w:r>
            <w:r w:rsidR="00810BFD">
              <w:rPr>
                <w:rFonts w:ascii="Times New Roman" w:hAnsi="Times New Roman" w:cs="Times New Roman"/>
                <w:b/>
                <w:sz w:val="28"/>
                <w:szCs w:val="28"/>
              </w:rPr>
              <w:t>Загляни в мир музыки</w:t>
            </w:r>
            <w:r w:rsidR="004A389D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5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810BFD" w:rsidP="001C3119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Книжная выставка</w:t>
            </w:r>
          </w:p>
        </w:tc>
        <w:tc>
          <w:tcPr>
            <w:tcW w:w="17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830F0A" w:rsidP="00616870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октябрь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F0A" w:rsidRDefault="00830F0A" w:rsidP="00F65FE5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</w:p>
        </w:tc>
      </w:tr>
      <w:tr w:rsidR="004A389D" w:rsidRPr="00E31D04" w:rsidTr="00A11A4F">
        <w:trPr>
          <w:trHeight w:val="267"/>
        </w:trPr>
        <w:tc>
          <w:tcPr>
            <w:tcW w:w="10632" w:type="dxa"/>
            <w:gridSpan w:val="12"/>
            <w:tcBorders>
              <w:top w:val="single" w:sz="4" w:space="0" w:color="auto"/>
              <w:bottom w:val="nil"/>
            </w:tcBorders>
          </w:tcPr>
          <w:p w:rsidR="004A389D" w:rsidRDefault="004A389D" w:rsidP="00B6041D">
            <w:pPr>
              <w:jc w:val="center"/>
              <w:rPr>
                <w:rFonts w:ascii="Times New Roman" w:hAnsi="Times New Roman" w:cs="Times New Roman"/>
                <w:b/>
                <w:sz w:val="28"/>
                <w:szCs w:val="20"/>
              </w:rPr>
            </w:pPr>
          </w:p>
        </w:tc>
      </w:tr>
      <w:tr w:rsidR="00830F0A" w:rsidRPr="00E31D04" w:rsidTr="004A389D">
        <w:trPr>
          <w:trHeight w:val="551"/>
        </w:trPr>
        <w:tc>
          <w:tcPr>
            <w:tcW w:w="10632" w:type="dxa"/>
            <w:gridSpan w:val="12"/>
            <w:tcBorders>
              <w:top w:val="nil"/>
              <w:bottom w:val="single" w:sz="4" w:space="0" w:color="auto"/>
            </w:tcBorders>
          </w:tcPr>
          <w:p w:rsidR="00830F0A" w:rsidRDefault="00830F0A" w:rsidP="00B6041D">
            <w:pPr>
              <w:jc w:val="center"/>
              <w:rPr>
                <w:rFonts w:ascii="Times New Roman" w:hAnsi="Times New Roman" w:cs="Times New Roman"/>
                <w:b/>
                <w:sz w:val="28"/>
                <w:szCs w:val="20"/>
              </w:rPr>
            </w:pPr>
          </w:p>
          <w:p w:rsidR="00830F0A" w:rsidRDefault="00830F0A" w:rsidP="00B6041D">
            <w:pPr>
              <w:jc w:val="center"/>
              <w:rPr>
                <w:rFonts w:ascii="Times New Roman" w:hAnsi="Times New Roman" w:cs="Times New Roman"/>
                <w:b/>
                <w:sz w:val="28"/>
                <w:szCs w:val="20"/>
              </w:rPr>
            </w:pPr>
          </w:p>
          <w:p w:rsidR="00830F0A" w:rsidRDefault="00830F0A" w:rsidP="00C133B0">
            <w:pPr>
              <w:jc w:val="center"/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Ориентирование молодежи на выбор профессии</w:t>
            </w:r>
          </w:p>
          <w:p w:rsidR="00830F0A" w:rsidRDefault="00830F0A" w:rsidP="00B6041D">
            <w:pPr>
              <w:jc w:val="center"/>
              <w:rPr>
                <w:rFonts w:ascii="Times New Roman" w:hAnsi="Times New Roman" w:cs="Times New Roman"/>
                <w:b/>
                <w:sz w:val="28"/>
                <w:szCs w:val="20"/>
              </w:rPr>
            </w:pPr>
          </w:p>
        </w:tc>
      </w:tr>
      <w:tr w:rsidR="00830F0A" w:rsidRPr="00E31D04" w:rsidTr="008648FB">
        <w:trPr>
          <w:trHeight w:val="356"/>
        </w:trPr>
        <w:tc>
          <w:tcPr>
            <w:tcW w:w="71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830F0A" w:rsidP="00616870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1</w:t>
            </w: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2ED" w:rsidRPr="00F943DC" w:rsidRDefault="00F65FE5" w:rsidP="00C912ED">
            <w:pPr>
              <w:pStyle w:val="a8"/>
              <w:spacing w:after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«</w:t>
            </w:r>
            <w:r w:rsidR="00C912ED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C912ED" w:rsidRPr="00F943D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Мое увлечение</w:t>
            </w:r>
            <w:r w:rsidR="00C912E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-</w:t>
            </w:r>
          </w:p>
          <w:p w:rsidR="00830F0A" w:rsidRDefault="00C912ED" w:rsidP="00C912ED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 w:rsidRPr="00F943D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моя профессия</w:t>
            </w:r>
            <w:r w:rsidRPr="003E458F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  <w:r w:rsidR="00830F0A">
              <w:rPr>
                <w:rFonts w:ascii="Times New Roman" w:hAnsi="Times New Roman" w:cs="Times New Roman"/>
                <w:b/>
                <w:sz w:val="28"/>
                <w:szCs w:val="20"/>
              </w:rPr>
              <w:t>»</w:t>
            </w:r>
          </w:p>
        </w:tc>
        <w:tc>
          <w:tcPr>
            <w:tcW w:w="39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C912ED" w:rsidP="00616870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День абитуриента</w:t>
            </w:r>
          </w:p>
        </w:tc>
        <w:tc>
          <w:tcPr>
            <w:tcW w:w="17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C912ED" w:rsidP="001F4982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апрель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F0A" w:rsidRDefault="00EE097B" w:rsidP="00EE097B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М</w:t>
            </w:r>
          </w:p>
        </w:tc>
      </w:tr>
      <w:tr w:rsidR="00830F0A" w:rsidRPr="00E31D04" w:rsidTr="008648FB">
        <w:trPr>
          <w:trHeight w:val="320"/>
        </w:trPr>
        <w:tc>
          <w:tcPr>
            <w:tcW w:w="71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830F0A" w:rsidP="001F4982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2</w:t>
            </w: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4A389D" w:rsidP="001F4982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«</w:t>
            </w:r>
            <w:r w:rsidR="00C912ED">
              <w:rPr>
                <w:rFonts w:ascii="Times New Roman" w:hAnsi="Times New Roman" w:cs="Times New Roman"/>
                <w:b/>
                <w:sz w:val="28"/>
                <w:szCs w:val="20"/>
              </w:rPr>
              <w:t>Фестиваль профессий</w:t>
            </w:r>
            <w:r w:rsidR="00830F0A">
              <w:rPr>
                <w:rFonts w:ascii="Times New Roman" w:hAnsi="Times New Roman" w:cs="Times New Roman"/>
                <w:b/>
                <w:sz w:val="28"/>
                <w:szCs w:val="20"/>
              </w:rPr>
              <w:t>»</w:t>
            </w:r>
          </w:p>
        </w:tc>
        <w:tc>
          <w:tcPr>
            <w:tcW w:w="39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EE097B" w:rsidP="001F4982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Выставка-обзор</w:t>
            </w:r>
          </w:p>
        </w:tc>
        <w:tc>
          <w:tcPr>
            <w:tcW w:w="17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C912ED" w:rsidP="001F4982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апрель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F0A" w:rsidRDefault="00830F0A" w:rsidP="00B6041D">
            <w:pPr>
              <w:jc w:val="center"/>
              <w:rPr>
                <w:rFonts w:ascii="Times New Roman" w:hAnsi="Times New Roman" w:cs="Times New Roman"/>
                <w:b/>
                <w:sz w:val="28"/>
                <w:szCs w:val="20"/>
              </w:rPr>
            </w:pPr>
          </w:p>
        </w:tc>
      </w:tr>
      <w:tr w:rsidR="00830F0A" w:rsidRPr="00E31D04" w:rsidTr="008648FB">
        <w:trPr>
          <w:trHeight w:val="306"/>
        </w:trPr>
        <w:tc>
          <w:tcPr>
            <w:tcW w:w="71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830F0A" w:rsidP="001F4982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3</w:t>
            </w: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Pr="00C912ED" w:rsidRDefault="00EE097B" w:rsidP="001F49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912ED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C912ED" w:rsidRPr="00C912ED">
              <w:rPr>
                <w:rFonts w:ascii="Times New Roman" w:hAnsi="Times New Roman" w:cs="Times New Roman"/>
                <w:b/>
                <w:sz w:val="28"/>
                <w:szCs w:val="28"/>
              </w:rPr>
              <w:t>Кем быть? 11 подсказок, как не ошибиться после школы</w:t>
            </w:r>
            <w:r w:rsidR="00830F0A" w:rsidRPr="00C912ED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9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C912ED" w:rsidP="001F4982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Выставка-совет</w:t>
            </w:r>
          </w:p>
        </w:tc>
        <w:tc>
          <w:tcPr>
            <w:tcW w:w="17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C912ED" w:rsidP="001F4982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октябрь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F0A" w:rsidRDefault="00830F0A" w:rsidP="00B6041D">
            <w:pPr>
              <w:jc w:val="center"/>
              <w:rPr>
                <w:rFonts w:ascii="Times New Roman" w:hAnsi="Times New Roman" w:cs="Times New Roman"/>
                <w:b/>
                <w:sz w:val="28"/>
                <w:szCs w:val="20"/>
              </w:rPr>
            </w:pPr>
          </w:p>
        </w:tc>
      </w:tr>
      <w:tr w:rsidR="00830F0A" w:rsidRPr="00E31D04" w:rsidTr="003F48E8">
        <w:trPr>
          <w:trHeight w:val="1238"/>
        </w:trPr>
        <w:tc>
          <w:tcPr>
            <w:tcW w:w="10632" w:type="dxa"/>
            <w:gridSpan w:val="12"/>
            <w:tcBorders>
              <w:top w:val="single" w:sz="4" w:space="0" w:color="auto"/>
              <w:bottom w:val="single" w:sz="4" w:space="0" w:color="auto"/>
            </w:tcBorders>
          </w:tcPr>
          <w:p w:rsidR="00830F0A" w:rsidRDefault="00830F0A" w:rsidP="00FF569C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</w:p>
          <w:p w:rsidR="00830F0A" w:rsidRDefault="00830F0A" w:rsidP="00FF569C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</w:p>
          <w:p w:rsidR="00830F0A" w:rsidRDefault="00830F0A" w:rsidP="00FF569C">
            <w:pPr>
              <w:jc w:val="center"/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Деловое и профессиональное чтение</w:t>
            </w:r>
          </w:p>
        </w:tc>
      </w:tr>
      <w:tr w:rsidR="00830F0A" w:rsidRPr="00E31D04" w:rsidTr="008648FB">
        <w:trPr>
          <w:trHeight w:val="196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B6041D" w:rsidRDefault="00830F0A" w:rsidP="00FF569C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</w:t>
            </w:r>
          </w:p>
        </w:tc>
        <w:tc>
          <w:tcPr>
            <w:tcW w:w="277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Pr="003C6766" w:rsidRDefault="00486560" w:rsidP="008A1CD5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«Азбука потребителя</w:t>
            </w:r>
            <w:r w:rsidR="00830F0A" w:rsidRPr="003C6766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9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F0A" w:rsidRPr="003C6766" w:rsidRDefault="00486560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Книжно-журнальная выставка</w:t>
            </w:r>
            <w:r w:rsidR="003C6766" w:rsidRPr="003C676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(к Всемирному дню защиты прав потребителей)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30F0A" w:rsidRPr="00B6041D" w:rsidRDefault="003C6766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март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66530D" w:rsidRDefault="00830F0A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0F0A" w:rsidRPr="00E31D04" w:rsidTr="008648FB">
        <w:trPr>
          <w:trHeight w:val="178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Pr="00B6041D" w:rsidRDefault="00830F0A" w:rsidP="00A523A5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2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Pr="00A523A5" w:rsidRDefault="003C6766" w:rsidP="00A523A5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220518">
              <w:rPr>
                <w:rFonts w:ascii="Times New Roman" w:hAnsi="Times New Roman" w:cs="Times New Roman"/>
                <w:b/>
                <w:sz w:val="28"/>
                <w:szCs w:val="28"/>
              </w:rPr>
              <w:t>Земля хозяином сильна</w:t>
            </w:r>
            <w:r w:rsidR="00830F0A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9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F0A" w:rsidRPr="0066530D" w:rsidRDefault="00220518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Информационная выставка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30F0A" w:rsidRPr="00B6041D" w:rsidRDefault="00220518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сентябрь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66530D" w:rsidRDefault="00830F0A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7702D" w:rsidRPr="00E31D04" w:rsidTr="008648FB">
        <w:trPr>
          <w:trHeight w:val="315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02D" w:rsidRPr="0007702D" w:rsidRDefault="0007702D" w:rsidP="0007702D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2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02D" w:rsidRPr="0007702D" w:rsidRDefault="0007702D" w:rsidP="0007702D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220518">
              <w:rPr>
                <w:rFonts w:ascii="Times New Roman" w:hAnsi="Times New Roman" w:cs="Times New Roman"/>
                <w:b/>
                <w:sz w:val="28"/>
                <w:szCs w:val="28"/>
              </w:rPr>
              <w:t>Учительская книга</w:t>
            </w:r>
            <w:r w:rsidR="004E1427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9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02D" w:rsidRPr="0007702D" w:rsidRDefault="00220518" w:rsidP="0007702D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Выставка - обзор</w:t>
            </w:r>
          </w:p>
        </w:tc>
        <w:tc>
          <w:tcPr>
            <w:tcW w:w="1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02D" w:rsidRPr="0007702D" w:rsidRDefault="004E1427" w:rsidP="0007702D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май</w:t>
            </w:r>
          </w:p>
        </w:tc>
        <w:tc>
          <w:tcPr>
            <w:tcW w:w="15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7702D" w:rsidRPr="0066530D" w:rsidRDefault="00220518" w:rsidP="00FF569C">
            <w:pPr>
              <w:pStyle w:val="a8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В.М.</w:t>
            </w:r>
          </w:p>
        </w:tc>
      </w:tr>
      <w:tr w:rsidR="0007702D" w:rsidRPr="00E31D04" w:rsidTr="00A11A4F">
        <w:trPr>
          <w:trHeight w:val="660"/>
        </w:trPr>
        <w:tc>
          <w:tcPr>
            <w:tcW w:w="10632" w:type="dxa"/>
            <w:gridSpan w:val="12"/>
            <w:tcBorders>
              <w:top w:val="single" w:sz="4" w:space="0" w:color="auto"/>
              <w:bottom w:val="single" w:sz="4" w:space="0" w:color="auto"/>
            </w:tcBorders>
          </w:tcPr>
          <w:p w:rsidR="00862EB4" w:rsidRDefault="00862EB4" w:rsidP="0007702D">
            <w:pPr>
              <w:pStyle w:val="a8"/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7702D" w:rsidRDefault="0007702D" w:rsidP="0007702D">
            <w:pPr>
              <w:pStyle w:val="a8"/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Чтение в помощь образованию</w:t>
            </w:r>
          </w:p>
        </w:tc>
      </w:tr>
      <w:tr w:rsidR="00830F0A" w:rsidRPr="00E31D04" w:rsidTr="008648FB">
        <w:trPr>
          <w:trHeight w:val="160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B6041D" w:rsidRDefault="00830F0A" w:rsidP="00FF569C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277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Pr="00B6041D" w:rsidRDefault="0007702D" w:rsidP="00FF569C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C912ED" w:rsidRPr="00F52EB7">
              <w:rPr>
                <w:rFonts w:ascii="Times New Roman" w:hAnsi="Times New Roman" w:cs="Times New Roman"/>
                <w:b/>
                <w:sz w:val="28"/>
                <w:szCs w:val="28"/>
              </w:rPr>
              <w:t>Русской речи государь по прозванию – словарь</w:t>
            </w:r>
            <w:r w:rsidR="00830F0A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9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F0A" w:rsidRPr="0066530D" w:rsidRDefault="00F70AC8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Выставка</w:t>
            </w:r>
            <w:r w:rsidR="00C912ED">
              <w:rPr>
                <w:rFonts w:ascii="Times New Roman" w:hAnsi="Times New Roman" w:cs="Times New Roman"/>
                <w:b/>
                <w:sz w:val="28"/>
                <w:szCs w:val="28"/>
              </w:rPr>
              <w:t>-просмотр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30F0A" w:rsidRPr="00B6041D" w:rsidRDefault="00830F0A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февраль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66530D" w:rsidRDefault="00830F0A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0F0A" w:rsidRPr="00E31D04" w:rsidTr="008648FB">
        <w:trPr>
          <w:trHeight w:val="178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B6041D" w:rsidRDefault="00830F0A" w:rsidP="00FF569C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277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Pr="003E458F" w:rsidRDefault="00DD397A" w:rsidP="00C912ED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«Выпускнику о ЕГЭ»</w:t>
            </w:r>
          </w:p>
        </w:tc>
        <w:tc>
          <w:tcPr>
            <w:tcW w:w="39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F0A" w:rsidRPr="0066530D" w:rsidRDefault="00DD397A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Информационная выставка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30F0A" w:rsidRPr="00B6041D" w:rsidRDefault="00C912ED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апрель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66530D" w:rsidRDefault="00830F0A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0F0A" w:rsidRPr="00E31D04" w:rsidTr="008648FB">
        <w:trPr>
          <w:trHeight w:val="178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Default="00830F0A" w:rsidP="00FF569C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277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Pr="00DD397A" w:rsidRDefault="009B5537" w:rsidP="00FF569C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D397A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DD397A" w:rsidRPr="00DD397A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Из истории географических открытий</w:t>
            </w:r>
            <w:r w:rsidR="00830F0A" w:rsidRPr="00DD397A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9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F0A" w:rsidRDefault="00DD397A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Информационный час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30F0A" w:rsidRDefault="00DD397A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декабрь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66530D" w:rsidRDefault="00862A4B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М.В.</w:t>
            </w:r>
          </w:p>
        </w:tc>
      </w:tr>
      <w:tr w:rsidR="00830F0A" w:rsidRPr="00E31D04" w:rsidTr="003F48E8">
        <w:trPr>
          <w:trHeight w:val="126"/>
        </w:trPr>
        <w:tc>
          <w:tcPr>
            <w:tcW w:w="10632" w:type="dxa"/>
            <w:gridSpan w:val="12"/>
            <w:tcBorders>
              <w:top w:val="single" w:sz="4" w:space="0" w:color="auto"/>
              <w:bottom w:val="single" w:sz="4" w:space="0" w:color="auto"/>
            </w:tcBorders>
          </w:tcPr>
          <w:p w:rsidR="00830F0A" w:rsidRDefault="00830F0A" w:rsidP="00B6041D">
            <w:pPr>
              <w:pStyle w:val="aa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0"/>
              </w:rPr>
            </w:pPr>
          </w:p>
          <w:p w:rsidR="00830F0A" w:rsidRDefault="00830F0A" w:rsidP="00B6041D">
            <w:pPr>
              <w:pStyle w:val="aa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0"/>
              </w:rPr>
            </w:pPr>
          </w:p>
          <w:p w:rsidR="00830F0A" w:rsidRPr="00B6041D" w:rsidRDefault="00830F0A" w:rsidP="00B6041D">
            <w:pPr>
              <w:pStyle w:val="aa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Пропаганда здорового образа жизни</w:t>
            </w:r>
          </w:p>
        </w:tc>
      </w:tr>
      <w:tr w:rsidR="00830F0A" w:rsidRPr="00E31D04" w:rsidTr="008648FB">
        <w:trPr>
          <w:trHeight w:val="160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B6041D" w:rsidRDefault="00830F0A" w:rsidP="00FF707F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Pr="00B6041D" w:rsidRDefault="00DD397A" w:rsidP="00FF707F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C2566A">
              <w:rPr>
                <w:rFonts w:ascii="Times New Roman" w:hAnsi="Times New Roman" w:cs="Times New Roman"/>
                <w:b/>
                <w:sz w:val="28"/>
                <w:szCs w:val="28"/>
              </w:rPr>
              <w:t>Все о наркомании</w:t>
            </w:r>
            <w:r w:rsidR="00830F0A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F0A" w:rsidRPr="0066530D" w:rsidRDefault="00C2566A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Информационный дайджест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30F0A" w:rsidRPr="00B6041D" w:rsidRDefault="00C2566A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июнь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66530D" w:rsidRDefault="00C2566A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</w:t>
            </w:r>
          </w:p>
        </w:tc>
      </w:tr>
      <w:tr w:rsidR="00830F0A" w:rsidRPr="00E31D04" w:rsidTr="008648FB">
        <w:trPr>
          <w:trHeight w:val="109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B6041D" w:rsidRDefault="00830F0A" w:rsidP="002508AF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Pr="00B6041D" w:rsidRDefault="009A79F6" w:rsidP="002508AF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Pr="009A79F6">
              <w:rPr>
                <w:rFonts w:ascii="Times New Roman" w:hAnsi="Times New Roman" w:cs="Times New Roman"/>
                <w:b/>
                <w:color w:val="333333"/>
                <w:sz w:val="28"/>
                <w:szCs w:val="28"/>
                <w:shd w:val="clear" w:color="auto" w:fill="FFFFFF"/>
              </w:rPr>
              <w:t>Книги убеждают в пользе ЗОЖ</w:t>
            </w:r>
            <w:r w:rsidR="00830F0A" w:rsidRPr="009A79F6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F0A" w:rsidRPr="0066530D" w:rsidRDefault="00A51593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Информационный стенд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30F0A" w:rsidRPr="00B6041D" w:rsidRDefault="00A51593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февраль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66530D" w:rsidRDefault="00830F0A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0F0A" w:rsidRPr="00E31D04" w:rsidTr="008648FB">
        <w:trPr>
          <w:trHeight w:val="109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Default="00830F0A" w:rsidP="002508AF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Pr="00A51593" w:rsidRDefault="009A79F6" w:rsidP="002508AF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Pr="009A79F6">
              <w:rPr>
                <w:rFonts w:ascii="Times New Roman" w:hAnsi="Times New Roman" w:cs="Times New Roman"/>
                <w:b/>
                <w:color w:val="333333"/>
                <w:sz w:val="28"/>
                <w:szCs w:val="28"/>
                <w:shd w:val="clear" w:color="auto" w:fill="FFFFFF"/>
              </w:rPr>
              <w:t>Азбука правильного питания</w:t>
            </w:r>
            <w:r w:rsidR="00830F0A" w:rsidRPr="009A79F6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F0A" w:rsidRDefault="009A79F6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Беседа со специалистом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30F0A" w:rsidRDefault="00A51593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апрель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66530D" w:rsidRDefault="009A79F6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В.</w:t>
            </w:r>
          </w:p>
        </w:tc>
      </w:tr>
      <w:tr w:rsidR="00830F0A" w:rsidRPr="00E31D04" w:rsidTr="008648FB">
        <w:trPr>
          <w:trHeight w:val="109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Default="00830F0A" w:rsidP="002508AF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A51593" w:rsidP="002508AF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9A79F6">
              <w:rPr>
                <w:rFonts w:ascii="Times New Roman" w:hAnsi="Times New Roman" w:cs="Times New Roman"/>
                <w:b/>
                <w:sz w:val="28"/>
                <w:szCs w:val="28"/>
              </w:rPr>
              <w:t>Минздрав предупреждает</w:t>
            </w:r>
            <w:r w:rsidR="00830F0A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F0A" w:rsidRDefault="006A1786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Выставка-предупреждение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30F0A" w:rsidRDefault="00A51593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декабрь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66530D" w:rsidRDefault="00830F0A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40E3" w:rsidRPr="00E31D04" w:rsidTr="003F48E8">
        <w:trPr>
          <w:trHeight w:val="555"/>
        </w:trPr>
        <w:tc>
          <w:tcPr>
            <w:tcW w:w="10632" w:type="dxa"/>
            <w:gridSpan w:val="12"/>
            <w:tcBorders>
              <w:top w:val="single" w:sz="4" w:space="0" w:color="auto"/>
              <w:bottom w:val="single" w:sz="4" w:space="0" w:color="auto"/>
            </w:tcBorders>
          </w:tcPr>
          <w:p w:rsidR="004740E3" w:rsidRDefault="004740E3" w:rsidP="00B6041D">
            <w:pPr>
              <w:ind w:left="426" w:firstLine="10"/>
              <w:jc w:val="center"/>
              <w:rPr>
                <w:rFonts w:ascii="Times New Roman" w:hAnsi="Times New Roman" w:cs="Times New Roman"/>
                <w:b/>
                <w:sz w:val="28"/>
                <w:szCs w:val="20"/>
              </w:rPr>
            </w:pPr>
          </w:p>
          <w:p w:rsidR="004740E3" w:rsidRDefault="004740E3" w:rsidP="00B6041D">
            <w:pPr>
              <w:ind w:left="426" w:firstLine="10"/>
              <w:jc w:val="center"/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Библиотека в помощь духовному возрождению</w:t>
            </w:r>
          </w:p>
        </w:tc>
      </w:tr>
      <w:tr w:rsidR="00830F0A" w:rsidRPr="00E31D04" w:rsidTr="008648FB">
        <w:trPr>
          <w:trHeight w:val="109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B6041D" w:rsidRDefault="00830F0A" w:rsidP="008159D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Pr="00B6041D" w:rsidRDefault="00A51593" w:rsidP="008159D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6A1786">
              <w:rPr>
                <w:rFonts w:ascii="Times New Roman" w:hAnsi="Times New Roman" w:cs="Times New Roman"/>
                <w:b/>
                <w:sz w:val="28"/>
                <w:szCs w:val="28"/>
              </w:rPr>
              <w:t>Библия-книга книг</w:t>
            </w:r>
            <w:r w:rsidR="00830F0A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F0A" w:rsidRPr="0066530D" w:rsidRDefault="006A1786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Православная</w:t>
            </w:r>
            <w:r w:rsidR="0077527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выставка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30F0A" w:rsidRPr="00B6041D" w:rsidRDefault="006A1786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март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66530D" w:rsidRDefault="00830F0A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0F0A" w:rsidRPr="00E31D04" w:rsidTr="008648FB">
        <w:trPr>
          <w:trHeight w:val="126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B6041D" w:rsidRDefault="00830F0A" w:rsidP="00C566FD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Pr="00E85D6C" w:rsidRDefault="006A1786" w:rsidP="00C566FD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634B01">
              <w:rPr>
                <w:rFonts w:ascii="Times New Roman" w:hAnsi="Times New Roman" w:cs="Times New Roman"/>
                <w:b/>
                <w:sz w:val="28"/>
                <w:szCs w:val="28"/>
              </w:rPr>
              <w:t>Святые праздники Руси</w:t>
            </w:r>
            <w:r w:rsidR="00E85D6C" w:rsidRPr="007E51F8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F0A" w:rsidRPr="0066530D" w:rsidRDefault="00634B01" w:rsidP="00E85D6C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Урок православия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30F0A" w:rsidRPr="00B6041D" w:rsidRDefault="00634B01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январь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66530D" w:rsidRDefault="00634B01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В.</w:t>
            </w:r>
          </w:p>
        </w:tc>
      </w:tr>
      <w:tr w:rsidR="00830F0A" w:rsidRPr="00E31D04" w:rsidTr="008648FB">
        <w:trPr>
          <w:trHeight w:val="126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Default="00830F0A" w:rsidP="00C566FD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Pr="00E85D6C" w:rsidRDefault="00634B01" w:rsidP="00C566FD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«С именем преподобного Сергия</w:t>
            </w:r>
            <w:r w:rsidR="00E85D6C" w:rsidRPr="00E85D6C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F0A" w:rsidRDefault="00634B01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Выставка-рассказ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30F0A" w:rsidRDefault="00E85D6C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май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66530D" w:rsidRDefault="00830F0A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0F0A" w:rsidRPr="00E31D04" w:rsidTr="008648FB">
        <w:trPr>
          <w:trHeight w:val="126"/>
        </w:trPr>
        <w:tc>
          <w:tcPr>
            <w:tcW w:w="615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Default="00E85D6C" w:rsidP="00C566FD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332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F0A" w:rsidRDefault="00634B01" w:rsidP="00C566FD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«Праздник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праздников-Пасха</w:t>
            </w:r>
            <w:proofErr w:type="spellEnd"/>
            <w:proofErr w:type="gramEnd"/>
            <w:r w:rsidR="00E85D6C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F0A" w:rsidRDefault="00634B01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Час духовности</w:t>
            </w:r>
          </w:p>
        </w:tc>
        <w:tc>
          <w:tcPr>
            <w:tcW w:w="17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30F0A" w:rsidRDefault="00634B01" w:rsidP="00DE2F19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апрель</w:t>
            </w:r>
          </w:p>
        </w:tc>
        <w:tc>
          <w:tcPr>
            <w:tcW w:w="1580" w:type="dxa"/>
            <w:tcBorders>
              <w:top w:val="single" w:sz="4" w:space="0" w:color="auto"/>
              <w:bottom w:val="single" w:sz="4" w:space="0" w:color="auto"/>
            </w:tcBorders>
          </w:tcPr>
          <w:p w:rsidR="00830F0A" w:rsidRPr="0066530D" w:rsidRDefault="00E85D6C" w:rsidP="00DE2F19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В.М.</w:t>
            </w:r>
          </w:p>
        </w:tc>
      </w:tr>
      <w:tr w:rsidR="00830F0A" w:rsidRPr="00E31D04" w:rsidTr="00F755B9">
        <w:trPr>
          <w:trHeight w:val="108"/>
        </w:trPr>
        <w:tc>
          <w:tcPr>
            <w:tcW w:w="10632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830F0A" w:rsidRDefault="00830F0A" w:rsidP="00B6041D">
            <w:pPr>
              <w:pStyle w:val="a8"/>
              <w:spacing w:after="0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  <w:p w:rsidR="00B020A9" w:rsidRDefault="00B020A9" w:rsidP="00B020A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42EDD">
              <w:rPr>
                <w:rFonts w:ascii="Times New Roman" w:hAnsi="Times New Roman" w:cs="Times New Roman"/>
                <w:b/>
                <w:sz w:val="28"/>
                <w:szCs w:val="28"/>
              </w:rPr>
              <w:t>План работы клуба «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Вечерок»</w:t>
            </w:r>
          </w:p>
          <w:p w:rsidR="00B020A9" w:rsidRDefault="00B020A9" w:rsidP="00B020A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tbl>
            <w:tblPr>
              <w:tblStyle w:val="a4"/>
              <w:tblW w:w="10456" w:type="dxa"/>
              <w:tblLayout w:type="fixed"/>
              <w:tblLook w:val="04A0"/>
            </w:tblPr>
            <w:tblGrid>
              <w:gridCol w:w="607"/>
              <w:gridCol w:w="5943"/>
              <w:gridCol w:w="2268"/>
              <w:gridCol w:w="1638"/>
            </w:tblGrid>
            <w:tr w:rsidR="00B020A9" w:rsidRPr="00842EDD" w:rsidTr="00CB52D9">
              <w:tc>
                <w:tcPr>
                  <w:tcW w:w="607" w:type="dxa"/>
                </w:tcPr>
                <w:p w:rsidR="00B020A9" w:rsidRPr="00842EDD" w:rsidRDefault="00B020A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842EDD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№</w:t>
                  </w:r>
                </w:p>
              </w:tc>
              <w:tc>
                <w:tcPr>
                  <w:tcW w:w="5943" w:type="dxa"/>
                </w:tcPr>
                <w:p w:rsidR="00B020A9" w:rsidRPr="00842EDD" w:rsidRDefault="00B020A9" w:rsidP="00CB52D9">
                  <w:pPr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842EDD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Название мероприятия</w:t>
                  </w:r>
                </w:p>
              </w:tc>
              <w:tc>
                <w:tcPr>
                  <w:tcW w:w="2268" w:type="dxa"/>
                </w:tcPr>
                <w:p w:rsidR="00B020A9" w:rsidRPr="00842EDD" w:rsidRDefault="00B020A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842EDD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Форма проведения</w:t>
                  </w:r>
                </w:p>
              </w:tc>
              <w:tc>
                <w:tcPr>
                  <w:tcW w:w="1638" w:type="dxa"/>
                </w:tcPr>
                <w:p w:rsidR="00B020A9" w:rsidRPr="00842EDD" w:rsidRDefault="00B020A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842EDD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Дата проведения</w:t>
                  </w:r>
                </w:p>
              </w:tc>
            </w:tr>
            <w:tr w:rsidR="00B020A9" w:rsidRPr="00B33454" w:rsidTr="00CB52D9">
              <w:tc>
                <w:tcPr>
                  <w:tcW w:w="607" w:type="dxa"/>
                </w:tcPr>
                <w:p w:rsidR="00B020A9" w:rsidRPr="005404B9" w:rsidRDefault="00B020A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5943" w:type="dxa"/>
                </w:tcPr>
                <w:p w:rsidR="00B020A9" w:rsidRPr="005404B9" w:rsidRDefault="00634B01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«</w:t>
                  </w:r>
                  <w:r w:rsidR="00510C79" w:rsidRPr="00510C79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Умелые руки живут без скуки</w:t>
                  </w:r>
                  <w:r w:rsidR="00B020A9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»</w:t>
                  </w:r>
                </w:p>
              </w:tc>
              <w:tc>
                <w:tcPr>
                  <w:tcW w:w="2268" w:type="dxa"/>
                </w:tcPr>
                <w:p w:rsidR="00B020A9" w:rsidRPr="005404B9" w:rsidRDefault="00510C7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Зимние </w:t>
                  </w: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lastRenderedPageBreak/>
                    <w:t>посиделки</w:t>
                  </w:r>
                </w:p>
              </w:tc>
              <w:tc>
                <w:tcPr>
                  <w:tcW w:w="1638" w:type="dxa"/>
                </w:tcPr>
                <w:p w:rsidR="00B020A9" w:rsidRPr="005404B9" w:rsidRDefault="00B020A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lastRenderedPageBreak/>
                    <w:t>январь</w:t>
                  </w:r>
                </w:p>
              </w:tc>
            </w:tr>
            <w:tr w:rsidR="00B020A9" w:rsidRPr="00B33454" w:rsidTr="00CB52D9">
              <w:tc>
                <w:tcPr>
                  <w:tcW w:w="607" w:type="dxa"/>
                </w:tcPr>
                <w:p w:rsidR="00B020A9" w:rsidRPr="005404B9" w:rsidRDefault="00B020A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lastRenderedPageBreak/>
                    <w:t>2</w:t>
                  </w:r>
                </w:p>
              </w:tc>
              <w:tc>
                <w:tcPr>
                  <w:tcW w:w="5943" w:type="dxa"/>
                </w:tcPr>
                <w:p w:rsidR="00B020A9" w:rsidRDefault="00E85D6C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«</w:t>
                  </w:r>
                  <w:r w:rsidR="00D6109E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Праздник весны, цветов и любви</w:t>
                  </w:r>
                  <w:r w:rsidR="00B020A9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»</w:t>
                  </w:r>
                </w:p>
              </w:tc>
              <w:tc>
                <w:tcPr>
                  <w:tcW w:w="2268" w:type="dxa"/>
                </w:tcPr>
                <w:p w:rsidR="00B020A9" w:rsidRDefault="00510C7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Праздничная программа</w:t>
                  </w:r>
                </w:p>
              </w:tc>
              <w:tc>
                <w:tcPr>
                  <w:tcW w:w="1638" w:type="dxa"/>
                </w:tcPr>
                <w:p w:rsidR="00B020A9" w:rsidRDefault="00B020A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март</w:t>
                  </w:r>
                </w:p>
              </w:tc>
            </w:tr>
            <w:tr w:rsidR="00B020A9" w:rsidRPr="00B33454" w:rsidTr="00CB52D9">
              <w:tc>
                <w:tcPr>
                  <w:tcW w:w="607" w:type="dxa"/>
                </w:tcPr>
                <w:p w:rsidR="00B020A9" w:rsidRDefault="00B020A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5943" w:type="dxa"/>
                </w:tcPr>
                <w:p w:rsidR="00B020A9" w:rsidRDefault="00E85D6C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«</w:t>
                  </w:r>
                  <w:r w:rsidR="00510C79" w:rsidRPr="00510C79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Живут в деревне мастера</w:t>
                  </w:r>
                  <w:r w:rsidR="00B020A9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»</w:t>
                  </w:r>
                </w:p>
              </w:tc>
              <w:tc>
                <w:tcPr>
                  <w:tcW w:w="2268" w:type="dxa"/>
                </w:tcPr>
                <w:p w:rsidR="00B020A9" w:rsidRDefault="00510C7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Выставка-хобби</w:t>
                  </w:r>
                </w:p>
              </w:tc>
              <w:tc>
                <w:tcPr>
                  <w:tcW w:w="1638" w:type="dxa"/>
                </w:tcPr>
                <w:p w:rsidR="00B020A9" w:rsidRDefault="00B020A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апрель</w:t>
                  </w:r>
                </w:p>
              </w:tc>
            </w:tr>
            <w:tr w:rsidR="00B020A9" w:rsidRPr="00B33454" w:rsidTr="00CB52D9">
              <w:tc>
                <w:tcPr>
                  <w:tcW w:w="607" w:type="dxa"/>
                </w:tcPr>
                <w:p w:rsidR="00B020A9" w:rsidRDefault="00510C7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5943" w:type="dxa"/>
                </w:tcPr>
                <w:p w:rsidR="00B020A9" w:rsidRPr="00DA2F6A" w:rsidRDefault="0028341D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DA2F6A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«</w:t>
                  </w:r>
                  <w:r w:rsidR="00510C79" w:rsidRPr="00510C79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И чайку попить, и книгу обсудить</w:t>
                  </w:r>
                  <w:r w:rsidR="00B020A9" w:rsidRPr="00DA2F6A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»</w:t>
                  </w:r>
                </w:p>
              </w:tc>
              <w:tc>
                <w:tcPr>
                  <w:tcW w:w="2268" w:type="dxa"/>
                </w:tcPr>
                <w:p w:rsidR="00B020A9" w:rsidRDefault="00510C7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Вечер диалог</w:t>
                  </w:r>
                </w:p>
              </w:tc>
              <w:tc>
                <w:tcPr>
                  <w:tcW w:w="1638" w:type="dxa"/>
                </w:tcPr>
                <w:p w:rsidR="00B020A9" w:rsidRDefault="00510C7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июль</w:t>
                  </w:r>
                </w:p>
              </w:tc>
            </w:tr>
            <w:tr w:rsidR="00B020A9" w:rsidRPr="00B33454" w:rsidTr="00CB52D9">
              <w:tc>
                <w:tcPr>
                  <w:tcW w:w="607" w:type="dxa"/>
                </w:tcPr>
                <w:p w:rsidR="00B020A9" w:rsidRDefault="00510C7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5943" w:type="dxa"/>
                </w:tcPr>
                <w:p w:rsidR="00B020A9" w:rsidRPr="00510C79" w:rsidRDefault="00510C7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510C79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«Профилактика старения – в бесконечности движения»</w:t>
                  </w:r>
                </w:p>
              </w:tc>
              <w:tc>
                <w:tcPr>
                  <w:tcW w:w="2268" w:type="dxa"/>
                </w:tcPr>
                <w:p w:rsidR="00B020A9" w:rsidRDefault="006937D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proofErr w:type="spellStart"/>
                  <w:proofErr w:type="gramStart"/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Спортчас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(о пользе скандинавской ходьбы»</w:t>
                  </w:r>
                  <w:proofErr w:type="gramEnd"/>
                </w:p>
              </w:tc>
              <w:tc>
                <w:tcPr>
                  <w:tcW w:w="1638" w:type="dxa"/>
                </w:tcPr>
                <w:p w:rsidR="00B020A9" w:rsidRDefault="006937D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сентябрь</w:t>
                  </w:r>
                </w:p>
              </w:tc>
            </w:tr>
            <w:tr w:rsidR="00B020A9" w:rsidRPr="00B33454" w:rsidTr="00CB52D9">
              <w:tc>
                <w:tcPr>
                  <w:tcW w:w="607" w:type="dxa"/>
                </w:tcPr>
                <w:p w:rsidR="00B020A9" w:rsidRDefault="00DA2F6A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5943" w:type="dxa"/>
                </w:tcPr>
                <w:p w:rsidR="00B020A9" w:rsidRDefault="00510C79" w:rsidP="006937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«</w:t>
                  </w:r>
                  <w:r w:rsidR="006937D9" w:rsidRPr="006937D9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Нет сердец пред тобой не распахнутых</w:t>
                  </w:r>
                  <w:r w:rsidR="00B020A9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»</w:t>
                  </w:r>
                </w:p>
              </w:tc>
              <w:tc>
                <w:tcPr>
                  <w:tcW w:w="2268" w:type="dxa"/>
                </w:tcPr>
                <w:p w:rsidR="006937D9" w:rsidRPr="006937D9" w:rsidRDefault="006937D9" w:rsidP="006937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6937D9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Музыкальный час» К 90 </w:t>
                  </w:r>
                  <w:proofErr w:type="spellStart"/>
                  <w:r w:rsidRPr="006937D9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летию</w:t>
                  </w:r>
                  <w:proofErr w:type="spellEnd"/>
                  <w:r w:rsidRPr="006937D9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со дня рождения А. Н. </w:t>
                  </w:r>
                  <w:proofErr w:type="spellStart"/>
                  <w:r w:rsidRPr="006937D9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Пахмутовой</w:t>
                  </w:r>
                  <w:proofErr w:type="spellEnd"/>
                </w:p>
                <w:p w:rsidR="00B020A9" w:rsidRDefault="006937D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t xml:space="preserve"> </w:t>
                  </w:r>
                </w:p>
              </w:tc>
              <w:tc>
                <w:tcPr>
                  <w:tcW w:w="1638" w:type="dxa"/>
                </w:tcPr>
                <w:p w:rsidR="00B020A9" w:rsidRDefault="006937D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ноябрь</w:t>
                  </w:r>
                </w:p>
              </w:tc>
            </w:tr>
            <w:tr w:rsidR="00B020A9" w:rsidRPr="00B33454" w:rsidTr="00CB52D9">
              <w:tc>
                <w:tcPr>
                  <w:tcW w:w="607" w:type="dxa"/>
                </w:tcPr>
                <w:p w:rsidR="00B020A9" w:rsidRDefault="00D56185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5943" w:type="dxa"/>
                </w:tcPr>
                <w:p w:rsidR="00B020A9" w:rsidRDefault="006937D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«Чем заняться в интернете</w:t>
                  </w:r>
                  <w:r w:rsidR="00B020A9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»</w:t>
                  </w:r>
                </w:p>
              </w:tc>
              <w:tc>
                <w:tcPr>
                  <w:tcW w:w="2268" w:type="dxa"/>
                </w:tcPr>
                <w:p w:rsidR="00B020A9" w:rsidRDefault="006937D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Познавательный час</w:t>
                  </w:r>
                </w:p>
              </w:tc>
              <w:tc>
                <w:tcPr>
                  <w:tcW w:w="1638" w:type="dxa"/>
                </w:tcPr>
                <w:p w:rsidR="00B020A9" w:rsidRDefault="006937D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декабрь</w:t>
                  </w:r>
                </w:p>
              </w:tc>
            </w:tr>
          </w:tbl>
          <w:p w:rsidR="00B020A9" w:rsidRDefault="00B020A9" w:rsidP="00B6041D">
            <w:pPr>
              <w:pStyle w:val="a8"/>
              <w:spacing w:after="0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  <w:p w:rsidR="00B020A9" w:rsidRDefault="00B020A9" w:rsidP="00B6041D">
            <w:pPr>
              <w:pStyle w:val="a8"/>
              <w:spacing w:after="0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  <w:tbl>
            <w:tblPr>
              <w:tblStyle w:val="a4"/>
              <w:tblW w:w="10632" w:type="dxa"/>
              <w:tblLayout w:type="fixed"/>
              <w:tblLook w:val="04A0"/>
            </w:tblPr>
            <w:tblGrid>
              <w:gridCol w:w="7291"/>
              <w:gridCol w:w="1762"/>
              <w:gridCol w:w="1579"/>
            </w:tblGrid>
            <w:tr w:rsidR="00CB52D9" w:rsidTr="00CB52D9">
              <w:trPr>
                <w:trHeight w:val="1138"/>
              </w:trPr>
              <w:tc>
                <w:tcPr>
                  <w:tcW w:w="10632" w:type="dxa"/>
                  <w:gridSpan w:val="3"/>
                  <w:tcBorders>
                    <w:top w:val="nil"/>
                    <w:bottom w:val="single" w:sz="4" w:space="0" w:color="auto"/>
                  </w:tcBorders>
                </w:tcPr>
                <w:p w:rsidR="00CB52D9" w:rsidRDefault="00CB52D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B6041D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en-US"/>
                    </w:rPr>
                    <w:t>IY</w:t>
                  </w:r>
                  <w:r w:rsidRPr="00B6041D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Информационно-библиографическое и справочное обслуживание</w:t>
                  </w:r>
                </w:p>
              </w:tc>
            </w:tr>
            <w:tr w:rsidR="00CB52D9" w:rsidRPr="0054760B" w:rsidTr="00CB52D9">
              <w:trPr>
                <w:trHeight w:val="132"/>
              </w:trPr>
              <w:tc>
                <w:tcPr>
                  <w:tcW w:w="729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CB52D9" w:rsidRPr="0066530D" w:rsidRDefault="00CB52D9" w:rsidP="00CB52D9">
                  <w:pPr>
                    <w:pStyle w:val="a8"/>
                    <w:spacing w:after="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Выполнение библиографических справок </w:t>
                  </w:r>
                </w:p>
              </w:tc>
              <w:tc>
                <w:tcPr>
                  <w:tcW w:w="176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CB52D9" w:rsidRPr="0066530D" w:rsidRDefault="00CB52D9" w:rsidP="00CB52D9">
                  <w:pPr>
                    <w:pStyle w:val="a8"/>
                    <w:spacing w:after="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В течение года</w:t>
                  </w:r>
                </w:p>
              </w:tc>
              <w:tc>
                <w:tcPr>
                  <w:tcW w:w="1579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CB52D9" w:rsidRPr="0054760B" w:rsidRDefault="00CB52D9" w:rsidP="00CB52D9">
                  <w:pPr>
                    <w:pStyle w:val="a8"/>
                    <w:spacing w:after="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160 шт.</w:t>
                  </w:r>
                </w:p>
              </w:tc>
            </w:tr>
            <w:tr w:rsidR="00CB52D9" w:rsidRPr="0054760B" w:rsidTr="00CB52D9">
              <w:trPr>
                <w:trHeight w:val="126"/>
              </w:trPr>
              <w:tc>
                <w:tcPr>
                  <w:tcW w:w="10632" w:type="dxa"/>
                  <w:gridSpan w:val="3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CB52D9" w:rsidRDefault="00CB52D9" w:rsidP="00CB52D9">
                  <w:pPr>
                    <w:pStyle w:val="a8"/>
                    <w:spacing w:after="0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CB52D9" w:rsidRPr="0054760B" w:rsidRDefault="00CB52D9" w:rsidP="00CB52D9">
                  <w:pPr>
                    <w:pStyle w:val="a8"/>
                    <w:spacing w:after="0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Библиотечные уроки</w:t>
                  </w:r>
                </w:p>
              </w:tc>
            </w:tr>
            <w:tr w:rsidR="00CB52D9" w:rsidRPr="005821B4" w:rsidTr="00CB52D9">
              <w:trPr>
                <w:trHeight w:val="178"/>
              </w:trPr>
              <w:tc>
                <w:tcPr>
                  <w:tcW w:w="729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CB52D9" w:rsidRPr="005E1BF7" w:rsidRDefault="003E7900" w:rsidP="00CB52D9">
                  <w:pPr>
                    <w:pStyle w:val="a8"/>
                    <w:spacing w:after="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5E1BF7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«</w:t>
                  </w:r>
                  <w:r w:rsidR="0067274D" w:rsidRPr="003E6FB8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Знакомьтесь, ваш помощник </w:t>
                  </w:r>
                  <w:proofErr w:type="spellStart"/>
                  <w:r w:rsidR="0067274D" w:rsidRPr="003E6FB8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эле</w:t>
                  </w:r>
                  <w:proofErr w:type="gramStart"/>
                  <w:r w:rsidR="0067274D" w:rsidRPr="003E6FB8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к</w:t>
                  </w:r>
                  <w:proofErr w:type="spellEnd"/>
                  <w:r w:rsidR="0067274D" w:rsidRPr="003E6FB8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-</w:t>
                  </w:r>
                  <w:proofErr w:type="gramEnd"/>
                  <w:r w:rsidR="0067274D" w:rsidRPr="003E6FB8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тронный каталог! </w:t>
                  </w:r>
                  <w:r w:rsidR="005E1BF7" w:rsidRPr="005E1BF7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»</w:t>
                  </w:r>
                  <w:r w:rsidR="0067274D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Обзор сайта </w:t>
                  </w:r>
                  <w:proofErr w:type="gramStart"/>
                  <w:r w:rsidR="0067274D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Татарской</w:t>
                  </w:r>
                  <w:proofErr w:type="gramEnd"/>
                  <w:r w:rsidR="0067274D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ЦБС</w:t>
                  </w:r>
                </w:p>
              </w:tc>
              <w:tc>
                <w:tcPr>
                  <w:tcW w:w="176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CB52D9" w:rsidRPr="0066530D" w:rsidRDefault="0067274D" w:rsidP="00CB52D9">
                  <w:pPr>
                    <w:pStyle w:val="a8"/>
                    <w:spacing w:after="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январь</w:t>
                  </w:r>
                </w:p>
              </w:tc>
              <w:tc>
                <w:tcPr>
                  <w:tcW w:w="1579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CB52D9" w:rsidRPr="005821B4" w:rsidRDefault="0067274D" w:rsidP="00CB52D9">
                  <w:pPr>
                    <w:pStyle w:val="a8"/>
                    <w:spacing w:after="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9</w:t>
                  </w:r>
                  <w:r w:rsidR="003E7900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3E7900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кл</w:t>
                  </w:r>
                  <w:proofErr w:type="spellEnd"/>
                  <w:r w:rsidR="003E7900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.</w:t>
                  </w:r>
                </w:p>
              </w:tc>
            </w:tr>
            <w:tr w:rsidR="00CB52D9" w:rsidRPr="005821B4" w:rsidTr="00CB52D9">
              <w:trPr>
                <w:trHeight w:val="270"/>
              </w:trPr>
              <w:tc>
                <w:tcPr>
                  <w:tcW w:w="729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CB52D9" w:rsidRPr="000E59AD" w:rsidRDefault="003E7900" w:rsidP="00CB52D9">
                  <w:pPr>
                    <w:pStyle w:val="a8"/>
                    <w:spacing w:after="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0E59AD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«</w:t>
                  </w:r>
                  <w:r w:rsidR="0067274D" w:rsidRPr="0067274D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Многоликий мир прессы для молодежи</w:t>
                  </w:r>
                  <w:r w:rsidR="00CB52D9" w:rsidRPr="000E59AD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»</w:t>
                  </w:r>
                </w:p>
              </w:tc>
              <w:tc>
                <w:tcPr>
                  <w:tcW w:w="176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CB52D9" w:rsidRPr="0066530D" w:rsidRDefault="0067274D" w:rsidP="00CB52D9">
                  <w:pPr>
                    <w:pStyle w:val="a8"/>
                    <w:spacing w:after="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апрель</w:t>
                  </w:r>
                </w:p>
              </w:tc>
              <w:tc>
                <w:tcPr>
                  <w:tcW w:w="1579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CB52D9" w:rsidRPr="005821B4" w:rsidRDefault="00CB52D9" w:rsidP="00CB52D9">
                  <w:pPr>
                    <w:pStyle w:val="a8"/>
                    <w:spacing w:after="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9 </w:t>
                  </w:r>
                  <w:proofErr w:type="spellStart"/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кл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.</w:t>
                  </w:r>
                </w:p>
              </w:tc>
            </w:tr>
            <w:tr w:rsidR="00CB52D9" w:rsidRPr="006A7886" w:rsidTr="00CB52D9">
              <w:trPr>
                <w:trHeight w:val="270"/>
              </w:trPr>
              <w:tc>
                <w:tcPr>
                  <w:tcW w:w="729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CB52D9" w:rsidRPr="0067274D" w:rsidRDefault="0067274D" w:rsidP="00CB52D9">
                  <w:pPr>
                    <w:pStyle w:val="a8"/>
                    <w:spacing w:after="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67274D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«Корабль в мире книг – каталог </w:t>
                  </w:r>
                  <w:r w:rsidR="00CB52D9" w:rsidRPr="0067274D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»</w:t>
                  </w:r>
                </w:p>
              </w:tc>
              <w:tc>
                <w:tcPr>
                  <w:tcW w:w="176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CB52D9" w:rsidRPr="0066530D" w:rsidRDefault="000E59AD" w:rsidP="00CB52D9">
                  <w:pPr>
                    <w:pStyle w:val="a8"/>
                    <w:spacing w:after="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октябрь</w:t>
                  </w:r>
                </w:p>
              </w:tc>
              <w:tc>
                <w:tcPr>
                  <w:tcW w:w="1579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CB52D9" w:rsidRPr="006A7886" w:rsidRDefault="0067274D" w:rsidP="00CB52D9">
                  <w:pPr>
                    <w:pStyle w:val="a8"/>
                    <w:spacing w:after="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9</w:t>
                  </w:r>
                  <w:r w:rsidR="00CB52D9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CB52D9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кл</w:t>
                  </w:r>
                  <w:proofErr w:type="spellEnd"/>
                  <w:r w:rsidR="00CB52D9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.</w:t>
                  </w:r>
                </w:p>
              </w:tc>
            </w:tr>
            <w:tr w:rsidR="000E59AD" w:rsidRPr="006A7886" w:rsidTr="00B81200">
              <w:trPr>
                <w:trHeight w:val="3541"/>
              </w:trPr>
              <w:tc>
                <w:tcPr>
                  <w:tcW w:w="7291" w:type="dxa"/>
                  <w:tcBorders>
                    <w:top w:val="single" w:sz="4" w:space="0" w:color="auto"/>
                    <w:right w:val="nil"/>
                  </w:tcBorders>
                </w:tcPr>
                <w:p w:rsidR="000E59AD" w:rsidRDefault="000E59AD" w:rsidP="00CB52D9">
                  <w:pPr>
                    <w:pStyle w:val="a3"/>
                    <w:ind w:left="144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0E59AD" w:rsidRDefault="000E59AD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0E59AD" w:rsidRDefault="000E59AD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0E59AD" w:rsidRDefault="000E59AD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0E59AD" w:rsidRDefault="000E59AD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0E59AD" w:rsidRDefault="000E59AD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0E59AD" w:rsidRDefault="000E59AD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0E59AD" w:rsidRDefault="000E59AD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0E59AD" w:rsidRDefault="000E59AD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0E59AD" w:rsidRDefault="000E59AD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0E59AD" w:rsidRDefault="000E59AD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0E59AD" w:rsidRPr="0066530D" w:rsidRDefault="000E59AD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3341" w:type="dxa"/>
                  <w:gridSpan w:val="2"/>
                  <w:tcBorders>
                    <w:top w:val="single" w:sz="4" w:space="0" w:color="auto"/>
                    <w:left w:val="nil"/>
                  </w:tcBorders>
                </w:tcPr>
                <w:p w:rsidR="000E59AD" w:rsidRDefault="000E59AD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0E59AD" w:rsidRDefault="000E59AD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0E59AD" w:rsidRDefault="000E59AD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0E59AD" w:rsidRDefault="000E59AD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0E59AD" w:rsidRDefault="000E59AD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0E59AD" w:rsidRPr="006A7886" w:rsidRDefault="000E59AD" w:rsidP="00CB52D9">
                  <w:pPr>
                    <w:pStyle w:val="a3"/>
                    <w:ind w:left="144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c>
            </w:tr>
          </w:tbl>
          <w:p w:rsidR="00CB52D9" w:rsidRDefault="00FE6B12" w:rsidP="000E59A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Ведение картотек</w:t>
            </w:r>
          </w:p>
          <w:p w:rsidR="00FE6B12" w:rsidRPr="00FE6B12" w:rsidRDefault="00FE6B12" w:rsidP="00FE6B1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tbl>
            <w:tblPr>
              <w:tblStyle w:val="a4"/>
              <w:tblW w:w="10632" w:type="dxa"/>
              <w:tblLayout w:type="fixed"/>
              <w:tblLook w:val="04A0"/>
            </w:tblPr>
            <w:tblGrid>
              <w:gridCol w:w="6066"/>
              <w:gridCol w:w="117"/>
              <w:gridCol w:w="36"/>
              <w:gridCol w:w="1072"/>
              <w:gridCol w:w="1326"/>
              <w:gridCol w:w="343"/>
              <w:gridCol w:w="1672"/>
            </w:tblGrid>
            <w:tr w:rsidR="00CB52D9" w:rsidRPr="00982BCC" w:rsidTr="00CB52D9">
              <w:trPr>
                <w:trHeight w:val="334"/>
              </w:trPr>
              <w:tc>
                <w:tcPr>
                  <w:tcW w:w="7291" w:type="dxa"/>
                  <w:gridSpan w:val="4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B52D9" w:rsidRPr="00982BCC" w:rsidRDefault="00CB52D9" w:rsidP="00CB52D9">
                  <w:pPr>
                    <w:jc w:val="both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Картотека газетно-журнальных статей</w:t>
                  </w:r>
                </w:p>
              </w:tc>
              <w:tc>
                <w:tcPr>
                  <w:tcW w:w="334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</w:tcBorders>
                </w:tcPr>
                <w:p w:rsidR="00CB52D9" w:rsidRDefault="00CB52D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CB52D9" w:rsidRPr="00982BCC" w:rsidRDefault="00CB52D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lastRenderedPageBreak/>
                    <w:t>В течение года</w:t>
                  </w:r>
                </w:p>
              </w:tc>
            </w:tr>
            <w:tr w:rsidR="00CB52D9" w:rsidTr="00CB52D9">
              <w:trPr>
                <w:trHeight w:val="391"/>
              </w:trPr>
              <w:tc>
                <w:tcPr>
                  <w:tcW w:w="7291" w:type="dxa"/>
                  <w:gridSpan w:val="4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B52D9" w:rsidRPr="00982BCC" w:rsidRDefault="00CB52D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lastRenderedPageBreak/>
                    <w:t>Картотека краеведения</w:t>
                  </w:r>
                </w:p>
              </w:tc>
              <w:tc>
                <w:tcPr>
                  <w:tcW w:w="3341" w:type="dxa"/>
                  <w:gridSpan w:val="3"/>
                  <w:vMerge/>
                  <w:tcBorders>
                    <w:left w:val="single" w:sz="4" w:space="0" w:color="auto"/>
                  </w:tcBorders>
                </w:tcPr>
                <w:p w:rsidR="00CB52D9" w:rsidRDefault="00CB52D9" w:rsidP="00CB52D9">
                  <w:pPr>
                    <w:pStyle w:val="a3"/>
                    <w:ind w:left="144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c>
            </w:tr>
            <w:tr w:rsidR="00CB52D9" w:rsidTr="00CB52D9">
              <w:trPr>
                <w:trHeight w:val="1013"/>
              </w:trPr>
              <w:tc>
                <w:tcPr>
                  <w:tcW w:w="10632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CB52D9" w:rsidRDefault="00CB52D9" w:rsidP="0067274D">
                  <w:pPr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lastRenderedPageBreak/>
                    <w:t>Дни информации</w:t>
                  </w:r>
                </w:p>
              </w:tc>
            </w:tr>
            <w:tr w:rsidR="00CB52D9" w:rsidTr="00CB52D9">
              <w:trPr>
                <w:trHeight w:val="324"/>
              </w:trPr>
              <w:tc>
                <w:tcPr>
                  <w:tcW w:w="6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B52D9" w:rsidRPr="00912178" w:rsidRDefault="000E59AD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912178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«</w:t>
                  </w:r>
                  <w:r w:rsidR="0067274D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Краеведческий календарь</w:t>
                  </w:r>
                  <w:r w:rsidR="00CB52D9" w:rsidRPr="00912178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»</w:t>
                  </w:r>
                </w:p>
              </w:tc>
              <w:tc>
                <w:tcPr>
                  <w:tcW w:w="2551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B52D9" w:rsidRPr="00597987" w:rsidRDefault="0067274D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апрель</w:t>
                  </w:r>
                </w:p>
              </w:tc>
              <w:tc>
                <w:tcPr>
                  <w:tcW w:w="20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CB52D9" w:rsidRDefault="00CB52D9" w:rsidP="00CB52D9">
                  <w:pPr>
                    <w:pStyle w:val="a3"/>
                    <w:ind w:left="144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c>
            </w:tr>
            <w:tr w:rsidR="00192898" w:rsidTr="00CB52D9">
              <w:trPr>
                <w:trHeight w:val="324"/>
              </w:trPr>
              <w:tc>
                <w:tcPr>
                  <w:tcW w:w="6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92898" w:rsidRPr="00912178" w:rsidRDefault="00192898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192898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День  периодики  «Журнальная карусель</w:t>
                  </w: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»</w:t>
                  </w:r>
                </w:p>
              </w:tc>
              <w:tc>
                <w:tcPr>
                  <w:tcW w:w="2551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92898" w:rsidRDefault="00192898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сентябрь</w:t>
                  </w:r>
                </w:p>
              </w:tc>
              <w:tc>
                <w:tcPr>
                  <w:tcW w:w="20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192898" w:rsidRDefault="00192898" w:rsidP="00CB52D9">
                  <w:pPr>
                    <w:pStyle w:val="a3"/>
                    <w:ind w:left="144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c>
            </w:tr>
            <w:tr w:rsidR="00CB52D9" w:rsidTr="00CB52D9">
              <w:trPr>
                <w:trHeight w:val="875"/>
              </w:trPr>
              <w:tc>
                <w:tcPr>
                  <w:tcW w:w="10632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CB52D9" w:rsidRDefault="00CB52D9" w:rsidP="00CB52D9">
                  <w:pPr>
                    <w:pStyle w:val="a3"/>
                    <w:ind w:left="144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CB52D9" w:rsidRPr="005C0ED5" w:rsidRDefault="00CB52D9" w:rsidP="00192898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CB52D9" w:rsidRDefault="00CB52D9" w:rsidP="00CB52D9">
                  <w:pPr>
                    <w:pStyle w:val="a3"/>
                    <w:ind w:left="144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c>
            </w:tr>
            <w:tr w:rsidR="00CB52D9" w:rsidTr="00CB52D9">
              <w:trPr>
                <w:trHeight w:val="835"/>
              </w:trPr>
              <w:tc>
                <w:tcPr>
                  <w:tcW w:w="10632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CB52D9" w:rsidRDefault="00CB52D9" w:rsidP="00CB52D9">
                  <w:pPr>
                    <w:pStyle w:val="a3"/>
                    <w:ind w:left="144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CB52D9" w:rsidRPr="00F715EB" w:rsidRDefault="00CB52D9" w:rsidP="00CB52D9">
                  <w:pPr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День библиографии</w:t>
                  </w:r>
                </w:p>
                <w:p w:rsidR="00CB52D9" w:rsidRDefault="00CB52D9" w:rsidP="00CB52D9">
                  <w:pPr>
                    <w:pStyle w:val="a3"/>
                    <w:ind w:left="144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c>
            </w:tr>
            <w:tr w:rsidR="00CB52D9" w:rsidRPr="00F715EB" w:rsidTr="00CB52D9">
              <w:trPr>
                <w:trHeight w:val="320"/>
              </w:trPr>
              <w:tc>
                <w:tcPr>
                  <w:tcW w:w="618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B52D9" w:rsidRPr="00F715EB" w:rsidRDefault="00912178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proofErr w:type="gramStart"/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«</w:t>
                  </w:r>
                  <w:r w:rsidR="00192898" w:rsidRPr="00192898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Созвездие имен великих» </w:t>
                  </w:r>
                  <w:r w:rsidR="00192898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</w:t>
                  </w:r>
                  <w:r w:rsidR="00192898" w:rsidRPr="00192898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(о Нобелевских лауреатах</w:t>
                  </w:r>
                  <w:proofErr w:type="gramEnd"/>
                </w:p>
              </w:tc>
              <w:tc>
                <w:tcPr>
                  <w:tcW w:w="4449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CB52D9" w:rsidRPr="00F715EB" w:rsidRDefault="00192898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ноябрь</w:t>
                  </w:r>
                </w:p>
              </w:tc>
            </w:tr>
            <w:tr w:rsidR="00CB52D9" w:rsidTr="00CB52D9">
              <w:trPr>
                <w:trHeight w:val="978"/>
              </w:trPr>
              <w:tc>
                <w:tcPr>
                  <w:tcW w:w="10632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CB52D9" w:rsidRDefault="00CB52D9" w:rsidP="00CB52D9">
                  <w:pPr>
                    <w:pStyle w:val="a3"/>
                    <w:ind w:left="144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CB52D9" w:rsidRPr="00F715EB" w:rsidRDefault="00CB52D9" w:rsidP="00CB52D9">
                  <w:pPr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Библиографические пособия</w:t>
                  </w:r>
                </w:p>
                <w:p w:rsidR="00CB52D9" w:rsidRDefault="00CB52D9" w:rsidP="00CB52D9">
                  <w:pPr>
                    <w:pStyle w:val="a3"/>
                    <w:ind w:left="144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c>
            </w:tr>
            <w:tr w:rsidR="00CB52D9" w:rsidRPr="00012777" w:rsidTr="006039CE">
              <w:trPr>
                <w:trHeight w:val="391"/>
              </w:trPr>
              <w:tc>
                <w:tcPr>
                  <w:tcW w:w="621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B52D9" w:rsidRPr="007B0CE8" w:rsidRDefault="0077062D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7B0CE8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«</w:t>
                  </w:r>
                  <w:r w:rsidR="00192898" w:rsidRPr="007B0CE8">
                    <w:rPr>
                      <w:rFonts w:ascii="Times New Roman" w:hAnsi="Times New Roman" w:cs="Times New Roman"/>
                      <w:b/>
                      <w:color w:val="000000"/>
                      <w:sz w:val="28"/>
                      <w:szCs w:val="28"/>
                    </w:rPr>
                    <w:t>Семейное чтение – вот это увлечение</w:t>
                  </w:r>
                  <w:r w:rsidR="00CB52D9" w:rsidRPr="007B0CE8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»</w:t>
                  </w:r>
                </w:p>
              </w:tc>
              <w:tc>
                <w:tcPr>
                  <w:tcW w:w="2741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B52D9" w:rsidRPr="00012777" w:rsidRDefault="00D33EE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Рекомендательный список литературы</w:t>
                  </w:r>
                </w:p>
              </w:tc>
              <w:tc>
                <w:tcPr>
                  <w:tcW w:w="16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CB52D9" w:rsidRPr="00012777" w:rsidRDefault="00862EB4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май</w:t>
                  </w:r>
                </w:p>
              </w:tc>
            </w:tr>
            <w:tr w:rsidR="00CB52D9" w:rsidTr="006039CE">
              <w:trPr>
                <w:trHeight w:val="408"/>
              </w:trPr>
              <w:tc>
                <w:tcPr>
                  <w:tcW w:w="621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B52D9" w:rsidRPr="007B0CE8" w:rsidRDefault="007B0CE8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7B0CE8">
                    <w:rPr>
                      <w:rFonts w:ascii="Times New Roman" w:hAnsi="Times New Roman" w:cs="Times New Roman"/>
                      <w:b/>
                      <w:color w:val="000000"/>
                      <w:sz w:val="28"/>
                      <w:szCs w:val="28"/>
                    </w:rPr>
                    <w:t>«Советуем почитать»</w:t>
                  </w:r>
                </w:p>
                <w:p w:rsidR="00CB52D9" w:rsidRPr="007B0CE8" w:rsidRDefault="00CB52D9" w:rsidP="00CB52D9">
                  <w:pPr>
                    <w:pStyle w:val="a3"/>
                    <w:ind w:left="144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741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B52D9" w:rsidRDefault="00415ED8" w:rsidP="00CB52D9">
                  <w:pPr>
                    <w:pStyle w:val="a3"/>
                    <w:ind w:left="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Рекомендательно-библиографический указатель</w:t>
                  </w:r>
                </w:p>
              </w:tc>
              <w:tc>
                <w:tcPr>
                  <w:tcW w:w="16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CB52D9" w:rsidRDefault="00CB52D9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CB52D9" w:rsidRDefault="00CB52D9" w:rsidP="00CB52D9">
                  <w:pPr>
                    <w:pStyle w:val="a3"/>
                    <w:ind w:left="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июнь</w:t>
                  </w:r>
                </w:p>
              </w:tc>
            </w:tr>
            <w:tr w:rsidR="00CB52D9" w:rsidTr="006039CE">
              <w:trPr>
                <w:trHeight w:val="408"/>
              </w:trPr>
              <w:tc>
                <w:tcPr>
                  <w:tcW w:w="621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B52D9" w:rsidRPr="007B0CE8" w:rsidRDefault="0077062D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7B0CE8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«</w:t>
                  </w:r>
                  <w:r w:rsidR="007B0CE8" w:rsidRPr="007B0CE8">
                    <w:rPr>
                      <w:rFonts w:ascii="Times New Roman" w:hAnsi="Times New Roman" w:cs="Times New Roman"/>
                      <w:b/>
                      <w:color w:val="000000"/>
                      <w:sz w:val="28"/>
                      <w:szCs w:val="28"/>
                    </w:rPr>
                    <w:t>Читаем о войне</w:t>
                  </w:r>
                  <w:r w:rsidR="00CB52D9" w:rsidRPr="007B0CE8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»</w:t>
                  </w:r>
                </w:p>
              </w:tc>
              <w:tc>
                <w:tcPr>
                  <w:tcW w:w="2741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B52D9" w:rsidRDefault="00415ED8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Закладка</w:t>
                  </w:r>
                </w:p>
              </w:tc>
              <w:tc>
                <w:tcPr>
                  <w:tcW w:w="16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CB52D9" w:rsidRDefault="00862EB4" w:rsidP="00CB52D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апрель</w:t>
                  </w:r>
                </w:p>
              </w:tc>
            </w:tr>
            <w:tr w:rsidR="00CB52D9" w:rsidRPr="00DB1C6B" w:rsidTr="00CB52D9">
              <w:trPr>
                <w:trHeight w:val="10164"/>
              </w:trPr>
              <w:tc>
                <w:tcPr>
                  <w:tcW w:w="10632" w:type="dxa"/>
                  <w:gridSpan w:val="7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B52D9" w:rsidRPr="00DB1C6B" w:rsidRDefault="00CB52D9" w:rsidP="00ED1D6C">
                  <w:pPr>
                    <w:tabs>
                      <w:tab w:val="left" w:pos="3645"/>
                    </w:tabs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DB1C6B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lastRenderedPageBreak/>
                    <w:t>Работа с фондо</w:t>
                  </w:r>
                  <w:r w:rsidR="00ED1D6C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м</w:t>
                  </w:r>
                </w:p>
                <w:p w:rsidR="00415ED8" w:rsidRDefault="00415ED8" w:rsidP="00CB52D9">
                  <w:pPr>
                    <w:pStyle w:val="a3"/>
                    <w:ind w:left="1396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415ED8" w:rsidRDefault="00415ED8" w:rsidP="00ED1D6C">
                  <w:pPr>
                    <w:pStyle w:val="a3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415ED8" w:rsidRDefault="00415ED8" w:rsidP="00415ED8">
                  <w:pPr>
                    <w:pStyle w:val="a3"/>
                    <w:numPr>
                      <w:ilvl w:val="0"/>
                      <w:numId w:val="9"/>
                    </w:num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И</w:t>
                  </w:r>
                  <w:r w:rsidRPr="007652DF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зучение состава фонда и анализ его использования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(диагностика состояния </w:t>
                  </w:r>
                  <w:r w:rsidRPr="007652DF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фонда, инвентаризация, ведение учётной и планово-отчётной документации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)</w:t>
                  </w:r>
                  <w:r w:rsidRPr="007652DF">
                    <w:rPr>
                      <w:rFonts w:ascii="Times New Roman" w:hAnsi="Times New Roman" w:cs="Times New Roman"/>
                      <w:sz w:val="28"/>
                      <w:szCs w:val="28"/>
                    </w:rPr>
                    <w:t>.  Анализ использования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и очистка </w:t>
                  </w:r>
                  <w:r w:rsidRPr="007652DF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фонда от у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старевших по содержанию изданий.</w:t>
                  </w:r>
                </w:p>
                <w:p w:rsidR="007B0CE8" w:rsidRDefault="007B0CE8" w:rsidP="00415ED8">
                  <w:pPr>
                    <w:pStyle w:val="a3"/>
                    <w:numPr>
                      <w:ilvl w:val="0"/>
                      <w:numId w:val="9"/>
                    </w:num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B0CE8">
                    <w:rPr>
                      <w:rFonts w:ascii="Times New Roman" w:hAnsi="Times New Roman" w:cs="Times New Roman"/>
                      <w:sz w:val="28"/>
                      <w:szCs w:val="28"/>
                    </w:rPr>
                    <w:t>Систематически информировать читателей о новом поступлении литера</w:t>
                  </w:r>
                  <w:r w:rsidR="00ED1D6C">
                    <w:rPr>
                      <w:rFonts w:ascii="Times New Roman" w:hAnsi="Times New Roman" w:cs="Times New Roman"/>
                      <w:sz w:val="28"/>
                      <w:szCs w:val="28"/>
                    </w:rPr>
                    <w:t>туры и по интересующим их темам.</w:t>
                  </w:r>
                </w:p>
                <w:p w:rsidR="00ED1D6C" w:rsidRPr="00ED1D6C" w:rsidRDefault="00ED1D6C" w:rsidP="00415ED8">
                  <w:pPr>
                    <w:pStyle w:val="a3"/>
                    <w:numPr>
                      <w:ilvl w:val="0"/>
                      <w:numId w:val="9"/>
                    </w:numPr>
                    <w:rPr>
                      <w:rFonts w:ascii="Times New Roman" w:hAnsi="Times New Roman" w:cs="Times New Roman"/>
                      <w:sz w:val="36"/>
                      <w:szCs w:val="28"/>
                    </w:rPr>
                  </w:pPr>
                  <w:r w:rsidRPr="00ED1D6C">
                    <w:rPr>
                      <w:rFonts w:ascii="Times New Roman" w:hAnsi="Times New Roman" w:cs="Times New Roman"/>
                      <w:sz w:val="28"/>
                    </w:rPr>
                    <w:t>Создавать условия, обеспечивающие сохранность книг: порядок на книжных полках, определенный санитарно – гигиенический режим, своевременный ремонт и переплет книг, воспитывать бережное отношение читателей к книге</w:t>
                  </w:r>
                </w:p>
                <w:p w:rsidR="00415ED8" w:rsidRDefault="00415ED8" w:rsidP="00415ED8">
                  <w:pPr>
                    <w:pStyle w:val="a3"/>
                    <w:numPr>
                      <w:ilvl w:val="0"/>
                      <w:numId w:val="9"/>
                    </w:num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В целях обеспечения сохранности фондов планируется проводить следующие мероприятия:</w:t>
                  </w:r>
                </w:p>
                <w:p w:rsidR="00415ED8" w:rsidRPr="00ED1D6C" w:rsidRDefault="00ED1D6C" w:rsidP="00ED1D6C">
                  <w:pPr>
                    <w:pStyle w:val="a3"/>
                    <w:numPr>
                      <w:ilvl w:val="0"/>
                      <w:numId w:val="12"/>
                    </w:numPr>
                    <w:rPr>
                      <w:rFonts w:ascii="Times New Roman" w:hAnsi="Times New Roman" w:cs="Times New Roman"/>
                      <w:sz w:val="36"/>
                      <w:szCs w:val="28"/>
                    </w:rPr>
                  </w:pPr>
                  <w:proofErr w:type="gramStart"/>
                  <w:r w:rsidRPr="00ED1D6C">
                    <w:rPr>
                      <w:rFonts w:ascii="Times New Roman" w:hAnsi="Times New Roman" w:cs="Times New Roman"/>
                      <w:sz w:val="28"/>
                    </w:rPr>
                    <w:t>Оформить выставку незаслуженно забытых книг «</w:t>
                  </w:r>
                  <w:r>
                    <w:rPr>
                      <w:rFonts w:ascii="Times New Roman" w:hAnsi="Times New Roman" w:cs="Times New Roman"/>
                      <w:sz w:val="28"/>
                    </w:rPr>
                    <w:t>Прочтемте снова» (</w:t>
                  </w:r>
                  <w:r w:rsidRPr="00ED1D6C">
                    <w:rPr>
                      <w:rFonts w:ascii="Times New Roman" w:hAnsi="Times New Roman" w:cs="Times New Roman"/>
                      <w:sz w:val="28"/>
                    </w:rPr>
                    <w:t>Ежемесячно проводить санитарные дни</w:t>
                  </w:r>
                  <w:r>
                    <w:rPr>
                      <w:rFonts w:ascii="Times New Roman" w:hAnsi="Times New Roman" w:cs="Times New Roman"/>
                      <w:sz w:val="28"/>
                    </w:rPr>
                    <w:t>.</w:t>
                  </w:r>
                  <w:proofErr w:type="gramEnd"/>
                </w:p>
                <w:p w:rsidR="00415ED8" w:rsidRPr="007652DF" w:rsidRDefault="00415ED8" w:rsidP="00415ED8">
                  <w:pPr>
                    <w:pStyle w:val="a3"/>
                    <w:numPr>
                      <w:ilvl w:val="0"/>
                      <w:numId w:val="12"/>
                    </w:num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652DF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регулярное проветривание и </w:t>
                  </w:r>
                  <w:proofErr w:type="spellStart"/>
                  <w:r w:rsidRPr="007652DF">
                    <w:rPr>
                      <w:rFonts w:ascii="Times New Roman" w:hAnsi="Times New Roman" w:cs="Times New Roman"/>
                      <w:sz w:val="28"/>
                      <w:szCs w:val="28"/>
                    </w:rPr>
                    <w:t>обеспыливание</w:t>
                  </w:r>
                  <w:proofErr w:type="spellEnd"/>
                  <w:r w:rsidRPr="007652DF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фонда.</w:t>
                  </w:r>
                </w:p>
                <w:p w:rsidR="00415ED8" w:rsidRPr="007B0CE8" w:rsidRDefault="007B0CE8" w:rsidP="00415ED8">
                  <w:pPr>
                    <w:pStyle w:val="a3"/>
                    <w:numPr>
                      <w:ilvl w:val="0"/>
                      <w:numId w:val="12"/>
                    </w:num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B0CE8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 индивидуальной работе с читателями к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аждой из выделенных групп </w:t>
                  </w:r>
                  <w:r w:rsidRPr="007B0CE8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чаще использовать метод беседы при записи в библиотеку, беседы о </w:t>
                  </w:r>
                  <w:proofErr w:type="gramStart"/>
                  <w:r w:rsidRPr="007B0CE8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прочитанном</w:t>
                  </w:r>
                  <w:proofErr w:type="gramEnd"/>
                  <w:r w:rsidRPr="007B0CE8">
                    <w:rPr>
                      <w:rFonts w:ascii="Times New Roman" w:hAnsi="Times New Roman" w:cs="Times New Roman"/>
                      <w:sz w:val="28"/>
                      <w:szCs w:val="28"/>
                    </w:rPr>
                    <w:t>, рекомендательные беседы, беседы о СБА библиотеки, беседы с задолжниками.</w:t>
                  </w:r>
                </w:p>
                <w:p w:rsidR="00415ED8" w:rsidRDefault="00415ED8" w:rsidP="00415ED8">
                  <w:pPr>
                    <w:pStyle w:val="a3"/>
                    <w:ind w:left="205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CB52D9" w:rsidRDefault="00CB52D9" w:rsidP="00CB52D9">
                  <w:pPr>
                    <w:pStyle w:val="a3"/>
                    <w:ind w:left="1396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Укрепление материально- технической базы</w:t>
                  </w:r>
                </w:p>
                <w:p w:rsidR="00CB52D9" w:rsidRDefault="007B0CE8" w:rsidP="00CB52D9">
                  <w:pPr>
                    <w:pStyle w:val="a3"/>
                    <w:ind w:left="1396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В 2019</w:t>
                  </w:r>
                  <w:r w:rsidR="00CB52D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году провести ремонт в библиотеке.</w:t>
                  </w:r>
                </w:p>
                <w:p w:rsidR="00CB52D9" w:rsidRPr="00DB1C6B" w:rsidRDefault="00CB52D9" w:rsidP="00CB52D9">
                  <w:pPr>
                    <w:pStyle w:val="a3"/>
                    <w:ind w:left="1396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Необход</w:t>
                  </w:r>
                  <w:r w:rsidR="00A64685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имо приобрести </w:t>
                  </w:r>
                  <w:r w:rsidR="00862EB4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тюль,</w:t>
                  </w:r>
                  <w:r w:rsidR="00862EB4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обогреватель</w:t>
                  </w:r>
                  <w:r w:rsidR="007B0CE8">
                    <w:rPr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</w:p>
              </w:tc>
            </w:tr>
          </w:tbl>
          <w:p w:rsidR="00B020A9" w:rsidRDefault="00B020A9" w:rsidP="00CB52D9">
            <w:pPr>
              <w:pStyle w:val="a8"/>
              <w:tabs>
                <w:tab w:val="left" w:pos="630"/>
              </w:tabs>
              <w:spacing w:after="0"/>
              <w:rPr>
                <w:rFonts w:ascii="Times New Roman" w:hAnsi="Times New Roman" w:cs="Times New Roman"/>
                <w:b/>
                <w:sz w:val="28"/>
              </w:rPr>
            </w:pPr>
          </w:p>
          <w:p w:rsidR="00B020A9" w:rsidRDefault="00B020A9" w:rsidP="00B6041D">
            <w:pPr>
              <w:pStyle w:val="a8"/>
              <w:spacing w:after="0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  <w:p w:rsidR="00B020A9" w:rsidRDefault="00B020A9" w:rsidP="00B6041D">
            <w:pPr>
              <w:pStyle w:val="a8"/>
              <w:spacing w:after="0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  <w:p w:rsidR="00B020A9" w:rsidRDefault="00B020A9" w:rsidP="00B6041D">
            <w:pPr>
              <w:pStyle w:val="a8"/>
              <w:spacing w:after="0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  <w:p w:rsidR="00B020A9" w:rsidRDefault="00B020A9" w:rsidP="00B6041D">
            <w:pPr>
              <w:pStyle w:val="a8"/>
              <w:spacing w:after="0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  <w:p w:rsidR="00830F0A" w:rsidRDefault="00830F0A" w:rsidP="00B6041D">
            <w:pPr>
              <w:pStyle w:val="a8"/>
              <w:spacing w:after="0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  <w:p w:rsidR="00CB52D9" w:rsidRPr="00B6041D" w:rsidRDefault="00CB52D9" w:rsidP="00B6041D">
            <w:pPr>
              <w:pStyle w:val="a8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52D9" w:rsidRPr="00E31D04" w:rsidTr="008648FB">
        <w:trPr>
          <w:trHeight w:val="5142"/>
        </w:trPr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</w:tcPr>
          <w:p w:rsidR="00CB52D9" w:rsidRPr="00B6041D" w:rsidRDefault="00CB52D9" w:rsidP="00474AD3">
            <w:pPr>
              <w:pStyle w:val="a8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017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CB52D9" w:rsidRPr="0066530D" w:rsidRDefault="00CB52D9" w:rsidP="003629B2">
            <w:pPr>
              <w:pStyle w:val="a8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0F0A" w:rsidRPr="00E31D04" w:rsidTr="003629B2">
        <w:trPr>
          <w:trHeight w:val="7360"/>
        </w:trPr>
        <w:tc>
          <w:tcPr>
            <w:tcW w:w="10632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830F0A" w:rsidRDefault="00830F0A" w:rsidP="00B604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30F0A" w:rsidRDefault="00830F0A" w:rsidP="005476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B52D9" w:rsidRPr="00B6041D" w:rsidRDefault="00CB52D9" w:rsidP="0054760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CB52D9" w:rsidRPr="00E31D04" w:rsidTr="008648FB">
        <w:trPr>
          <w:trHeight w:val="1932"/>
        </w:trPr>
        <w:tc>
          <w:tcPr>
            <w:tcW w:w="437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CB52D9" w:rsidRDefault="00CB52D9" w:rsidP="00E352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B52D9" w:rsidRDefault="00CB52D9" w:rsidP="00E352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B52D9" w:rsidRDefault="00CB52D9" w:rsidP="00E352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B52D9" w:rsidRDefault="00CB52D9" w:rsidP="00E352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B52D9" w:rsidRDefault="00CB52D9" w:rsidP="00E352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5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B52D9" w:rsidRDefault="00CB52D9" w:rsidP="00E352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B52D9" w:rsidRDefault="00CB52D9" w:rsidP="00E352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B52D9" w:rsidRDefault="00CB52D9" w:rsidP="00E352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B52D9" w:rsidRDefault="00CB52D9" w:rsidP="00E352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B52D9" w:rsidRDefault="00CB52D9" w:rsidP="00E352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54760B" w:rsidRPr="0066530D" w:rsidRDefault="0054760B" w:rsidP="00DE2F19">
      <w:pPr>
        <w:pStyle w:val="a3"/>
        <w:spacing w:after="0" w:line="240" w:lineRule="auto"/>
        <w:ind w:left="644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54760B" w:rsidRPr="0066530D" w:rsidSect="000D00F8">
      <w:pgSz w:w="11906" w:h="16838"/>
      <w:pgMar w:top="1134" w:right="566" w:bottom="426" w:left="993" w:header="708" w:footer="708" w:gutter="0"/>
      <w:pgBorders w:display="firstPage"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22E70"/>
    <w:multiLevelType w:val="hybridMultilevel"/>
    <w:tmpl w:val="4554F9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860C47"/>
    <w:multiLevelType w:val="hybridMultilevel"/>
    <w:tmpl w:val="9E021848"/>
    <w:lvl w:ilvl="0" w:tplc="C158FCE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A2660B"/>
    <w:multiLevelType w:val="hybridMultilevel"/>
    <w:tmpl w:val="02D853AC"/>
    <w:lvl w:ilvl="0" w:tplc="0419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3">
    <w:nsid w:val="25BE2607"/>
    <w:multiLevelType w:val="hybridMultilevel"/>
    <w:tmpl w:val="49A47464"/>
    <w:lvl w:ilvl="0" w:tplc="04190001">
      <w:start w:val="1"/>
      <w:numFmt w:val="bullet"/>
      <w:lvlText w:val=""/>
      <w:lvlJc w:val="left"/>
      <w:pPr>
        <w:ind w:left="139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56" w:hanging="360"/>
      </w:pPr>
      <w:rPr>
        <w:rFonts w:ascii="Wingdings" w:hAnsi="Wingdings" w:hint="default"/>
      </w:rPr>
    </w:lvl>
  </w:abstractNum>
  <w:abstractNum w:abstractNumId="4">
    <w:nsid w:val="28365C8B"/>
    <w:multiLevelType w:val="hybridMultilevel"/>
    <w:tmpl w:val="0BFAD6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A8744E6"/>
    <w:multiLevelType w:val="hybridMultilevel"/>
    <w:tmpl w:val="EDD49FEA"/>
    <w:lvl w:ilvl="0" w:tplc="04190001">
      <w:start w:val="1"/>
      <w:numFmt w:val="bullet"/>
      <w:lvlText w:val=""/>
      <w:lvlJc w:val="left"/>
      <w:pPr>
        <w:ind w:left="182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82" w:hanging="360"/>
      </w:pPr>
      <w:rPr>
        <w:rFonts w:ascii="Wingdings" w:hAnsi="Wingdings" w:hint="default"/>
      </w:rPr>
    </w:lvl>
  </w:abstractNum>
  <w:abstractNum w:abstractNumId="6">
    <w:nsid w:val="31084FA3"/>
    <w:multiLevelType w:val="multilevel"/>
    <w:tmpl w:val="6A663E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5"/>
      <w:numFmt w:val="upperLetter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17316F0"/>
    <w:multiLevelType w:val="hybridMultilevel"/>
    <w:tmpl w:val="A82ADA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3E3023E"/>
    <w:multiLevelType w:val="hybridMultilevel"/>
    <w:tmpl w:val="6862DB1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655D5DFE"/>
    <w:multiLevelType w:val="hybridMultilevel"/>
    <w:tmpl w:val="A84CE2E0"/>
    <w:lvl w:ilvl="0" w:tplc="026EA99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AA22753"/>
    <w:multiLevelType w:val="multilevel"/>
    <w:tmpl w:val="61BE18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decimal"/>
      <w:lvlText w:val="%4."/>
      <w:lvlJc w:val="left"/>
      <w:pPr>
        <w:ind w:left="644" w:hanging="360"/>
      </w:pPr>
      <w:rPr>
        <w:rFonts w:hint="default"/>
        <w:b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1616084"/>
    <w:multiLevelType w:val="hybridMultilevel"/>
    <w:tmpl w:val="2886F6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2"/>
  </w:num>
  <w:num w:numId="4">
    <w:abstractNumId w:val="1"/>
  </w:num>
  <w:num w:numId="5">
    <w:abstractNumId w:val="9"/>
  </w:num>
  <w:num w:numId="6">
    <w:abstractNumId w:val="10"/>
  </w:num>
  <w:num w:numId="7">
    <w:abstractNumId w:val="0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D738C"/>
    <w:rsid w:val="00012777"/>
    <w:rsid w:val="0001609A"/>
    <w:rsid w:val="00021CD5"/>
    <w:rsid w:val="00022354"/>
    <w:rsid w:val="00074623"/>
    <w:rsid w:val="00075676"/>
    <w:rsid w:val="0007702D"/>
    <w:rsid w:val="000A3B11"/>
    <w:rsid w:val="000A5DCB"/>
    <w:rsid w:val="000B75AA"/>
    <w:rsid w:val="000D00F8"/>
    <w:rsid w:val="000D052A"/>
    <w:rsid w:val="000E59AD"/>
    <w:rsid w:val="000F4460"/>
    <w:rsid w:val="00121FBE"/>
    <w:rsid w:val="001235A6"/>
    <w:rsid w:val="00124659"/>
    <w:rsid w:val="00134427"/>
    <w:rsid w:val="001353BA"/>
    <w:rsid w:val="00164E70"/>
    <w:rsid w:val="00167371"/>
    <w:rsid w:val="00182113"/>
    <w:rsid w:val="00192898"/>
    <w:rsid w:val="001B0CBA"/>
    <w:rsid w:val="001B0CDA"/>
    <w:rsid w:val="001B61B9"/>
    <w:rsid w:val="001C24D4"/>
    <w:rsid w:val="001C3119"/>
    <w:rsid w:val="001D4511"/>
    <w:rsid w:val="001F27E8"/>
    <w:rsid w:val="001F4982"/>
    <w:rsid w:val="001F5D97"/>
    <w:rsid w:val="00220518"/>
    <w:rsid w:val="00222E6C"/>
    <w:rsid w:val="00234C34"/>
    <w:rsid w:val="00235C18"/>
    <w:rsid w:val="002508AF"/>
    <w:rsid w:val="00255B73"/>
    <w:rsid w:val="00256ADA"/>
    <w:rsid w:val="00261CA7"/>
    <w:rsid w:val="00264310"/>
    <w:rsid w:val="002716AA"/>
    <w:rsid w:val="00271D0E"/>
    <w:rsid w:val="00272173"/>
    <w:rsid w:val="0028341D"/>
    <w:rsid w:val="00292C94"/>
    <w:rsid w:val="00296B23"/>
    <w:rsid w:val="002A7065"/>
    <w:rsid w:val="002B7318"/>
    <w:rsid w:val="002C0762"/>
    <w:rsid w:val="002C2C9B"/>
    <w:rsid w:val="002D1451"/>
    <w:rsid w:val="002D25D7"/>
    <w:rsid w:val="002D738C"/>
    <w:rsid w:val="002E7B92"/>
    <w:rsid w:val="002F796D"/>
    <w:rsid w:val="003052C9"/>
    <w:rsid w:val="00317845"/>
    <w:rsid w:val="00335ACC"/>
    <w:rsid w:val="003415A6"/>
    <w:rsid w:val="00342D2A"/>
    <w:rsid w:val="0035168E"/>
    <w:rsid w:val="003629B2"/>
    <w:rsid w:val="00362DF0"/>
    <w:rsid w:val="00363417"/>
    <w:rsid w:val="00363711"/>
    <w:rsid w:val="0036731A"/>
    <w:rsid w:val="003767DB"/>
    <w:rsid w:val="003A21FD"/>
    <w:rsid w:val="003A4473"/>
    <w:rsid w:val="003B3831"/>
    <w:rsid w:val="003B6D66"/>
    <w:rsid w:val="003B6EAA"/>
    <w:rsid w:val="003C248D"/>
    <w:rsid w:val="003C6766"/>
    <w:rsid w:val="003D024F"/>
    <w:rsid w:val="003D2EE1"/>
    <w:rsid w:val="003E458F"/>
    <w:rsid w:val="003E7900"/>
    <w:rsid w:val="003F1909"/>
    <w:rsid w:val="003F391A"/>
    <w:rsid w:val="003F48E8"/>
    <w:rsid w:val="003F558C"/>
    <w:rsid w:val="004057C1"/>
    <w:rsid w:val="004073B2"/>
    <w:rsid w:val="00415ED8"/>
    <w:rsid w:val="00420CC6"/>
    <w:rsid w:val="00426F29"/>
    <w:rsid w:val="00437D0C"/>
    <w:rsid w:val="00447E73"/>
    <w:rsid w:val="004623BC"/>
    <w:rsid w:val="004740E3"/>
    <w:rsid w:val="00474AD3"/>
    <w:rsid w:val="0048374D"/>
    <w:rsid w:val="00486560"/>
    <w:rsid w:val="00487113"/>
    <w:rsid w:val="004908C0"/>
    <w:rsid w:val="0049625B"/>
    <w:rsid w:val="004A2C0F"/>
    <w:rsid w:val="004A389D"/>
    <w:rsid w:val="004B069A"/>
    <w:rsid w:val="004B1CBD"/>
    <w:rsid w:val="004E1427"/>
    <w:rsid w:val="004E5A28"/>
    <w:rsid w:val="0050697A"/>
    <w:rsid w:val="00510C79"/>
    <w:rsid w:val="005139E2"/>
    <w:rsid w:val="00514A8B"/>
    <w:rsid w:val="005163D3"/>
    <w:rsid w:val="00517E67"/>
    <w:rsid w:val="0053407D"/>
    <w:rsid w:val="005404B9"/>
    <w:rsid w:val="00540784"/>
    <w:rsid w:val="0054760B"/>
    <w:rsid w:val="00547623"/>
    <w:rsid w:val="0055607A"/>
    <w:rsid w:val="0056534F"/>
    <w:rsid w:val="005701DB"/>
    <w:rsid w:val="00570A77"/>
    <w:rsid w:val="00571B1F"/>
    <w:rsid w:val="00572286"/>
    <w:rsid w:val="005821B4"/>
    <w:rsid w:val="0059231A"/>
    <w:rsid w:val="00597987"/>
    <w:rsid w:val="005A5C63"/>
    <w:rsid w:val="005A686B"/>
    <w:rsid w:val="005B09BC"/>
    <w:rsid w:val="005B1164"/>
    <w:rsid w:val="005B188E"/>
    <w:rsid w:val="005B538F"/>
    <w:rsid w:val="005C036D"/>
    <w:rsid w:val="005C0ED5"/>
    <w:rsid w:val="005C1D7C"/>
    <w:rsid w:val="005D0E67"/>
    <w:rsid w:val="005D4EE3"/>
    <w:rsid w:val="005D7296"/>
    <w:rsid w:val="005E0030"/>
    <w:rsid w:val="005E1A38"/>
    <w:rsid w:val="005E1BF7"/>
    <w:rsid w:val="006039CE"/>
    <w:rsid w:val="00604124"/>
    <w:rsid w:val="00616870"/>
    <w:rsid w:val="00626F47"/>
    <w:rsid w:val="00634B01"/>
    <w:rsid w:val="00636D31"/>
    <w:rsid w:val="00640C06"/>
    <w:rsid w:val="0064203A"/>
    <w:rsid w:val="00653261"/>
    <w:rsid w:val="00653602"/>
    <w:rsid w:val="0066141C"/>
    <w:rsid w:val="0066530D"/>
    <w:rsid w:val="0067045C"/>
    <w:rsid w:val="0067274D"/>
    <w:rsid w:val="00673F52"/>
    <w:rsid w:val="006879B1"/>
    <w:rsid w:val="00692411"/>
    <w:rsid w:val="006937D9"/>
    <w:rsid w:val="006A1786"/>
    <w:rsid w:val="006A2711"/>
    <w:rsid w:val="006A6C88"/>
    <w:rsid w:val="006A7886"/>
    <w:rsid w:val="006B06E1"/>
    <w:rsid w:val="006B0C48"/>
    <w:rsid w:val="006D4371"/>
    <w:rsid w:val="00720350"/>
    <w:rsid w:val="007211AF"/>
    <w:rsid w:val="0073278A"/>
    <w:rsid w:val="00732D84"/>
    <w:rsid w:val="007352E3"/>
    <w:rsid w:val="00742030"/>
    <w:rsid w:val="00747765"/>
    <w:rsid w:val="0077062D"/>
    <w:rsid w:val="007717CB"/>
    <w:rsid w:val="00775278"/>
    <w:rsid w:val="00775CEA"/>
    <w:rsid w:val="00791A5D"/>
    <w:rsid w:val="0079610B"/>
    <w:rsid w:val="007B0CE8"/>
    <w:rsid w:val="007D45F4"/>
    <w:rsid w:val="007D5046"/>
    <w:rsid w:val="007F1181"/>
    <w:rsid w:val="007F2F15"/>
    <w:rsid w:val="00800343"/>
    <w:rsid w:val="00804399"/>
    <w:rsid w:val="00810BFD"/>
    <w:rsid w:val="008145EA"/>
    <w:rsid w:val="008159D9"/>
    <w:rsid w:val="008258EC"/>
    <w:rsid w:val="008309FB"/>
    <w:rsid w:val="00830F0A"/>
    <w:rsid w:val="00831BEE"/>
    <w:rsid w:val="00834B7F"/>
    <w:rsid w:val="00837E67"/>
    <w:rsid w:val="00842EDD"/>
    <w:rsid w:val="00850530"/>
    <w:rsid w:val="0085235D"/>
    <w:rsid w:val="00862A4B"/>
    <w:rsid w:val="00862EB4"/>
    <w:rsid w:val="008648FB"/>
    <w:rsid w:val="00867592"/>
    <w:rsid w:val="0087539A"/>
    <w:rsid w:val="00885BEB"/>
    <w:rsid w:val="008A1CD5"/>
    <w:rsid w:val="008A62BF"/>
    <w:rsid w:val="008B30C4"/>
    <w:rsid w:val="008C4209"/>
    <w:rsid w:val="008C463E"/>
    <w:rsid w:val="008E14FB"/>
    <w:rsid w:val="008E298D"/>
    <w:rsid w:val="008E7B8E"/>
    <w:rsid w:val="00900F29"/>
    <w:rsid w:val="00912178"/>
    <w:rsid w:val="00914D4C"/>
    <w:rsid w:val="00916B74"/>
    <w:rsid w:val="00931904"/>
    <w:rsid w:val="0094155F"/>
    <w:rsid w:val="0094246D"/>
    <w:rsid w:val="00952299"/>
    <w:rsid w:val="0095372C"/>
    <w:rsid w:val="00955C26"/>
    <w:rsid w:val="00965FD1"/>
    <w:rsid w:val="00971225"/>
    <w:rsid w:val="00982BCC"/>
    <w:rsid w:val="00996D08"/>
    <w:rsid w:val="009A088D"/>
    <w:rsid w:val="009A0E60"/>
    <w:rsid w:val="009A1DC5"/>
    <w:rsid w:val="009A79F6"/>
    <w:rsid w:val="009B5537"/>
    <w:rsid w:val="009B76F2"/>
    <w:rsid w:val="009C1571"/>
    <w:rsid w:val="009C6942"/>
    <w:rsid w:val="009C7EA6"/>
    <w:rsid w:val="009E1C0F"/>
    <w:rsid w:val="009F3CC4"/>
    <w:rsid w:val="009F6D77"/>
    <w:rsid w:val="00A03DC9"/>
    <w:rsid w:val="00A119A7"/>
    <w:rsid w:val="00A11A4F"/>
    <w:rsid w:val="00A11BB3"/>
    <w:rsid w:val="00A12561"/>
    <w:rsid w:val="00A46096"/>
    <w:rsid w:val="00A51593"/>
    <w:rsid w:val="00A523A5"/>
    <w:rsid w:val="00A5366C"/>
    <w:rsid w:val="00A64685"/>
    <w:rsid w:val="00A71E8B"/>
    <w:rsid w:val="00A74437"/>
    <w:rsid w:val="00A8186B"/>
    <w:rsid w:val="00A8338D"/>
    <w:rsid w:val="00A86195"/>
    <w:rsid w:val="00A94954"/>
    <w:rsid w:val="00A95109"/>
    <w:rsid w:val="00A95115"/>
    <w:rsid w:val="00AA095A"/>
    <w:rsid w:val="00AB739B"/>
    <w:rsid w:val="00AC0420"/>
    <w:rsid w:val="00AC27D5"/>
    <w:rsid w:val="00AD31AB"/>
    <w:rsid w:val="00AD37F2"/>
    <w:rsid w:val="00AD7877"/>
    <w:rsid w:val="00AE121F"/>
    <w:rsid w:val="00AF65B0"/>
    <w:rsid w:val="00AF6F50"/>
    <w:rsid w:val="00B020A9"/>
    <w:rsid w:val="00B02398"/>
    <w:rsid w:val="00B039E6"/>
    <w:rsid w:val="00B30C47"/>
    <w:rsid w:val="00B314EE"/>
    <w:rsid w:val="00B33454"/>
    <w:rsid w:val="00B377AD"/>
    <w:rsid w:val="00B5766C"/>
    <w:rsid w:val="00B6041D"/>
    <w:rsid w:val="00B665E8"/>
    <w:rsid w:val="00B66DFB"/>
    <w:rsid w:val="00B76633"/>
    <w:rsid w:val="00B769C4"/>
    <w:rsid w:val="00B81200"/>
    <w:rsid w:val="00B8207E"/>
    <w:rsid w:val="00B870D9"/>
    <w:rsid w:val="00B90F67"/>
    <w:rsid w:val="00B94A77"/>
    <w:rsid w:val="00B97530"/>
    <w:rsid w:val="00BB092F"/>
    <w:rsid w:val="00BB79CA"/>
    <w:rsid w:val="00BC08BD"/>
    <w:rsid w:val="00BD70FE"/>
    <w:rsid w:val="00C06AB0"/>
    <w:rsid w:val="00C133B0"/>
    <w:rsid w:val="00C2566A"/>
    <w:rsid w:val="00C25E99"/>
    <w:rsid w:val="00C34086"/>
    <w:rsid w:val="00C41AB7"/>
    <w:rsid w:val="00C50817"/>
    <w:rsid w:val="00C5128C"/>
    <w:rsid w:val="00C566FD"/>
    <w:rsid w:val="00C639B4"/>
    <w:rsid w:val="00C66C58"/>
    <w:rsid w:val="00C83BC4"/>
    <w:rsid w:val="00C84C5E"/>
    <w:rsid w:val="00C912ED"/>
    <w:rsid w:val="00C91D20"/>
    <w:rsid w:val="00C9260F"/>
    <w:rsid w:val="00C9447F"/>
    <w:rsid w:val="00CA0414"/>
    <w:rsid w:val="00CB52D9"/>
    <w:rsid w:val="00CE1332"/>
    <w:rsid w:val="00D019EC"/>
    <w:rsid w:val="00D04D69"/>
    <w:rsid w:val="00D24253"/>
    <w:rsid w:val="00D279A4"/>
    <w:rsid w:val="00D30473"/>
    <w:rsid w:val="00D33EE9"/>
    <w:rsid w:val="00D363AA"/>
    <w:rsid w:val="00D36889"/>
    <w:rsid w:val="00D51B83"/>
    <w:rsid w:val="00D56185"/>
    <w:rsid w:val="00D6109E"/>
    <w:rsid w:val="00D65C72"/>
    <w:rsid w:val="00D74AF4"/>
    <w:rsid w:val="00D77A56"/>
    <w:rsid w:val="00D812D3"/>
    <w:rsid w:val="00D813A9"/>
    <w:rsid w:val="00D86C84"/>
    <w:rsid w:val="00D94A7F"/>
    <w:rsid w:val="00DA2F6A"/>
    <w:rsid w:val="00DA5BE8"/>
    <w:rsid w:val="00DB1C6B"/>
    <w:rsid w:val="00DC6A71"/>
    <w:rsid w:val="00DC6E86"/>
    <w:rsid w:val="00DD397A"/>
    <w:rsid w:val="00DD597D"/>
    <w:rsid w:val="00DD7F7D"/>
    <w:rsid w:val="00DE2F19"/>
    <w:rsid w:val="00DF5BA4"/>
    <w:rsid w:val="00E03FCC"/>
    <w:rsid w:val="00E13046"/>
    <w:rsid w:val="00E150FB"/>
    <w:rsid w:val="00E161DF"/>
    <w:rsid w:val="00E223DC"/>
    <w:rsid w:val="00E255DD"/>
    <w:rsid w:val="00E34BC6"/>
    <w:rsid w:val="00E35223"/>
    <w:rsid w:val="00E4251D"/>
    <w:rsid w:val="00E65DE1"/>
    <w:rsid w:val="00E85D6C"/>
    <w:rsid w:val="00E92E31"/>
    <w:rsid w:val="00EA48AD"/>
    <w:rsid w:val="00EA69BB"/>
    <w:rsid w:val="00EC37BE"/>
    <w:rsid w:val="00EC42B0"/>
    <w:rsid w:val="00EC74D5"/>
    <w:rsid w:val="00ED1D6C"/>
    <w:rsid w:val="00ED2B2A"/>
    <w:rsid w:val="00EE00B2"/>
    <w:rsid w:val="00EE097B"/>
    <w:rsid w:val="00F04386"/>
    <w:rsid w:val="00F05EAF"/>
    <w:rsid w:val="00F10BD4"/>
    <w:rsid w:val="00F13A7E"/>
    <w:rsid w:val="00F233B8"/>
    <w:rsid w:val="00F242AC"/>
    <w:rsid w:val="00F319EE"/>
    <w:rsid w:val="00F40E8C"/>
    <w:rsid w:val="00F41622"/>
    <w:rsid w:val="00F531C4"/>
    <w:rsid w:val="00F61E7D"/>
    <w:rsid w:val="00F62135"/>
    <w:rsid w:val="00F63037"/>
    <w:rsid w:val="00F65FE5"/>
    <w:rsid w:val="00F70AC8"/>
    <w:rsid w:val="00F715EB"/>
    <w:rsid w:val="00F755B9"/>
    <w:rsid w:val="00F77498"/>
    <w:rsid w:val="00F86046"/>
    <w:rsid w:val="00FC249E"/>
    <w:rsid w:val="00FD2729"/>
    <w:rsid w:val="00FD46AA"/>
    <w:rsid w:val="00FE6B12"/>
    <w:rsid w:val="00FF569C"/>
    <w:rsid w:val="00FF70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2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0784"/>
    <w:pPr>
      <w:ind w:left="720"/>
      <w:contextualSpacing/>
    </w:pPr>
  </w:style>
  <w:style w:type="table" w:styleId="a4">
    <w:name w:val="Table Grid"/>
    <w:basedOn w:val="a1"/>
    <w:uiPriority w:val="59"/>
    <w:rsid w:val="00E161D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F319EE"/>
  </w:style>
  <w:style w:type="paragraph" w:customStyle="1" w:styleId="DecimalAligned">
    <w:name w:val="Decimal Aligned"/>
    <w:basedOn w:val="a"/>
    <w:uiPriority w:val="40"/>
    <w:qFormat/>
    <w:rsid w:val="00971225"/>
    <w:pPr>
      <w:tabs>
        <w:tab w:val="decimal" w:pos="360"/>
      </w:tabs>
    </w:pPr>
    <w:rPr>
      <w:rFonts w:eastAsiaTheme="minorEastAsia"/>
    </w:rPr>
  </w:style>
  <w:style w:type="paragraph" w:styleId="a5">
    <w:name w:val="footnote text"/>
    <w:basedOn w:val="a"/>
    <w:link w:val="a6"/>
    <w:uiPriority w:val="99"/>
    <w:unhideWhenUsed/>
    <w:rsid w:val="00971225"/>
    <w:pPr>
      <w:spacing w:after="0" w:line="240" w:lineRule="auto"/>
    </w:pPr>
    <w:rPr>
      <w:rFonts w:eastAsiaTheme="minorEastAsia"/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rsid w:val="00971225"/>
    <w:rPr>
      <w:rFonts w:eastAsiaTheme="minorEastAsia"/>
      <w:sz w:val="20"/>
      <w:szCs w:val="20"/>
    </w:rPr>
  </w:style>
  <w:style w:type="character" w:styleId="a7">
    <w:name w:val="Subtle Emphasis"/>
    <w:basedOn w:val="a0"/>
    <w:uiPriority w:val="19"/>
    <w:qFormat/>
    <w:rsid w:val="00971225"/>
    <w:rPr>
      <w:rFonts w:eastAsiaTheme="minorEastAsia" w:cstheme="minorBidi"/>
      <w:bCs w:val="0"/>
      <w:i/>
      <w:iCs/>
      <w:color w:val="808080" w:themeColor="text1" w:themeTint="7F"/>
      <w:szCs w:val="22"/>
      <w:lang w:val="ru-RU"/>
    </w:rPr>
  </w:style>
  <w:style w:type="table" w:styleId="2-5">
    <w:name w:val="Medium Shading 2 Accent 5"/>
    <w:basedOn w:val="a1"/>
    <w:uiPriority w:val="64"/>
    <w:rsid w:val="00971225"/>
    <w:pPr>
      <w:spacing w:after="0" w:line="240" w:lineRule="auto"/>
    </w:pPr>
    <w:rPr>
      <w:rFonts w:eastAsiaTheme="minorEastAsia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a8">
    <w:name w:val="Body Text"/>
    <w:basedOn w:val="a"/>
    <w:link w:val="a9"/>
    <w:uiPriority w:val="99"/>
    <w:unhideWhenUsed/>
    <w:rsid w:val="006A2711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6A2711"/>
  </w:style>
  <w:style w:type="paragraph" w:styleId="aa">
    <w:name w:val="Body Text Indent"/>
    <w:basedOn w:val="a"/>
    <w:link w:val="ab"/>
    <w:uiPriority w:val="99"/>
    <w:unhideWhenUsed/>
    <w:rsid w:val="00DE2F19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rsid w:val="00DE2F19"/>
  </w:style>
  <w:style w:type="character" w:styleId="ac">
    <w:name w:val="Strong"/>
    <w:basedOn w:val="a0"/>
    <w:uiPriority w:val="22"/>
    <w:qFormat/>
    <w:rsid w:val="004A2C0F"/>
    <w:rPr>
      <w:b/>
      <w:bCs/>
    </w:rPr>
  </w:style>
  <w:style w:type="paragraph" w:styleId="ad">
    <w:name w:val="No Spacing"/>
    <w:link w:val="ae"/>
    <w:uiPriority w:val="1"/>
    <w:qFormat/>
    <w:rsid w:val="008A1CD5"/>
    <w:pPr>
      <w:spacing w:after="0" w:line="240" w:lineRule="auto"/>
    </w:pPr>
    <w:rPr>
      <w:rFonts w:eastAsiaTheme="minorEastAsia"/>
    </w:rPr>
  </w:style>
  <w:style w:type="character" w:customStyle="1" w:styleId="ae">
    <w:name w:val="Без интервала Знак"/>
    <w:basedOn w:val="a0"/>
    <w:link w:val="ad"/>
    <w:uiPriority w:val="1"/>
    <w:rsid w:val="008A1CD5"/>
    <w:rPr>
      <w:rFonts w:eastAsiaTheme="minorEastAsia"/>
    </w:rPr>
  </w:style>
  <w:style w:type="paragraph" w:styleId="af">
    <w:name w:val="Balloon Text"/>
    <w:basedOn w:val="a"/>
    <w:link w:val="af0"/>
    <w:uiPriority w:val="99"/>
    <w:semiHidden/>
    <w:unhideWhenUsed/>
    <w:rsid w:val="008A1C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8A1CD5"/>
    <w:rPr>
      <w:rFonts w:ascii="Tahoma" w:hAnsi="Tahoma" w:cs="Tahoma"/>
      <w:sz w:val="16"/>
      <w:szCs w:val="16"/>
    </w:rPr>
  </w:style>
  <w:style w:type="paragraph" w:styleId="af1">
    <w:name w:val="Normal (Web)"/>
    <w:basedOn w:val="a"/>
    <w:uiPriority w:val="99"/>
    <w:semiHidden/>
    <w:unhideWhenUsed/>
    <w:rsid w:val="00164E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103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8312232</TotalTime>
  <Pages>11</Pages>
  <Words>1556</Words>
  <Characters>8875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адамсонова</dc:creator>
  <cp:lastModifiedBy>Daf</cp:lastModifiedBy>
  <cp:revision>38</cp:revision>
  <cp:lastPrinted>2015-11-03T04:40:00Z</cp:lastPrinted>
  <dcterms:created xsi:type="dcterms:W3CDTF">2016-10-25T05:38:00Z</dcterms:created>
  <dcterms:modified xsi:type="dcterms:W3CDTF">2018-11-09T03:53:00Z</dcterms:modified>
</cp:coreProperties>
</file>