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3CBB" w:rsidRPr="001F6643" w:rsidRDefault="00743CBB" w:rsidP="002A4A98">
      <w:pPr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drawing>
          <wp:inline distT="0" distB="0" distL="0" distR="0">
            <wp:extent cx="5940425" cy="2090526"/>
            <wp:effectExtent l="152400" t="57150" r="41275" b="43074"/>
            <wp:docPr id="1" name="Рисунок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090526"/>
                    </a:xfrm>
                    <a:prstGeom prst="rect">
                      <a:avLst/>
                    </a:prstGeom>
                    <a:noFill/>
                    <a:ln w="38100" cmpd="sng">
                      <a:gradFill>
                        <a:gsLst>
                          <a:gs pos="0">
                            <a:schemeClr val="accent1">
                              <a:tint val="66000"/>
                              <a:satMod val="160000"/>
                            </a:schemeClr>
                          </a:gs>
                          <a:gs pos="50000">
                            <a:schemeClr val="accent1">
                              <a:tint val="44500"/>
                              <a:satMod val="160000"/>
                            </a:schemeClr>
                          </a:gs>
                          <a:gs pos="100000">
                            <a:schemeClr val="accent1">
                              <a:tint val="23500"/>
                              <a:satMod val="160000"/>
                            </a:schemeClr>
                          </a:gs>
                        </a:gsLst>
                        <a:lin ang="5400000" scaled="0"/>
                      </a:gradFill>
                      <a:miter lim="800000"/>
                      <a:headEnd/>
                      <a:tailEnd/>
                    </a:ln>
                    <a:effectLst>
                      <a:outerShdw blurRad="50800" dist="50800" dir="9480000" algn="ctr" rotWithShape="0">
                        <a:srgbClr val="000000">
                          <a:alpha val="62000"/>
                        </a:srgbClr>
                      </a:outerShdw>
                    </a:effectLst>
                    <a:scene3d>
                      <a:camera prst="orthographicFront"/>
                      <a:lightRig rig="threePt" dir="t"/>
                    </a:scene3d>
                    <a:sp3d>
                      <a:bevelT/>
                    </a:sp3d>
                  </pic:spPr>
                </pic:pic>
              </a:graphicData>
            </a:graphic>
          </wp:inline>
        </w:drawing>
      </w:r>
    </w:p>
    <w:p w:rsidR="00743CBB" w:rsidRPr="001F6643" w:rsidRDefault="00743CBB" w:rsidP="002A4A98">
      <w:pPr>
        <w:rPr>
          <w:rFonts w:ascii="Times New Roman" w:hAnsi="Times New Roman" w:cs="Times New Roman"/>
          <w:sz w:val="24"/>
          <w:szCs w:val="24"/>
        </w:rPr>
      </w:pPr>
    </w:p>
    <w:p w:rsidR="00743CBB" w:rsidRPr="001F6643" w:rsidRDefault="00743CBB" w:rsidP="00085265">
      <w:pPr>
        <w:tabs>
          <w:tab w:val="center" w:pos="4961"/>
        </w:tabs>
        <w:rPr>
          <w:rFonts w:ascii="Times New Roman" w:hAnsi="Times New Roman" w:cs="Times New Roman"/>
          <w:b/>
          <w:sz w:val="24"/>
          <w:szCs w:val="24"/>
        </w:rPr>
      </w:pPr>
      <w:r w:rsidRPr="001F6643">
        <w:rPr>
          <w:rFonts w:ascii="Times New Roman" w:hAnsi="Times New Roman" w:cs="Times New Roman"/>
          <w:b/>
          <w:sz w:val="24"/>
          <w:szCs w:val="24"/>
        </w:rPr>
        <w:t>№ 4 от 11</w:t>
      </w:r>
      <w:r w:rsidR="00085265" w:rsidRPr="001F6643">
        <w:rPr>
          <w:rFonts w:ascii="Times New Roman" w:hAnsi="Times New Roman" w:cs="Times New Roman"/>
          <w:b/>
          <w:sz w:val="24"/>
          <w:szCs w:val="24"/>
        </w:rPr>
        <w:t>.</w:t>
      </w:r>
      <w:r w:rsidRPr="001F6643">
        <w:rPr>
          <w:rFonts w:ascii="Times New Roman" w:hAnsi="Times New Roman" w:cs="Times New Roman"/>
          <w:b/>
          <w:sz w:val="24"/>
          <w:szCs w:val="24"/>
        </w:rPr>
        <w:t>03.2020г.</w:t>
      </w:r>
      <w:r w:rsidR="00085265" w:rsidRPr="001F6643">
        <w:rPr>
          <w:rFonts w:ascii="Times New Roman" w:hAnsi="Times New Roman" w:cs="Times New Roman"/>
          <w:b/>
          <w:sz w:val="24"/>
          <w:szCs w:val="24"/>
        </w:rPr>
        <w:tab/>
      </w:r>
      <w:r w:rsidR="00085265" w:rsidRPr="001F6643"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1600200" cy="1238250"/>
            <wp:effectExtent l="19050" t="0" r="0" b="0"/>
            <wp:docPr id="2" name="Рисунок 1" descr="C:\Users\Никулино\Desktop\a88fbe5c17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Никулино\Desktop\a88fbe5c17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2298" cy="12398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43CBB" w:rsidRPr="001F6643" w:rsidRDefault="00743CBB" w:rsidP="002A4A98">
      <w:pPr>
        <w:rPr>
          <w:rFonts w:ascii="Times New Roman" w:hAnsi="Times New Roman" w:cs="Times New Roman"/>
          <w:sz w:val="24"/>
          <w:szCs w:val="24"/>
        </w:rPr>
      </w:pPr>
    </w:p>
    <w:p w:rsidR="00085265" w:rsidRPr="001F6643" w:rsidRDefault="00743CBB" w:rsidP="002A4A98">
      <w:pPr>
        <w:rPr>
          <w:rFonts w:ascii="Times New Roman" w:hAnsi="Times New Roman" w:cs="Times New Roman"/>
          <w:b/>
          <w:i/>
          <w:sz w:val="24"/>
          <w:szCs w:val="24"/>
        </w:rPr>
      </w:pPr>
      <w:r w:rsidRPr="001F6643">
        <w:rPr>
          <w:rFonts w:ascii="Times New Roman" w:hAnsi="Times New Roman" w:cs="Times New Roman"/>
          <w:b/>
          <w:i/>
          <w:sz w:val="24"/>
          <w:szCs w:val="24"/>
        </w:rPr>
        <w:t>В номере:</w:t>
      </w:r>
    </w:p>
    <w:p w:rsidR="00085265" w:rsidRPr="001F6643" w:rsidRDefault="00085265" w:rsidP="00085265">
      <w:pPr>
        <w:pStyle w:val="a5"/>
        <w:numPr>
          <w:ilvl w:val="0"/>
          <w:numId w:val="12"/>
        </w:numPr>
        <w:rPr>
          <w:rFonts w:ascii="Times New Roman" w:hAnsi="Times New Roman" w:cs="Times New Roman"/>
          <w:b/>
          <w:sz w:val="24"/>
          <w:szCs w:val="24"/>
        </w:rPr>
      </w:pPr>
      <w:r w:rsidRPr="001F6643">
        <w:rPr>
          <w:rFonts w:ascii="Times New Roman" w:hAnsi="Times New Roman" w:cs="Times New Roman"/>
          <w:b/>
          <w:sz w:val="24"/>
          <w:szCs w:val="24"/>
        </w:rPr>
        <w:t>ПОСТАНОВЛЕНИЕ от   27.02.2020       № 16</w:t>
      </w:r>
    </w:p>
    <w:p w:rsidR="00085265" w:rsidRPr="001F6643" w:rsidRDefault="00085265" w:rsidP="00085265">
      <w:pPr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Pr="001F6643">
        <w:rPr>
          <w:rFonts w:ascii="Times New Roman" w:hAnsi="Times New Roman" w:cs="Times New Roman"/>
          <w:sz w:val="24"/>
          <w:szCs w:val="24"/>
        </w:rPr>
        <w:t xml:space="preserve">Об утверждении Порядка </w:t>
      </w:r>
      <w:r w:rsidRPr="001F6643">
        <w:rPr>
          <w:rFonts w:ascii="Times New Roman" w:hAnsi="Times New Roman" w:cs="Times New Roman"/>
          <w:bCs/>
          <w:sz w:val="24"/>
          <w:szCs w:val="24"/>
        </w:rPr>
        <w:t>санкционирования оплаты денежных обязательств по расходам получателей средств бюджета Никулинского сельсовета Татарского района, финансовое обеспечение (софинансирование) которых осуществляется за счет межбюджетных трансфертов, предоставляемых из федерального бюджета в форме субсидий, субвенций и иных межбюджетных трансфертов, имеющих целевое назначение</w:t>
      </w:r>
    </w:p>
    <w:p w:rsidR="00743CBB" w:rsidRPr="001F6643" w:rsidRDefault="00085265" w:rsidP="002A4A98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F6643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743CBB" w:rsidRPr="001F6643">
        <w:rPr>
          <w:rFonts w:ascii="Times New Roman" w:hAnsi="Times New Roman" w:cs="Times New Roman"/>
          <w:b/>
          <w:bCs/>
          <w:sz w:val="24"/>
          <w:szCs w:val="24"/>
        </w:rPr>
        <w:t xml:space="preserve">. ПОСТАНОВЛЕНИЕ от </w:t>
      </w:r>
      <w:r w:rsidR="00743CBB" w:rsidRPr="001F6643">
        <w:rPr>
          <w:rFonts w:ascii="Times New Roman" w:hAnsi="Times New Roman" w:cs="Times New Roman"/>
          <w:sz w:val="24"/>
          <w:szCs w:val="24"/>
        </w:rPr>
        <w:t>27.02.2020 г № 15</w:t>
      </w:r>
    </w:p>
    <w:p w:rsidR="00743CBB" w:rsidRPr="001F6643" w:rsidRDefault="00743CBB" w:rsidP="002A4A98">
      <w:pPr>
        <w:pStyle w:val="tekstob"/>
        <w:spacing w:before="0" w:beforeAutospacing="0" w:after="0" w:afterAutospacing="0"/>
        <w:ind w:right="-5"/>
      </w:pPr>
      <w:r w:rsidRPr="001F6643">
        <w:t>О создании комиссии по обследованию жилых помещений инвалидов, мест общего пользования в домах, где проживают инвалиды, и прилегающих к жилым помещениям территорий</w:t>
      </w:r>
    </w:p>
    <w:p w:rsidR="00743CBB" w:rsidRPr="001F6643" w:rsidRDefault="001F6643" w:rsidP="002A4A98">
      <w:pPr>
        <w:rPr>
          <w:rFonts w:ascii="Times New Roman" w:hAnsi="Times New Roman" w:cs="Times New Roman"/>
          <w:b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>3</w:t>
      </w:r>
      <w:r w:rsidR="00743CBB" w:rsidRPr="001F6643">
        <w:rPr>
          <w:rFonts w:ascii="Times New Roman" w:hAnsi="Times New Roman" w:cs="Times New Roman"/>
          <w:sz w:val="24"/>
          <w:szCs w:val="24"/>
        </w:rPr>
        <w:t xml:space="preserve">. </w:t>
      </w:r>
      <w:r w:rsidR="00743CBB" w:rsidRPr="001F6643">
        <w:rPr>
          <w:rFonts w:ascii="Times New Roman" w:hAnsi="Times New Roman" w:cs="Times New Roman"/>
          <w:b/>
          <w:sz w:val="24"/>
          <w:szCs w:val="24"/>
        </w:rPr>
        <w:t>РАСПОРЯЖЕНИЕ от  21.02.2020г № 04</w:t>
      </w:r>
    </w:p>
    <w:p w:rsidR="00743CBB" w:rsidRPr="001F6643" w:rsidRDefault="00743CBB" w:rsidP="002A4A98">
      <w:pPr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 xml:space="preserve">Об Утверждении  плана работы на 2020 год </w:t>
      </w:r>
      <w:r w:rsidRPr="001F6643">
        <w:rPr>
          <w:rFonts w:ascii="Times New Roman" w:eastAsia="Times New Roman" w:hAnsi="Times New Roman" w:cs="Times New Roman"/>
          <w:bCs/>
          <w:sz w:val="24"/>
          <w:szCs w:val="24"/>
        </w:rPr>
        <w:t>по профилактике безнадзорности и правонарушений несовершеннолетних</w:t>
      </w:r>
      <w:r w:rsidRPr="001F6643">
        <w:rPr>
          <w:rFonts w:ascii="Times New Roman" w:eastAsia="Times New Roman" w:hAnsi="Times New Roman" w:cs="Times New Roman"/>
          <w:sz w:val="24"/>
          <w:szCs w:val="24"/>
        </w:rPr>
        <w:t xml:space="preserve"> на </w:t>
      </w:r>
      <w:r w:rsidRPr="001F6643">
        <w:rPr>
          <w:rFonts w:ascii="Times New Roman" w:eastAsia="Times New Roman" w:hAnsi="Times New Roman" w:cs="Times New Roman"/>
          <w:bCs/>
          <w:sz w:val="24"/>
          <w:szCs w:val="24"/>
        </w:rPr>
        <w:t>2020 год</w:t>
      </w:r>
      <w:r w:rsidRPr="001F664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F6643">
        <w:rPr>
          <w:rFonts w:ascii="Times New Roman" w:hAnsi="Times New Roman" w:cs="Times New Roman"/>
          <w:sz w:val="24"/>
          <w:szCs w:val="24"/>
        </w:rPr>
        <w:t>Никулинского сельсовета Татарского района  Новосибирской области.</w:t>
      </w:r>
    </w:p>
    <w:p w:rsidR="00743CBB" w:rsidRPr="001F6643" w:rsidRDefault="001F6643" w:rsidP="002A4A98">
      <w:pPr>
        <w:shd w:val="clear" w:color="auto" w:fill="FFFFFF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1F6643">
        <w:rPr>
          <w:rFonts w:ascii="Times New Roman" w:hAnsi="Times New Roman" w:cs="Times New Roman"/>
          <w:b/>
          <w:sz w:val="24"/>
          <w:szCs w:val="24"/>
        </w:rPr>
        <w:t>4</w:t>
      </w:r>
      <w:r w:rsidR="00743CBB" w:rsidRPr="001F6643">
        <w:rPr>
          <w:rFonts w:ascii="Times New Roman" w:hAnsi="Times New Roman" w:cs="Times New Roman"/>
          <w:b/>
          <w:sz w:val="24"/>
          <w:szCs w:val="24"/>
        </w:rPr>
        <w:t>.</w:t>
      </w:r>
      <w:r w:rsidR="00743CBB" w:rsidRPr="001F664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="00743CBB" w:rsidRPr="001F6643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ПОСТАНОВЛЕНИЕ</w:t>
      </w:r>
      <w:r w:rsidR="00743CBB" w:rsidRPr="001F664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="00743CBB" w:rsidRPr="001F6643">
        <w:rPr>
          <w:rFonts w:ascii="Times New Roman" w:eastAsia="Times New Roman" w:hAnsi="Times New Roman" w:cs="Times New Roman"/>
          <w:b/>
          <w:sz w:val="24"/>
          <w:szCs w:val="24"/>
        </w:rPr>
        <w:t xml:space="preserve">от  03.03.2020 </w:t>
      </w:r>
      <w:r w:rsidR="00743CBB" w:rsidRPr="001F6643">
        <w:rPr>
          <w:rFonts w:ascii="Times New Roman" w:hAnsi="Times New Roman" w:cs="Times New Roman"/>
          <w:b/>
          <w:sz w:val="24"/>
          <w:szCs w:val="24"/>
        </w:rPr>
        <w:t xml:space="preserve">г.  </w:t>
      </w:r>
      <w:r w:rsidR="00743CBB" w:rsidRPr="001F6643">
        <w:rPr>
          <w:rFonts w:ascii="Times New Roman" w:eastAsia="Times New Roman" w:hAnsi="Times New Roman" w:cs="Times New Roman"/>
          <w:b/>
          <w:sz w:val="24"/>
          <w:szCs w:val="24"/>
        </w:rPr>
        <w:t xml:space="preserve"> №  17</w:t>
      </w:r>
    </w:p>
    <w:p w:rsidR="00743CBB" w:rsidRPr="001F6643" w:rsidRDefault="00743CBB" w:rsidP="002A4A98">
      <w:pPr>
        <w:shd w:val="clear" w:color="auto" w:fill="FFFFFF"/>
        <w:rPr>
          <w:rFonts w:ascii="Times New Roman" w:eastAsia="Times New Roman" w:hAnsi="Times New Roman" w:cs="Times New Roman"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sz w:val="24"/>
          <w:szCs w:val="24"/>
        </w:rPr>
        <w:t xml:space="preserve">Об утверждении Программы профилактики нарушений, осуществляемой органом муниципального контроля – администрацией Никулинского сельсовета Татарского района Новосибирской области в 2020 году </w:t>
      </w:r>
    </w:p>
    <w:p w:rsidR="00743CBB" w:rsidRPr="001F6643" w:rsidRDefault="001F6643" w:rsidP="002A4A98">
      <w:pPr>
        <w:pStyle w:val="6"/>
        <w:spacing w:before="0" w:beforeAutospacing="0" w:after="0" w:afterAutospacing="0"/>
        <w:rPr>
          <w:sz w:val="24"/>
          <w:szCs w:val="24"/>
        </w:rPr>
      </w:pPr>
      <w:r w:rsidRPr="001F6643">
        <w:rPr>
          <w:sz w:val="24"/>
          <w:szCs w:val="24"/>
        </w:rPr>
        <w:lastRenderedPageBreak/>
        <w:t>5</w:t>
      </w:r>
      <w:r w:rsidR="00743CBB" w:rsidRPr="001F6643">
        <w:rPr>
          <w:sz w:val="24"/>
          <w:szCs w:val="24"/>
        </w:rPr>
        <w:t>. Постановление от 03.03.2020 г.       № 16</w:t>
      </w:r>
    </w:p>
    <w:p w:rsidR="00743CBB" w:rsidRPr="001F6643" w:rsidRDefault="00743CBB" w:rsidP="002A4A98">
      <w:pPr>
        <w:pStyle w:val="Default"/>
      </w:pPr>
      <w:r w:rsidRPr="001F6643">
        <w:rPr>
          <w:bCs/>
        </w:rPr>
        <w:t xml:space="preserve">Об утверждении Паспорта доступности объекта для инвалидов по предоставлению им муниципальных услуг, а также оказания им при этом необходимой помощи </w:t>
      </w:r>
    </w:p>
    <w:p w:rsidR="00743CBB" w:rsidRPr="001F6643" w:rsidRDefault="001F6643" w:rsidP="002A4A98">
      <w:pPr>
        <w:pStyle w:val="a6"/>
        <w:rPr>
          <w:rFonts w:ascii="Times New Roman" w:hAnsi="Times New Roman"/>
          <w:b/>
          <w:sz w:val="24"/>
          <w:szCs w:val="24"/>
        </w:rPr>
      </w:pPr>
      <w:r w:rsidRPr="001F6643">
        <w:rPr>
          <w:rFonts w:ascii="Times New Roman" w:hAnsi="Times New Roman"/>
          <w:b/>
          <w:sz w:val="24"/>
          <w:szCs w:val="24"/>
        </w:rPr>
        <w:t>6</w:t>
      </w:r>
      <w:r w:rsidR="00743CBB" w:rsidRPr="001F6643">
        <w:rPr>
          <w:rFonts w:ascii="Times New Roman" w:hAnsi="Times New Roman"/>
          <w:b/>
          <w:sz w:val="24"/>
          <w:szCs w:val="24"/>
        </w:rPr>
        <w:t>. ПОСТАНОВЛЕНИЕ от 05 марта 2020г.</w:t>
      </w:r>
    </w:p>
    <w:tbl>
      <w:tblPr>
        <w:tblpPr w:leftFromText="180" w:rightFromText="180" w:vertAnchor="text" w:horzAnchor="margin" w:tblpY="416"/>
        <w:tblW w:w="709" w:type="dxa"/>
        <w:tblLook w:val="04A0"/>
      </w:tblPr>
      <w:tblGrid>
        <w:gridCol w:w="709"/>
      </w:tblGrid>
      <w:tr w:rsidR="00743CBB" w:rsidRPr="001F6643" w:rsidTr="00743CBB">
        <w:trPr>
          <w:trHeight w:val="142"/>
        </w:trPr>
        <w:tc>
          <w:tcPr>
            <w:tcW w:w="709" w:type="dxa"/>
            <w:vAlign w:val="center"/>
          </w:tcPr>
          <w:p w:rsidR="00743CBB" w:rsidRPr="001F6643" w:rsidRDefault="00743CBB" w:rsidP="002A4A98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:rsidR="002A4A98" w:rsidRPr="001F6643" w:rsidRDefault="00743CBB" w:rsidP="002A4A98">
      <w:pPr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>Об утверждении плана правотворческой деятельности администрации Никулинского сельсовета Татарского района Новосибирской области  на 2020 год.</w:t>
      </w:r>
    </w:p>
    <w:p w:rsidR="00743CBB" w:rsidRPr="001F6643" w:rsidRDefault="001F6643" w:rsidP="002A4A98">
      <w:pPr>
        <w:rPr>
          <w:rFonts w:ascii="Times New Roman" w:hAnsi="Times New Roman" w:cs="Times New Roman"/>
          <w:b/>
          <w:sz w:val="24"/>
          <w:szCs w:val="24"/>
        </w:rPr>
      </w:pPr>
      <w:r w:rsidRPr="001F6643">
        <w:rPr>
          <w:rFonts w:ascii="Times New Roman" w:hAnsi="Times New Roman" w:cs="Times New Roman"/>
          <w:b/>
          <w:sz w:val="24"/>
          <w:szCs w:val="24"/>
        </w:rPr>
        <w:t>7</w:t>
      </w:r>
      <w:r w:rsidR="00743CBB" w:rsidRPr="001F6643">
        <w:rPr>
          <w:rFonts w:ascii="Times New Roman" w:hAnsi="Times New Roman" w:cs="Times New Roman"/>
          <w:b/>
          <w:sz w:val="24"/>
          <w:szCs w:val="24"/>
        </w:rPr>
        <w:t>.</w:t>
      </w:r>
      <w:r w:rsidR="00743CBB" w:rsidRPr="001F6643">
        <w:rPr>
          <w:rFonts w:ascii="Times New Roman" w:hAnsi="Times New Roman" w:cs="Times New Roman"/>
          <w:sz w:val="24"/>
          <w:szCs w:val="24"/>
        </w:rPr>
        <w:t xml:space="preserve"> </w:t>
      </w:r>
      <w:r w:rsidR="00743CBB" w:rsidRPr="001F6643">
        <w:rPr>
          <w:rFonts w:ascii="Times New Roman" w:hAnsi="Times New Roman" w:cs="Times New Roman"/>
          <w:b/>
          <w:sz w:val="24"/>
          <w:szCs w:val="24"/>
        </w:rPr>
        <w:t>ИНФОРМАЦИЯ</w:t>
      </w:r>
      <w:r w:rsidR="00743CBB" w:rsidRPr="001F6643">
        <w:rPr>
          <w:rFonts w:ascii="Times New Roman" w:hAnsi="Times New Roman" w:cs="Times New Roman"/>
          <w:sz w:val="24"/>
          <w:szCs w:val="24"/>
        </w:rPr>
        <w:t xml:space="preserve"> </w:t>
      </w:r>
      <w:r w:rsidR="00743CBB" w:rsidRPr="001F6643">
        <w:rPr>
          <w:rFonts w:ascii="Times New Roman" w:hAnsi="Times New Roman" w:cs="Times New Roman"/>
          <w:b/>
          <w:sz w:val="24"/>
          <w:szCs w:val="24"/>
        </w:rPr>
        <w:t>ПО ИСПОЛНЕ</w:t>
      </w:r>
      <w:r w:rsidR="002A4A98" w:rsidRPr="001F6643">
        <w:rPr>
          <w:rFonts w:ascii="Times New Roman" w:hAnsi="Times New Roman" w:cs="Times New Roman"/>
          <w:b/>
          <w:sz w:val="24"/>
          <w:szCs w:val="24"/>
        </w:rPr>
        <w:t>Н</w:t>
      </w:r>
      <w:r w:rsidR="00743CBB" w:rsidRPr="001F6643">
        <w:rPr>
          <w:rFonts w:ascii="Times New Roman" w:hAnsi="Times New Roman" w:cs="Times New Roman"/>
          <w:b/>
          <w:sz w:val="24"/>
          <w:szCs w:val="24"/>
        </w:rPr>
        <w:t>ИЮ ПЛАНА за 2019 год</w:t>
      </w:r>
    </w:p>
    <w:p w:rsidR="00743CBB" w:rsidRPr="001F6643" w:rsidRDefault="00743CBB" w:rsidP="002A4A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 xml:space="preserve">по совершенствованию работы с обращениями граждан, объединений граждан, в том числе юридических лиц в администрации Никулинского сельсовета Татарского района Новосибирской области </w:t>
      </w:r>
    </w:p>
    <w:p w:rsidR="002A4A98" w:rsidRPr="001F6643" w:rsidRDefault="002A4A98" w:rsidP="002A4A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A4A98" w:rsidRPr="001F6643" w:rsidRDefault="001F6643" w:rsidP="002A4A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b/>
          <w:sz w:val="24"/>
          <w:szCs w:val="24"/>
        </w:rPr>
        <w:t>8</w:t>
      </w:r>
      <w:r w:rsidR="00743CBB" w:rsidRPr="001F6643">
        <w:rPr>
          <w:rFonts w:ascii="Times New Roman" w:hAnsi="Times New Roman" w:cs="Times New Roman"/>
          <w:b/>
          <w:sz w:val="24"/>
          <w:szCs w:val="24"/>
        </w:rPr>
        <w:t>.</w:t>
      </w:r>
      <w:r w:rsidR="00743CBB" w:rsidRPr="001F6643">
        <w:rPr>
          <w:rFonts w:ascii="Times New Roman" w:hAnsi="Times New Roman" w:cs="Times New Roman"/>
          <w:sz w:val="24"/>
          <w:szCs w:val="24"/>
        </w:rPr>
        <w:t xml:space="preserve"> </w:t>
      </w:r>
      <w:r w:rsidR="00743CBB" w:rsidRPr="001F6643">
        <w:rPr>
          <w:rFonts w:ascii="Times New Roman" w:hAnsi="Times New Roman" w:cs="Times New Roman"/>
          <w:b/>
          <w:sz w:val="24"/>
          <w:szCs w:val="24"/>
        </w:rPr>
        <w:t>ПЛАН</w:t>
      </w:r>
      <w:r w:rsidR="00743CBB" w:rsidRPr="001F664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43CBB" w:rsidRPr="001F6643" w:rsidRDefault="00743CBB" w:rsidP="002A4A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>основных мероприятий по совершенствованию работы с обращениями граждан, объединений граждан, в том числе юридических лиц в администрации Никулинского сельсовета Татарского района Новосибирской области в 2020 году</w:t>
      </w:r>
    </w:p>
    <w:p w:rsidR="00743CBB" w:rsidRPr="001F6643" w:rsidRDefault="00743CBB" w:rsidP="002A4A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43CBB" w:rsidRPr="001F6643" w:rsidRDefault="001F6643" w:rsidP="002A4A98">
      <w:pPr>
        <w:rPr>
          <w:rFonts w:ascii="Times New Roman" w:eastAsia="Times New Roman" w:hAnsi="Times New Roman" w:cs="Times New Roman"/>
          <w:b/>
          <w:sz w:val="24"/>
          <w:szCs w:val="24"/>
        </w:rPr>
      </w:pPr>
      <w:r w:rsidRPr="001F6643">
        <w:rPr>
          <w:rFonts w:ascii="Times New Roman" w:hAnsi="Times New Roman" w:cs="Times New Roman"/>
          <w:b/>
          <w:sz w:val="24"/>
          <w:szCs w:val="24"/>
        </w:rPr>
        <w:t>9</w:t>
      </w:r>
      <w:r w:rsidR="00743CBB" w:rsidRPr="001F6643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743CBB" w:rsidRPr="001F6643">
        <w:rPr>
          <w:rFonts w:ascii="Times New Roman" w:eastAsia="Times New Roman" w:hAnsi="Times New Roman" w:cs="Times New Roman"/>
          <w:b/>
          <w:sz w:val="24"/>
          <w:szCs w:val="24"/>
        </w:rPr>
        <w:t>П</w:t>
      </w:r>
      <w:r w:rsidR="002A4A98" w:rsidRPr="001F6643">
        <w:rPr>
          <w:rFonts w:ascii="Times New Roman" w:hAnsi="Times New Roman" w:cs="Times New Roman"/>
          <w:b/>
          <w:sz w:val="24"/>
          <w:szCs w:val="24"/>
        </w:rPr>
        <w:t>остановление</w:t>
      </w:r>
      <w:r w:rsidR="00743CBB" w:rsidRPr="001F6643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43CBB" w:rsidRPr="001F6643">
        <w:rPr>
          <w:rFonts w:ascii="Times New Roman" w:eastAsia="Times New Roman" w:hAnsi="Times New Roman" w:cs="Times New Roman"/>
          <w:b/>
          <w:sz w:val="24"/>
          <w:szCs w:val="24"/>
        </w:rPr>
        <w:t>от 11.03.2020 г.</w:t>
      </w:r>
      <w:r w:rsidR="00743CBB" w:rsidRPr="001F6643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 w:rsidR="00743CBB" w:rsidRPr="001F6643">
        <w:rPr>
          <w:rFonts w:ascii="Times New Roman" w:eastAsia="Times New Roman" w:hAnsi="Times New Roman" w:cs="Times New Roman"/>
          <w:b/>
          <w:sz w:val="24"/>
          <w:szCs w:val="24"/>
        </w:rPr>
        <w:t>№  19</w:t>
      </w:r>
    </w:p>
    <w:p w:rsidR="00743CBB" w:rsidRPr="001F6643" w:rsidRDefault="00743CBB" w:rsidP="002A4A98">
      <w:pPr>
        <w:rPr>
          <w:rFonts w:ascii="Times New Roman" w:eastAsia="Times New Roman" w:hAnsi="Times New Roman" w:cs="Times New Roman"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sz w:val="24"/>
          <w:szCs w:val="24"/>
        </w:rPr>
        <w:t>Об ограничении движения грузового, тракторного</w:t>
      </w:r>
      <w:r w:rsidRPr="001F6643">
        <w:rPr>
          <w:rFonts w:ascii="Times New Roman" w:hAnsi="Times New Roman" w:cs="Times New Roman"/>
          <w:sz w:val="24"/>
          <w:szCs w:val="24"/>
        </w:rPr>
        <w:t xml:space="preserve"> </w:t>
      </w:r>
      <w:r w:rsidRPr="001F6643">
        <w:rPr>
          <w:rFonts w:ascii="Times New Roman" w:eastAsia="Times New Roman" w:hAnsi="Times New Roman" w:cs="Times New Roman"/>
          <w:sz w:val="24"/>
          <w:szCs w:val="24"/>
        </w:rPr>
        <w:t>и самоходного транспорта по улицам населенных пунктов</w:t>
      </w:r>
    </w:p>
    <w:p w:rsidR="00743CBB" w:rsidRPr="001F6643" w:rsidRDefault="001F6643" w:rsidP="002A4A98">
      <w:pPr>
        <w:rPr>
          <w:rFonts w:ascii="Times New Roman" w:hAnsi="Times New Roman" w:cs="Times New Roman"/>
          <w:b/>
          <w:sz w:val="24"/>
          <w:szCs w:val="24"/>
        </w:rPr>
      </w:pPr>
      <w:r w:rsidRPr="001F6643">
        <w:rPr>
          <w:rFonts w:ascii="Times New Roman" w:hAnsi="Times New Roman" w:cs="Times New Roman"/>
          <w:b/>
          <w:sz w:val="24"/>
          <w:szCs w:val="24"/>
        </w:rPr>
        <w:t>10</w:t>
      </w:r>
      <w:r w:rsidR="002A4A98" w:rsidRPr="001F6643">
        <w:rPr>
          <w:rFonts w:ascii="Times New Roman" w:hAnsi="Times New Roman" w:cs="Times New Roman"/>
          <w:b/>
          <w:sz w:val="24"/>
          <w:szCs w:val="24"/>
        </w:rPr>
        <w:t>. Новости администрации Никулинского сельсовета</w:t>
      </w:r>
    </w:p>
    <w:p w:rsidR="002A4A98" w:rsidRPr="001F6643" w:rsidRDefault="001F6643" w:rsidP="002A4A98">
      <w:pPr>
        <w:rPr>
          <w:rFonts w:ascii="Times New Roman" w:hAnsi="Times New Roman" w:cs="Times New Roman"/>
          <w:b/>
          <w:sz w:val="24"/>
          <w:szCs w:val="24"/>
        </w:rPr>
      </w:pPr>
      <w:r w:rsidRPr="001F6643">
        <w:rPr>
          <w:rFonts w:ascii="Times New Roman" w:hAnsi="Times New Roman" w:cs="Times New Roman"/>
          <w:b/>
          <w:sz w:val="24"/>
          <w:szCs w:val="24"/>
        </w:rPr>
        <w:t>11</w:t>
      </w:r>
      <w:r w:rsidR="002A4A98" w:rsidRPr="001F6643">
        <w:rPr>
          <w:rFonts w:ascii="Times New Roman" w:hAnsi="Times New Roman" w:cs="Times New Roman"/>
          <w:b/>
          <w:sz w:val="24"/>
          <w:szCs w:val="24"/>
        </w:rPr>
        <w:t>. Информация от Росреестра.</w:t>
      </w:r>
    </w:p>
    <w:p w:rsidR="00743CBB" w:rsidRPr="001F6643" w:rsidRDefault="00743CBB" w:rsidP="002A4A98">
      <w:pPr>
        <w:rPr>
          <w:rFonts w:ascii="Times New Roman" w:hAnsi="Times New Roman" w:cs="Times New Roman"/>
          <w:b/>
          <w:sz w:val="24"/>
          <w:szCs w:val="24"/>
        </w:rPr>
      </w:pPr>
      <w:r w:rsidRPr="001F6643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085265" w:rsidRPr="001F6643" w:rsidRDefault="00085265" w:rsidP="00085265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  <w:r w:rsidRPr="001F6643">
        <w:rPr>
          <w:rFonts w:ascii="Times New Roman" w:hAnsi="Times New Roman"/>
          <w:b/>
          <w:sz w:val="24"/>
          <w:szCs w:val="24"/>
        </w:rPr>
        <w:t>АДМИНИСТРАЦИЯ НИКУЛИНСКОГО СЕЛЬСОВЕТА</w:t>
      </w:r>
    </w:p>
    <w:p w:rsidR="00085265" w:rsidRPr="001F6643" w:rsidRDefault="00085265" w:rsidP="00085265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  <w:r w:rsidRPr="001F6643">
        <w:rPr>
          <w:rFonts w:ascii="Times New Roman" w:hAnsi="Times New Roman"/>
          <w:b/>
          <w:sz w:val="24"/>
          <w:szCs w:val="24"/>
        </w:rPr>
        <w:t>ТАТАРСКОГО РАЙОНА</w:t>
      </w:r>
    </w:p>
    <w:p w:rsidR="00085265" w:rsidRPr="001F6643" w:rsidRDefault="00085265" w:rsidP="00085265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  <w:r w:rsidRPr="001F6643">
        <w:rPr>
          <w:rFonts w:ascii="Times New Roman" w:hAnsi="Times New Roman"/>
          <w:b/>
          <w:sz w:val="24"/>
          <w:szCs w:val="24"/>
        </w:rPr>
        <w:t>НОВОСИБИРСКОЙ ОБЛАСТИ</w:t>
      </w:r>
    </w:p>
    <w:p w:rsidR="00085265" w:rsidRPr="001F6643" w:rsidRDefault="00085265" w:rsidP="00085265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</w:p>
    <w:p w:rsidR="00085265" w:rsidRPr="001F6643" w:rsidRDefault="00085265" w:rsidP="0008526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6643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085265" w:rsidRPr="001F6643" w:rsidRDefault="00085265" w:rsidP="0008526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85265" w:rsidRPr="001F6643" w:rsidRDefault="00085265" w:rsidP="00085265">
      <w:pPr>
        <w:ind w:left="-62"/>
        <w:rPr>
          <w:rFonts w:ascii="Times New Roman" w:hAnsi="Times New Roman" w:cs="Times New Roman"/>
          <w:b/>
          <w:sz w:val="24"/>
          <w:szCs w:val="24"/>
        </w:rPr>
      </w:pPr>
      <w:r w:rsidRPr="001F6643">
        <w:rPr>
          <w:rFonts w:ascii="Times New Roman" w:hAnsi="Times New Roman" w:cs="Times New Roman"/>
          <w:b/>
          <w:sz w:val="24"/>
          <w:szCs w:val="24"/>
        </w:rPr>
        <w:t xml:space="preserve">             27.02.2020                                                                               № 16</w:t>
      </w:r>
    </w:p>
    <w:p w:rsidR="00085265" w:rsidRPr="007F3D9C" w:rsidRDefault="007F3D9C" w:rsidP="007F3D9C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085265" w:rsidRPr="001F6643">
        <w:rPr>
          <w:rFonts w:ascii="Times New Roman" w:hAnsi="Times New Roman" w:cs="Times New Roman"/>
          <w:b/>
          <w:sz w:val="24"/>
          <w:szCs w:val="24"/>
        </w:rPr>
        <w:t xml:space="preserve">Об утверждении Порядка </w:t>
      </w:r>
      <w:r w:rsidR="00085265" w:rsidRPr="001F6643">
        <w:rPr>
          <w:rFonts w:ascii="Times New Roman" w:hAnsi="Times New Roman" w:cs="Times New Roman"/>
          <w:b/>
          <w:bCs/>
          <w:sz w:val="24"/>
          <w:szCs w:val="24"/>
        </w:rPr>
        <w:t>санкционирования оплаты денежных обязательств по расходам получателей средств бюджета Никулинского сельсовета Татарского района, финансовое обеспечение (софинансирование) которых осуществляется за счет межбюджетных трансфертов, предоставляемых из федерального бюджета в форме субсидий, субвенций и иных межбюджетных трансфертов, имеющих целевое назначение</w:t>
      </w:r>
    </w:p>
    <w:p w:rsidR="00085265" w:rsidRPr="001F6643" w:rsidRDefault="00085265" w:rsidP="007F3D9C">
      <w:pPr>
        <w:pStyle w:val="ConsPlusNormal"/>
        <w:jc w:val="both"/>
        <w:rPr>
          <w:szCs w:val="24"/>
        </w:rPr>
      </w:pPr>
      <w:r w:rsidRPr="001F6643">
        <w:rPr>
          <w:szCs w:val="24"/>
        </w:rPr>
        <w:t xml:space="preserve">В соответствии с пунктом 5 </w:t>
      </w:r>
      <w:hyperlink r:id="rId9" w:history="1">
        <w:r w:rsidRPr="001F6643">
          <w:rPr>
            <w:szCs w:val="24"/>
          </w:rPr>
          <w:t>статьи 219</w:t>
        </w:r>
      </w:hyperlink>
      <w:r w:rsidRPr="001F6643">
        <w:rPr>
          <w:szCs w:val="24"/>
        </w:rPr>
        <w:t xml:space="preserve"> Бюджетного кодекса Российской Федерации, в целях организации  санкционирования оплаты денежных обязательств по расходам получателей средств бюджета </w:t>
      </w:r>
      <w:r w:rsidRPr="001F6643">
        <w:rPr>
          <w:bCs/>
          <w:szCs w:val="24"/>
        </w:rPr>
        <w:t>Никулинского</w:t>
      </w:r>
      <w:r w:rsidRPr="001F6643">
        <w:rPr>
          <w:szCs w:val="24"/>
        </w:rPr>
        <w:t xml:space="preserve"> сельсовета Татарского района, финансовое обеспечение (софинансирование) которых осуществляется за счет межбюджетных трансфертов, предоставляемых из федерального бюджета в форме субсидий, субвенций, имеющих целевое назначение: </w:t>
      </w:r>
    </w:p>
    <w:p w:rsidR="00085265" w:rsidRPr="001F6643" w:rsidRDefault="00085265" w:rsidP="00085265">
      <w:pPr>
        <w:pStyle w:val="ConsPlusNormal"/>
        <w:ind w:firstLine="709"/>
        <w:rPr>
          <w:szCs w:val="24"/>
        </w:rPr>
      </w:pPr>
      <w:r w:rsidRPr="001F6643">
        <w:rPr>
          <w:szCs w:val="24"/>
        </w:rPr>
        <w:lastRenderedPageBreak/>
        <w:t>1.</w:t>
      </w:r>
      <w:r w:rsidRPr="001F6643">
        <w:rPr>
          <w:rStyle w:val="FontStyle13"/>
          <w:sz w:val="24"/>
          <w:szCs w:val="24"/>
        </w:rPr>
        <w:t>Утвердить «</w:t>
      </w:r>
      <w:r w:rsidRPr="001F6643">
        <w:rPr>
          <w:szCs w:val="24"/>
        </w:rPr>
        <w:t xml:space="preserve">Порядок </w:t>
      </w:r>
      <w:r w:rsidRPr="001F6643">
        <w:rPr>
          <w:bCs/>
          <w:szCs w:val="24"/>
        </w:rPr>
        <w:t>санкционирования оплаты денежных обязательств по расходам получателей средств бюджета Никулинского сельсовета Татарского района, финансовое обеспечение (софинансирование) которых осуществляется за счет межбюджетных трансфертов, предоставляемых из федерального бюджета в форме субсидий, субвенций и иных межбюджетных трансфертов, имеющих целевое назначение» в редакции, согласно приложению к настоящему Постановлению.</w:t>
      </w:r>
    </w:p>
    <w:p w:rsidR="00085265" w:rsidRPr="001F6643" w:rsidRDefault="00085265" w:rsidP="00085265">
      <w:pPr>
        <w:pStyle w:val="ConsPlusNormal"/>
        <w:ind w:firstLine="709"/>
        <w:rPr>
          <w:szCs w:val="24"/>
        </w:rPr>
      </w:pPr>
    </w:p>
    <w:p w:rsidR="00085265" w:rsidRPr="001F6643" w:rsidRDefault="00085265" w:rsidP="00085265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Cs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 xml:space="preserve">         2.Признать утратившим силу постановление администрации </w:t>
      </w:r>
      <w:r w:rsidRPr="001F6643">
        <w:rPr>
          <w:rFonts w:ascii="Times New Roman" w:hAnsi="Times New Roman" w:cs="Times New Roman"/>
          <w:bCs/>
          <w:sz w:val="24"/>
          <w:szCs w:val="24"/>
        </w:rPr>
        <w:t>Никулинского</w:t>
      </w:r>
      <w:r w:rsidRPr="001F6643">
        <w:rPr>
          <w:rFonts w:ascii="Times New Roman" w:hAnsi="Times New Roman" w:cs="Times New Roman"/>
          <w:sz w:val="24"/>
          <w:szCs w:val="24"/>
        </w:rPr>
        <w:t xml:space="preserve"> сельсовета Татарского района Новосибирской области от 19.03.2019 № 12 «Об утверждении</w:t>
      </w:r>
      <w:r w:rsidRPr="001F664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F6643">
        <w:rPr>
          <w:rFonts w:ascii="Times New Roman" w:hAnsi="Times New Roman" w:cs="Times New Roman"/>
          <w:sz w:val="24"/>
          <w:szCs w:val="24"/>
        </w:rPr>
        <w:t xml:space="preserve">Порядка </w:t>
      </w:r>
      <w:r w:rsidRPr="001F6643">
        <w:rPr>
          <w:rFonts w:ascii="Times New Roman" w:hAnsi="Times New Roman" w:cs="Times New Roman"/>
          <w:bCs/>
          <w:sz w:val="24"/>
          <w:szCs w:val="24"/>
        </w:rPr>
        <w:t>санкционирования оплаты денежных обязательств по расходам получателей средств бюджета Никулинского сельсовета Татарского района, финансовое обеспечение (софинансирование) которых осуществляется за счет межбюджетных трансфертов, предоставляемых из федерального бюджета в форме субсидий, субвенций и иных межбюджетных трансфертов, имеющих целевое назначение»</w:t>
      </w:r>
    </w:p>
    <w:p w:rsidR="00085265" w:rsidRPr="001F6643" w:rsidRDefault="00085265" w:rsidP="00085265">
      <w:pPr>
        <w:pStyle w:val="ConsPlusNormal"/>
        <w:ind w:firstLine="709"/>
        <w:rPr>
          <w:bCs/>
          <w:szCs w:val="24"/>
        </w:rPr>
      </w:pPr>
    </w:p>
    <w:p w:rsidR="00085265" w:rsidRPr="001F6643" w:rsidRDefault="00085265" w:rsidP="00085265">
      <w:pPr>
        <w:pStyle w:val="ConsPlusNormal"/>
        <w:jc w:val="both"/>
        <w:rPr>
          <w:szCs w:val="24"/>
        </w:rPr>
      </w:pPr>
      <w:r w:rsidRPr="001F6643">
        <w:rPr>
          <w:szCs w:val="24"/>
        </w:rPr>
        <w:t xml:space="preserve">           3.Опубликовать настоящее Постановление на официальном сайте администрации </w:t>
      </w:r>
      <w:r w:rsidRPr="001F6643">
        <w:rPr>
          <w:bCs/>
          <w:szCs w:val="24"/>
        </w:rPr>
        <w:t>Никулинского</w:t>
      </w:r>
      <w:r w:rsidRPr="001F6643">
        <w:rPr>
          <w:szCs w:val="24"/>
        </w:rPr>
        <w:t xml:space="preserve"> сельсовета Татарского района Новосибирской области.</w:t>
      </w:r>
    </w:p>
    <w:p w:rsidR="00085265" w:rsidRPr="001F6643" w:rsidRDefault="00085265" w:rsidP="00085265">
      <w:pPr>
        <w:pStyle w:val="ConsPlusNormal"/>
        <w:rPr>
          <w:szCs w:val="24"/>
        </w:rPr>
      </w:pPr>
      <w:r w:rsidRPr="001F6643">
        <w:rPr>
          <w:szCs w:val="24"/>
        </w:rPr>
        <w:t xml:space="preserve">  </w:t>
      </w:r>
    </w:p>
    <w:p w:rsidR="00085265" w:rsidRPr="001F6643" w:rsidRDefault="00085265" w:rsidP="00085265">
      <w:pPr>
        <w:pStyle w:val="ConsPlusNormal"/>
        <w:rPr>
          <w:szCs w:val="24"/>
        </w:rPr>
      </w:pPr>
      <w:r w:rsidRPr="001F6643">
        <w:rPr>
          <w:szCs w:val="24"/>
        </w:rPr>
        <w:t xml:space="preserve">          4. Контроль за исполнением настоящего Постановления оставляю за собой.</w:t>
      </w:r>
    </w:p>
    <w:p w:rsidR="00085265" w:rsidRPr="001F6643" w:rsidRDefault="00085265" w:rsidP="00085265">
      <w:pPr>
        <w:pStyle w:val="ConsPlusNormal"/>
        <w:jc w:val="both"/>
        <w:rPr>
          <w:szCs w:val="24"/>
        </w:rPr>
      </w:pPr>
    </w:p>
    <w:p w:rsidR="00085265" w:rsidRPr="001F6643" w:rsidRDefault="00085265" w:rsidP="00085265">
      <w:pPr>
        <w:pStyle w:val="ConsPlusNormal"/>
        <w:jc w:val="both"/>
        <w:rPr>
          <w:szCs w:val="24"/>
        </w:rPr>
      </w:pPr>
    </w:p>
    <w:p w:rsidR="00085265" w:rsidRPr="001F6643" w:rsidRDefault="00085265" w:rsidP="00085265">
      <w:pPr>
        <w:pStyle w:val="ConsPlusNormal"/>
        <w:jc w:val="center"/>
        <w:rPr>
          <w:szCs w:val="24"/>
        </w:rPr>
      </w:pPr>
      <w:r w:rsidRPr="001F6643">
        <w:rPr>
          <w:szCs w:val="24"/>
        </w:rPr>
        <w:t xml:space="preserve">Глава </w:t>
      </w:r>
      <w:r w:rsidRPr="001F6643">
        <w:rPr>
          <w:bCs/>
          <w:szCs w:val="24"/>
        </w:rPr>
        <w:t>Никулинского</w:t>
      </w:r>
      <w:r w:rsidRPr="001F6643">
        <w:rPr>
          <w:szCs w:val="24"/>
        </w:rPr>
        <w:t xml:space="preserve"> сельсовета                                 </w:t>
      </w:r>
      <w:bookmarkStart w:id="0" w:name="P38"/>
      <w:bookmarkStart w:id="1" w:name="Par29"/>
      <w:bookmarkEnd w:id="0"/>
      <w:bookmarkEnd w:id="1"/>
      <w:r w:rsidRPr="001F6643">
        <w:rPr>
          <w:szCs w:val="24"/>
        </w:rPr>
        <w:t>С.П.Сергиенко</w:t>
      </w:r>
    </w:p>
    <w:p w:rsidR="00085265" w:rsidRPr="001F6643" w:rsidRDefault="00085265" w:rsidP="00085265">
      <w:pPr>
        <w:pStyle w:val="ConsPlusNormal"/>
        <w:jc w:val="center"/>
        <w:rPr>
          <w:szCs w:val="24"/>
        </w:rPr>
      </w:pPr>
    </w:p>
    <w:p w:rsidR="00085265" w:rsidRPr="001F6643" w:rsidRDefault="00085265" w:rsidP="00085265">
      <w:pPr>
        <w:widowControl w:val="0"/>
        <w:autoSpaceDE w:val="0"/>
        <w:autoSpaceDN w:val="0"/>
        <w:adjustRightInd w:val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085265" w:rsidRPr="001F6643" w:rsidRDefault="00085265" w:rsidP="00085265">
      <w:pPr>
        <w:widowControl w:val="0"/>
        <w:autoSpaceDE w:val="0"/>
        <w:autoSpaceDN w:val="0"/>
        <w:adjustRightInd w:val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85265" w:rsidRPr="001F6643" w:rsidRDefault="00085265" w:rsidP="00085265">
      <w:pPr>
        <w:widowControl w:val="0"/>
        <w:autoSpaceDE w:val="0"/>
        <w:autoSpaceDN w:val="0"/>
        <w:adjustRightInd w:val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 xml:space="preserve">  Приложение</w:t>
      </w:r>
    </w:p>
    <w:p w:rsidR="00085265" w:rsidRPr="001F6643" w:rsidRDefault="00085265" w:rsidP="00085265">
      <w:pPr>
        <w:widowControl w:val="0"/>
        <w:autoSpaceDE w:val="0"/>
        <w:autoSpaceDN w:val="0"/>
        <w:adjustRightInd w:val="0"/>
        <w:jc w:val="right"/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:rsidR="00085265" w:rsidRPr="001F6643" w:rsidRDefault="00085265" w:rsidP="00085265">
      <w:pPr>
        <w:widowControl w:val="0"/>
        <w:autoSpaceDE w:val="0"/>
        <w:autoSpaceDN w:val="0"/>
        <w:adjustRightInd w:val="0"/>
        <w:jc w:val="right"/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 xml:space="preserve">Никулинского сельсовета </w:t>
      </w:r>
    </w:p>
    <w:p w:rsidR="00085265" w:rsidRPr="001F6643" w:rsidRDefault="00085265" w:rsidP="00085265">
      <w:pPr>
        <w:widowControl w:val="0"/>
        <w:autoSpaceDE w:val="0"/>
        <w:autoSpaceDN w:val="0"/>
        <w:adjustRightInd w:val="0"/>
        <w:jc w:val="right"/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 xml:space="preserve">Татарского района </w:t>
      </w:r>
    </w:p>
    <w:p w:rsidR="00085265" w:rsidRPr="001F6643" w:rsidRDefault="00085265" w:rsidP="00085265">
      <w:pPr>
        <w:widowControl w:val="0"/>
        <w:autoSpaceDE w:val="0"/>
        <w:autoSpaceDN w:val="0"/>
        <w:adjustRightInd w:val="0"/>
        <w:jc w:val="right"/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085265" w:rsidRPr="001F6643" w:rsidRDefault="00085265" w:rsidP="00085265">
      <w:pPr>
        <w:widowControl w:val="0"/>
        <w:autoSpaceDE w:val="0"/>
        <w:autoSpaceDN w:val="0"/>
        <w:adjustRightInd w:val="0"/>
        <w:jc w:val="right"/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 xml:space="preserve">от 27.02.2020 № </w:t>
      </w:r>
      <w:r w:rsidRPr="001F6643">
        <w:rPr>
          <w:rFonts w:ascii="Times New Roman" w:hAnsi="Times New Roman" w:cs="Times New Roman"/>
          <w:sz w:val="24"/>
          <w:szCs w:val="24"/>
          <w:u w:val="single"/>
        </w:rPr>
        <w:t xml:space="preserve"> 15</w:t>
      </w:r>
    </w:p>
    <w:p w:rsidR="00085265" w:rsidRPr="001F6643" w:rsidRDefault="00085265" w:rsidP="00085265">
      <w:pPr>
        <w:pStyle w:val="ConsPlusTitle"/>
        <w:jc w:val="center"/>
        <w:rPr>
          <w:szCs w:val="24"/>
        </w:rPr>
      </w:pPr>
    </w:p>
    <w:p w:rsidR="00085265" w:rsidRPr="001F6643" w:rsidRDefault="00085265" w:rsidP="00085265">
      <w:pPr>
        <w:pStyle w:val="ConsPlusTitle"/>
        <w:jc w:val="center"/>
        <w:rPr>
          <w:szCs w:val="24"/>
        </w:rPr>
      </w:pPr>
      <w:r w:rsidRPr="001F6643">
        <w:rPr>
          <w:szCs w:val="24"/>
        </w:rPr>
        <w:t xml:space="preserve">ПОРЯДОК </w:t>
      </w:r>
      <w:r w:rsidRPr="001F6643">
        <w:rPr>
          <w:bCs/>
          <w:szCs w:val="24"/>
        </w:rPr>
        <w:t xml:space="preserve">САНКЦИОНИРОВАНИЯ ОПЛАТЫ ДЕНЕЖНЫХ ОБЯЗАТЕЛЬСТВ ПО РАСХОДАМ ПОЛУЧАТЕЛЕЙ СРЕДСТВ БЮДЖЕТА НИКУЛИНСКОГО СЕЛЬСОВЕТА ТАТАРСКОГО РАЙОНА, ФИНАНСОВОЕ ОБЕСПЕЧЕНИЕ (СОФИНАНСИРОВАНИЕ) КОТОРЫХ ОСУЩЕСТВЛЯЕТСЯ ЗА СЧЕТ МЕЖБЮДЖЕТНЫХ ТРАНСФЕРТОВ, ПРЕДОСТАВЛЯЕМЫХ ИЗ ФЕДЕРАЛЬНОГО БЮДЖЕТА В ФОРМЕ СУБСИДИЙ, СУБВЕНЦИЙ И ИНЫХ МЕЖБЮДЖЕТНЫХ ТРАНСФЕРТОВ, ИМЕЮЩИХ ЦЕЛЕВОЕ НАЗНАЧЕНИЕ </w:t>
      </w:r>
    </w:p>
    <w:p w:rsidR="00085265" w:rsidRPr="001F6643" w:rsidRDefault="00085265" w:rsidP="00085265">
      <w:pPr>
        <w:pStyle w:val="ConsPlusNormal"/>
        <w:ind w:firstLine="540"/>
        <w:jc w:val="both"/>
        <w:rPr>
          <w:szCs w:val="24"/>
        </w:rPr>
      </w:pPr>
    </w:p>
    <w:p w:rsidR="00085265" w:rsidRPr="001F6643" w:rsidRDefault="00085265" w:rsidP="00085265">
      <w:pPr>
        <w:pStyle w:val="ConsPlusNormal"/>
        <w:ind w:firstLine="540"/>
        <w:jc w:val="both"/>
        <w:rPr>
          <w:szCs w:val="24"/>
        </w:rPr>
      </w:pPr>
    </w:p>
    <w:p w:rsidR="00085265" w:rsidRPr="001F6643" w:rsidRDefault="00085265" w:rsidP="00085265">
      <w:pPr>
        <w:pStyle w:val="ConsPlusNormal"/>
        <w:ind w:firstLine="540"/>
        <w:jc w:val="both"/>
        <w:rPr>
          <w:szCs w:val="24"/>
        </w:rPr>
      </w:pPr>
      <w:r w:rsidRPr="001F6643">
        <w:rPr>
          <w:szCs w:val="24"/>
        </w:rPr>
        <w:t xml:space="preserve">В соответствии с </w:t>
      </w:r>
      <w:hyperlink r:id="rId10" w:history="1">
        <w:r w:rsidRPr="001F6643">
          <w:rPr>
            <w:color w:val="0000FF"/>
            <w:szCs w:val="24"/>
          </w:rPr>
          <w:t>пунктом 5 статьи 219</w:t>
        </w:r>
      </w:hyperlink>
      <w:r w:rsidRPr="001F6643">
        <w:rPr>
          <w:szCs w:val="24"/>
        </w:rPr>
        <w:t xml:space="preserve"> Бюджетного кодекса Российской Федерации, на основании пункта 2.1.10 Соглашения об осуществлении Управлением Федерального </w:t>
      </w:r>
      <w:r w:rsidRPr="001F6643">
        <w:rPr>
          <w:szCs w:val="24"/>
        </w:rPr>
        <w:lastRenderedPageBreak/>
        <w:t xml:space="preserve">казначейства по Новосибирской области отдельных функций по исполнению бюджета </w:t>
      </w:r>
      <w:r w:rsidRPr="001F6643">
        <w:rPr>
          <w:bCs/>
          <w:szCs w:val="24"/>
        </w:rPr>
        <w:t>Никулинского</w:t>
      </w:r>
      <w:r w:rsidRPr="001F6643">
        <w:rPr>
          <w:szCs w:val="24"/>
        </w:rPr>
        <w:t xml:space="preserve"> сельсовета Татарского района при кассовом обслуживании исполнения бюджета органами Федерального казначейства от 21.09.2017 N 1330:</w:t>
      </w:r>
    </w:p>
    <w:p w:rsidR="00085265" w:rsidRPr="001F6643" w:rsidRDefault="00085265" w:rsidP="00085265">
      <w:pPr>
        <w:pStyle w:val="ConsPlusNormal"/>
        <w:spacing w:before="220"/>
        <w:ind w:firstLine="540"/>
        <w:jc w:val="both"/>
        <w:rPr>
          <w:szCs w:val="24"/>
        </w:rPr>
      </w:pPr>
      <w:r w:rsidRPr="001F6643">
        <w:rPr>
          <w:szCs w:val="24"/>
        </w:rPr>
        <w:t xml:space="preserve">1. Установить, что санкционирование оплаты денежных обязательств по расходам получателей средств бюджета </w:t>
      </w:r>
      <w:r w:rsidRPr="001F6643">
        <w:rPr>
          <w:bCs/>
          <w:szCs w:val="24"/>
        </w:rPr>
        <w:t>Никулинского</w:t>
      </w:r>
      <w:r w:rsidRPr="001F6643">
        <w:rPr>
          <w:szCs w:val="24"/>
        </w:rPr>
        <w:t xml:space="preserve"> сельсовета Татарского района, в целях софинансирования которых предоставляется субсидия из федерального бюджета, осуществляется в порядке, аналогичном установленному </w:t>
      </w:r>
      <w:hyperlink r:id="rId11" w:history="1">
        <w:r w:rsidRPr="001F6643">
          <w:rPr>
            <w:color w:val="0000FF"/>
            <w:szCs w:val="24"/>
          </w:rPr>
          <w:t>Порядком</w:t>
        </w:r>
      </w:hyperlink>
      <w:r w:rsidRPr="001F6643">
        <w:rPr>
          <w:szCs w:val="24"/>
        </w:rPr>
        <w:t xml:space="preserve"> проведения санкционирования оплаты денежных обязательств по расходам получателей средств бюджета субъекта Российской Федерации, в целях софинансирования которых предоставляется субсидия из федерального бюджета бюджету субъекта Российской Федерации, утвержденным приказом Минфина России от 12.12.2017 N 223н с внесенными изменениями Приказом Минфина России от 19.11.2019 № 188н, с дополнительной проверкой платежных (расчетных) документов на наличие в них следующих сведений:</w:t>
      </w:r>
    </w:p>
    <w:p w:rsidR="00085265" w:rsidRPr="001F6643" w:rsidRDefault="00085265" w:rsidP="00085265">
      <w:pPr>
        <w:pStyle w:val="ConsPlusNormal"/>
        <w:spacing w:before="220"/>
        <w:ind w:firstLine="540"/>
        <w:jc w:val="both"/>
        <w:rPr>
          <w:szCs w:val="24"/>
        </w:rPr>
      </w:pPr>
      <w:bookmarkStart w:id="2" w:name="P17"/>
      <w:bookmarkEnd w:id="2"/>
      <w:r w:rsidRPr="001F6643">
        <w:rPr>
          <w:szCs w:val="24"/>
        </w:rPr>
        <w:t>1) номера бюджетного обязательства, под которым оно поставлено на учет (без ограничения номера по количеству символов и с его выделением специальными знаками "&lt; &gt;");</w:t>
      </w:r>
    </w:p>
    <w:p w:rsidR="00085265" w:rsidRPr="001F6643" w:rsidRDefault="00085265" w:rsidP="00085265">
      <w:pPr>
        <w:pStyle w:val="ConsPlusNormal"/>
        <w:spacing w:before="220"/>
        <w:ind w:firstLine="540"/>
        <w:jc w:val="both"/>
        <w:rPr>
          <w:szCs w:val="24"/>
        </w:rPr>
      </w:pPr>
      <w:bookmarkStart w:id="3" w:name="P18"/>
      <w:bookmarkEnd w:id="3"/>
      <w:r w:rsidRPr="001F6643">
        <w:rPr>
          <w:szCs w:val="24"/>
        </w:rPr>
        <w:t>2) кодов классификации операций сектора государственного управления (КОСГУ) в назначении платежа в формате "КОСГУ XXX".</w:t>
      </w:r>
    </w:p>
    <w:p w:rsidR="00085265" w:rsidRPr="001F6643" w:rsidRDefault="00085265" w:rsidP="00085265">
      <w:pPr>
        <w:pStyle w:val="ConsPlusNormal"/>
        <w:spacing w:before="220"/>
        <w:ind w:firstLine="540"/>
        <w:jc w:val="both"/>
        <w:rPr>
          <w:szCs w:val="24"/>
        </w:rPr>
      </w:pPr>
    </w:p>
    <w:p w:rsidR="00085265" w:rsidRPr="001F6643" w:rsidRDefault="00085265" w:rsidP="00085265">
      <w:pPr>
        <w:pStyle w:val="ConsPlusNormal"/>
        <w:ind w:firstLine="540"/>
        <w:jc w:val="both"/>
        <w:rPr>
          <w:szCs w:val="24"/>
        </w:rPr>
      </w:pPr>
      <w:r w:rsidRPr="001F6643">
        <w:rPr>
          <w:szCs w:val="24"/>
        </w:rPr>
        <w:t xml:space="preserve">2. Установить, что санкционирование оплаты денежных обязательств по расходам получателей средств бюджета </w:t>
      </w:r>
      <w:r w:rsidRPr="001F6643">
        <w:rPr>
          <w:bCs/>
          <w:szCs w:val="24"/>
        </w:rPr>
        <w:t>Никулинского</w:t>
      </w:r>
      <w:r w:rsidRPr="001F6643">
        <w:rPr>
          <w:szCs w:val="24"/>
        </w:rPr>
        <w:t xml:space="preserve"> сельсовета Татарского района, в целях софинансирования которых из федерального бюджета предоставляется иной межбюджетный трансферт, имеющий целевое назначение, осуществляется в порядке, аналогичном установленному </w:t>
      </w:r>
      <w:hyperlink r:id="rId12" w:history="1">
        <w:r w:rsidRPr="001F6643">
          <w:rPr>
            <w:color w:val="0000FF"/>
            <w:szCs w:val="24"/>
          </w:rPr>
          <w:t>Порядком</w:t>
        </w:r>
      </w:hyperlink>
      <w:r w:rsidRPr="001F6643">
        <w:rPr>
          <w:szCs w:val="24"/>
        </w:rPr>
        <w:t xml:space="preserve"> проведения санкционирования оплаты денежных обязательств по расходам получателей средств бюджета субъекта Российской Федерации, в целях софинансирования которых предоставляется иной межбюджетный трансферт, имеющий целевое назначение, из федерального бюджета бюджету субъекта Российской Федерации, утвержденным приказом Минфина России от 27.12.2019 N 257н.</w:t>
      </w:r>
    </w:p>
    <w:p w:rsidR="00085265" w:rsidRPr="001F6643" w:rsidRDefault="00085265" w:rsidP="00085265">
      <w:pPr>
        <w:pStyle w:val="ConsPlusNormal"/>
        <w:ind w:firstLine="540"/>
        <w:jc w:val="both"/>
        <w:rPr>
          <w:szCs w:val="24"/>
        </w:rPr>
      </w:pPr>
    </w:p>
    <w:p w:rsidR="00E203C6" w:rsidRPr="001F6643" w:rsidRDefault="00E203C6" w:rsidP="00E203C6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F6643">
        <w:rPr>
          <w:rFonts w:ascii="Times New Roman" w:hAnsi="Times New Roman" w:cs="Times New Roman"/>
          <w:b/>
          <w:bCs/>
          <w:sz w:val="24"/>
          <w:szCs w:val="24"/>
        </w:rPr>
        <w:t>АДМИНИСТРАЦИЯ</w:t>
      </w:r>
    </w:p>
    <w:p w:rsidR="00E203C6" w:rsidRPr="001F6643" w:rsidRDefault="00E203C6" w:rsidP="00E203C6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F6643">
        <w:rPr>
          <w:rFonts w:ascii="Times New Roman" w:hAnsi="Times New Roman" w:cs="Times New Roman"/>
          <w:b/>
          <w:bCs/>
          <w:sz w:val="24"/>
          <w:szCs w:val="24"/>
        </w:rPr>
        <w:t xml:space="preserve"> НИКУЛИНСКОГО СЕЛЬСОВЕТА</w:t>
      </w:r>
    </w:p>
    <w:p w:rsidR="00E203C6" w:rsidRPr="001F6643" w:rsidRDefault="00E203C6" w:rsidP="00E203C6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F6643">
        <w:rPr>
          <w:rFonts w:ascii="Times New Roman" w:hAnsi="Times New Roman" w:cs="Times New Roman"/>
          <w:b/>
          <w:bCs/>
          <w:sz w:val="24"/>
          <w:szCs w:val="24"/>
        </w:rPr>
        <w:t>ТАТАРСКОГО РАЙОНА НОВОСИБИРСКОЙ ОБЛАСТИ</w:t>
      </w:r>
    </w:p>
    <w:p w:rsidR="00E203C6" w:rsidRPr="001F6643" w:rsidRDefault="00E203C6" w:rsidP="00E203C6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E203C6" w:rsidRPr="001F6643" w:rsidRDefault="00E203C6" w:rsidP="00E203C6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F6643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ПОСТАНОВЛЕНИЕ</w:t>
      </w:r>
    </w:p>
    <w:p w:rsidR="00E203C6" w:rsidRPr="001F6643" w:rsidRDefault="00E203C6" w:rsidP="00E203C6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E203C6" w:rsidRPr="001F6643" w:rsidRDefault="00E203C6" w:rsidP="00E203C6">
      <w:pPr>
        <w:jc w:val="center"/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>27.02.2020 г.                    с. Никулино                                          № 15</w:t>
      </w:r>
    </w:p>
    <w:p w:rsidR="00E203C6" w:rsidRPr="001F6643" w:rsidRDefault="00E203C6" w:rsidP="00E203C6">
      <w:pPr>
        <w:rPr>
          <w:rFonts w:ascii="Times New Roman" w:hAnsi="Times New Roman" w:cs="Times New Roman"/>
          <w:sz w:val="24"/>
          <w:szCs w:val="24"/>
        </w:rPr>
      </w:pPr>
    </w:p>
    <w:p w:rsidR="00E203C6" w:rsidRPr="001F6643" w:rsidRDefault="00E203C6" w:rsidP="00E203C6">
      <w:pPr>
        <w:pStyle w:val="tekstob"/>
        <w:spacing w:before="0" w:beforeAutospacing="0" w:after="0" w:afterAutospacing="0"/>
        <w:ind w:right="-5"/>
        <w:rPr>
          <w:b/>
        </w:rPr>
      </w:pPr>
      <w:r w:rsidRPr="001F6643">
        <w:rPr>
          <w:b/>
        </w:rPr>
        <w:t>О создании комиссии по обследованию жилых помещений инвалидов, мест общего пользования в домах, где проживают инвалиды, и прилегающих к жилым помещениям территорий</w:t>
      </w:r>
    </w:p>
    <w:p w:rsidR="00E203C6" w:rsidRPr="001F6643" w:rsidRDefault="00E203C6" w:rsidP="00E203C6">
      <w:pPr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 xml:space="preserve">         Руководствуясь,  правилами обеспечения условий доступности для инвалидов жилых помещений и общего имущества в многоквартирном доме, утвержденными </w:t>
      </w:r>
      <w:r w:rsidRPr="001F6643">
        <w:rPr>
          <w:rFonts w:ascii="Times New Roman" w:hAnsi="Times New Roman" w:cs="Times New Roman"/>
          <w:sz w:val="24"/>
          <w:szCs w:val="24"/>
        </w:rPr>
        <w:lastRenderedPageBreak/>
        <w:t>постановлением  правительства Российской Федерации от 09.07.2016г. № 649,  предусматривается  создание органами местного самоуправления - муниципальных комиссий по обследованию жилых помещений инвалидов и общего имущества в многоквартирных домах, в которых проживают инвалиды, входящих в состав муниципального жилищного фонда, а также частного жилищного фонда, в целях их приспособления с учетом потребностей инвалидов и обеспечения условий их доступности для инвалидов.</w:t>
      </w:r>
    </w:p>
    <w:p w:rsidR="00E203C6" w:rsidRPr="001F6643" w:rsidRDefault="00E203C6" w:rsidP="00E203C6">
      <w:pPr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>ПОСТАНОВЛЯЮ:</w:t>
      </w:r>
    </w:p>
    <w:p w:rsidR="00E203C6" w:rsidRPr="001F6643" w:rsidRDefault="00E203C6" w:rsidP="00E203C6">
      <w:pPr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>1.Создать комиссию по обследованию жилых помещений инвалидов, мест общего пользования в домах, где проживают инвалиды, и прилегающих к жилым помещениям территорий.</w:t>
      </w:r>
    </w:p>
    <w:p w:rsidR="00E203C6" w:rsidRPr="001F6643" w:rsidRDefault="00E203C6" w:rsidP="00E203C6">
      <w:pPr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>2. Утвердить состав комиссии по обследованию жилых помещений инвалидов, мест общего пользования в домах, где проживают инвалиды, и прилегающих к жилым помещениям территорий. (приложение №1 к настоящему постановлению)</w:t>
      </w:r>
    </w:p>
    <w:p w:rsidR="00E203C6" w:rsidRPr="001F6643" w:rsidRDefault="00E203C6" w:rsidP="00E203C6">
      <w:pPr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>3. Утвердить Положение о комиссии по обследованию жилых помещений инвалидов, мест общего пользования в домах, где проживают инвалиды, и прилегающих к жилым помещениям территорий(приложение №2 к настоящему постановлению)</w:t>
      </w:r>
    </w:p>
    <w:p w:rsidR="00E203C6" w:rsidRPr="001F6643" w:rsidRDefault="00E203C6" w:rsidP="00E203C6">
      <w:pPr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>4. Утвердить План работы комиссии (приложение № 3 к настоящему постановлению).</w:t>
      </w:r>
    </w:p>
    <w:p w:rsidR="00E203C6" w:rsidRPr="001F6643" w:rsidRDefault="00E203C6" w:rsidP="00E203C6">
      <w:pPr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>4.Разместить настоящее постановление на официальном сайте администрации Никулинского сельсовета.</w:t>
      </w:r>
    </w:p>
    <w:p w:rsidR="00E203C6" w:rsidRPr="001F6643" w:rsidRDefault="00E203C6" w:rsidP="00E203C6">
      <w:pPr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>5. Контроль за исполнением настоящего постановления оставляю за Сергиенко С.П.</w:t>
      </w:r>
    </w:p>
    <w:p w:rsidR="00E203C6" w:rsidRPr="001F6643" w:rsidRDefault="00E203C6" w:rsidP="00E203C6">
      <w:pPr>
        <w:rPr>
          <w:rFonts w:ascii="Times New Roman" w:hAnsi="Times New Roman" w:cs="Times New Roman"/>
          <w:sz w:val="24"/>
          <w:szCs w:val="24"/>
        </w:rPr>
      </w:pPr>
    </w:p>
    <w:p w:rsidR="00E203C6" w:rsidRPr="001F6643" w:rsidRDefault="00E203C6" w:rsidP="00E203C6">
      <w:pPr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>Глава Никулинского сельсовета                С.П.Сергиенко.</w:t>
      </w:r>
    </w:p>
    <w:p w:rsidR="00085265" w:rsidRPr="001F6643" w:rsidRDefault="00085265" w:rsidP="00E203C6">
      <w:pPr>
        <w:rPr>
          <w:rFonts w:ascii="Times New Roman" w:hAnsi="Times New Roman" w:cs="Times New Roman"/>
          <w:sz w:val="24"/>
          <w:szCs w:val="24"/>
        </w:rPr>
      </w:pPr>
    </w:p>
    <w:p w:rsidR="00085265" w:rsidRPr="001F6643" w:rsidRDefault="00085265" w:rsidP="00085265">
      <w:pPr>
        <w:jc w:val="right"/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ab/>
        <w:t xml:space="preserve">Приложение  № 1к постановлению от  </w:t>
      </w:r>
    </w:p>
    <w:p w:rsidR="007F3D9C" w:rsidRDefault="00085265" w:rsidP="00085265">
      <w:pPr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</w:t>
      </w:r>
      <w:r w:rsidR="007F3D9C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085265" w:rsidRPr="001F6643" w:rsidRDefault="00085265" w:rsidP="00085265">
      <w:pPr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>Состав комиссии</w:t>
      </w:r>
    </w:p>
    <w:p w:rsidR="00085265" w:rsidRPr="001F6643" w:rsidRDefault="00085265" w:rsidP="00085265">
      <w:pPr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>по обследованию жилых помещений инвалидов, мест общего пользования в домах, где проживают инвалиды, и прилегающих к жилым помещениям территорий:</w:t>
      </w:r>
    </w:p>
    <w:p w:rsidR="00085265" w:rsidRPr="001F6643" w:rsidRDefault="00085265" w:rsidP="00085265">
      <w:pPr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 xml:space="preserve"> Председатель комиссии         -  Сергиенко С.П. глава Никулинского</w:t>
      </w:r>
      <w:r w:rsidR="001F6643" w:rsidRPr="001F6643">
        <w:rPr>
          <w:rFonts w:ascii="Times New Roman" w:hAnsi="Times New Roman" w:cs="Times New Roman"/>
          <w:sz w:val="24"/>
          <w:szCs w:val="24"/>
        </w:rPr>
        <w:t xml:space="preserve"> </w:t>
      </w:r>
      <w:r w:rsidRPr="001F6643">
        <w:rPr>
          <w:rFonts w:ascii="Times New Roman" w:hAnsi="Times New Roman" w:cs="Times New Roman"/>
          <w:sz w:val="24"/>
          <w:szCs w:val="24"/>
        </w:rPr>
        <w:t xml:space="preserve">сельсовета  </w:t>
      </w:r>
    </w:p>
    <w:p w:rsidR="00085265" w:rsidRPr="001F6643" w:rsidRDefault="00085265" w:rsidP="00085265">
      <w:pPr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>Заместитель председателя       -  Василевский Я.Л. председатель совета</w:t>
      </w:r>
      <w:r w:rsidR="001F6643" w:rsidRPr="001F6643">
        <w:rPr>
          <w:rFonts w:ascii="Times New Roman" w:hAnsi="Times New Roman" w:cs="Times New Roman"/>
          <w:sz w:val="24"/>
          <w:szCs w:val="24"/>
        </w:rPr>
        <w:t xml:space="preserve"> </w:t>
      </w:r>
      <w:r w:rsidRPr="001F6643">
        <w:rPr>
          <w:rFonts w:ascii="Times New Roman" w:hAnsi="Times New Roman" w:cs="Times New Roman"/>
          <w:sz w:val="24"/>
          <w:szCs w:val="24"/>
        </w:rPr>
        <w:t>комиссии                                                   депутатов  Никулинского сельсовета</w:t>
      </w:r>
    </w:p>
    <w:p w:rsidR="00085265" w:rsidRPr="001F6643" w:rsidRDefault="00085265" w:rsidP="00085265">
      <w:pPr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>Секретарь комиссии            -  Сергиенко О.А.  специалист администрации по социальным вопросам</w:t>
      </w:r>
    </w:p>
    <w:p w:rsidR="001F6643" w:rsidRPr="001F6643" w:rsidRDefault="00085265" w:rsidP="00085265">
      <w:pPr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lastRenderedPageBreak/>
        <w:t xml:space="preserve">Члены комиссии:            -  Цветко Л.В. специалист </w:t>
      </w:r>
      <w:r w:rsidR="001F6643" w:rsidRPr="001F6643">
        <w:rPr>
          <w:rFonts w:ascii="Times New Roman" w:hAnsi="Times New Roman" w:cs="Times New Roman"/>
          <w:sz w:val="24"/>
          <w:szCs w:val="24"/>
        </w:rPr>
        <w:t>администрации</w:t>
      </w:r>
    </w:p>
    <w:p w:rsidR="007F3D9C" w:rsidRDefault="00085265" w:rsidP="007F3D9C">
      <w:pPr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>-  Симоненко А.Д., депутат сельского совета</w:t>
      </w:r>
    </w:p>
    <w:p w:rsidR="00E203C6" w:rsidRPr="007F3D9C" w:rsidRDefault="007F3D9C" w:rsidP="007F3D9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</w:t>
      </w:r>
      <w:r w:rsidR="001F6643" w:rsidRPr="001F6643">
        <w:rPr>
          <w:rFonts w:ascii="Times New Roman" w:hAnsi="Times New Roman" w:cs="Times New Roman"/>
          <w:sz w:val="24"/>
          <w:szCs w:val="24"/>
        </w:rPr>
        <w:t xml:space="preserve"> </w:t>
      </w:r>
      <w:r w:rsidR="00E203C6" w:rsidRPr="001F6643">
        <w:rPr>
          <w:rFonts w:ascii="Times New Roman" w:hAnsi="Times New Roman" w:cs="Times New Roman"/>
          <w:sz w:val="24"/>
          <w:szCs w:val="24"/>
        </w:rPr>
        <w:t>Приложение № 2</w:t>
      </w:r>
    </w:p>
    <w:p w:rsidR="00E203C6" w:rsidRPr="001F6643" w:rsidRDefault="00E203C6" w:rsidP="00E203C6">
      <w:pPr>
        <w:tabs>
          <w:tab w:val="left" w:pos="360"/>
        </w:tabs>
        <w:jc w:val="right"/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к Постановлению </w:t>
      </w:r>
    </w:p>
    <w:p w:rsidR="00E203C6" w:rsidRPr="001F6643" w:rsidRDefault="00E203C6" w:rsidP="00E203C6">
      <w:pPr>
        <w:tabs>
          <w:tab w:val="left" w:pos="360"/>
        </w:tabs>
        <w:jc w:val="right"/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>от 30 сентября 2016г. № 38</w:t>
      </w:r>
    </w:p>
    <w:p w:rsidR="00E203C6" w:rsidRPr="001F6643" w:rsidRDefault="00E203C6" w:rsidP="00085265">
      <w:pPr>
        <w:tabs>
          <w:tab w:val="left" w:pos="360"/>
        </w:tabs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>Положение о комиссии по обследованию жилых помещений инвалидов, мест общего пользования в домах, где проживают инвалиды, и прилегающих к жилым помещениям территорий</w:t>
      </w:r>
    </w:p>
    <w:p w:rsidR="00E203C6" w:rsidRPr="001F6643" w:rsidRDefault="00E203C6" w:rsidP="00E203C6">
      <w:pPr>
        <w:tabs>
          <w:tab w:val="left" w:pos="360"/>
        </w:tabs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>1.</w:t>
      </w:r>
      <w:r w:rsidRPr="001F6643">
        <w:rPr>
          <w:rFonts w:ascii="Times New Roman" w:hAnsi="Times New Roman" w:cs="Times New Roman"/>
          <w:sz w:val="24"/>
          <w:szCs w:val="24"/>
        </w:rPr>
        <w:tab/>
        <w:t xml:space="preserve">Комиссия по обследованию жилых помещений инвалидов, мест общего пользования в домах, где проживают инвалиды, и прилегающих к жилым помещениям территорий (далее - Комиссия) создается во исполнение постановления  правительства Российской Федерации от 09.07.2016г № 649 для реализации мероприятий по адаптации внутриквартирного пространства инвалидов, мест общего пользования в домах, где проживают инвалиды, и прилегающих к жилым помещениям территорий, для обеспечения свободного передвижения маломобильных жителей  поселений Никулинского сельсовета Татарского района Новосибирской области (далее - адаптационные работы), с целью коллективного определения объема и перечня предстоящих видов работ. </w:t>
      </w:r>
    </w:p>
    <w:p w:rsidR="00E203C6" w:rsidRPr="001F6643" w:rsidRDefault="00E203C6" w:rsidP="00E203C6">
      <w:pPr>
        <w:tabs>
          <w:tab w:val="left" w:pos="360"/>
        </w:tabs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>2.</w:t>
      </w:r>
      <w:r w:rsidRPr="001F6643">
        <w:rPr>
          <w:rFonts w:ascii="Times New Roman" w:hAnsi="Times New Roman" w:cs="Times New Roman"/>
          <w:sz w:val="24"/>
          <w:szCs w:val="24"/>
        </w:rPr>
        <w:tab/>
        <w:t xml:space="preserve"> В своей работе Комиссия руководствуется Конституцией Российской Федерации, законами и иными нормативными правовыми актами Российской Федерации, законами и иными нормативными правовыми актами правительства Новосибирской области, Уставом муниципального образования Никулинского сельсовета и иными нормативными правовыми актами органов местного самоуправления, а также настоящим Положением. </w:t>
      </w:r>
    </w:p>
    <w:p w:rsidR="00E203C6" w:rsidRPr="001F6643" w:rsidRDefault="00E203C6" w:rsidP="00E203C6">
      <w:pPr>
        <w:tabs>
          <w:tab w:val="left" w:pos="360"/>
        </w:tabs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>3.</w:t>
      </w:r>
      <w:r w:rsidRPr="001F6643">
        <w:rPr>
          <w:rFonts w:ascii="Times New Roman" w:hAnsi="Times New Roman" w:cs="Times New Roman"/>
          <w:sz w:val="24"/>
          <w:szCs w:val="24"/>
        </w:rPr>
        <w:tab/>
        <w:t xml:space="preserve"> Обеспечение деятельности Комиссии возлагается на администрацию Никулинского сельсовета Татарского района Новосибирской области</w:t>
      </w:r>
    </w:p>
    <w:p w:rsidR="00E203C6" w:rsidRPr="001F6643" w:rsidRDefault="00E203C6" w:rsidP="00E203C6">
      <w:pPr>
        <w:tabs>
          <w:tab w:val="left" w:pos="360"/>
        </w:tabs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>4.</w:t>
      </w:r>
      <w:r w:rsidRPr="001F6643">
        <w:rPr>
          <w:rFonts w:ascii="Times New Roman" w:hAnsi="Times New Roman" w:cs="Times New Roman"/>
          <w:sz w:val="24"/>
          <w:szCs w:val="24"/>
        </w:rPr>
        <w:tab/>
        <w:t xml:space="preserve"> Состав Комиссии утверждается постановлением администрации  Никулинского сельсовета Татарского района Новосибирской области</w:t>
      </w:r>
    </w:p>
    <w:p w:rsidR="00E203C6" w:rsidRPr="001F6643" w:rsidRDefault="00E203C6" w:rsidP="00E203C6">
      <w:pPr>
        <w:tabs>
          <w:tab w:val="left" w:pos="360"/>
        </w:tabs>
        <w:rPr>
          <w:rFonts w:ascii="Times New Roman" w:hAnsi="Times New Roman" w:cs="Times New Roman"/>
          <w:sz w:val="24"/>
          <w:szCs w:val="24"/>
        </w:rPr>
      </w:pPr>
    </w:p>
    <w:p w:rsidR="00E203C6" w:rsidRPr="001F6643" w:rsidRDefault="00E203C6" w:rsidP="00E203C6">
      <w:pPr>
        <w:tabs>
          <w:tab w:val="left" w:pos="36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6643">
        <w:rPr>
          <w:rFonts w:ascii="Times New Roman" w:hAnsi="Times New Roman" w:cs="Times New Roman"/>
          <w:b/>
          <w:sz w:val="24"/>
          <w:szCs w:val="24"/>
        </w:rPr>
        <w:t>2. Основные функции комиссии</w:t>
      </w:r>
    </w:p>
    <w:p w:rsidR="00E203C6" w:rsidRPr="001F6643" w:rsidRDefault="00E203C6" w:rsidP="00E203C6">
      <w:pPr>
        <w:tabs>
          <w:tab w:val="left" w:pos="36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203C6" w:rsidRPr="001F6643" w:rsidRDefault="00E203C6" w:rsidP="00E203C6">
      <w:pPr>
        <w:tabs>
          <w:tab w:val="left" w:pos="360"/>
        </w:tabs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 xml:space="preserve"> Комиссия осуществляет следующие функции: </w:t>
      </w:r>
    </w:p>
    <w:p w:rsidR="00E203C6" w:rsidRPr="001F6643" w:rsidRDefault="00E203C6" w:rsidP="00E203C6">
      <w:pPr>
        <w:tabs>
          <w:tab w:val="left" w:pos="360"/>
        </w:tabs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 xml:space="preserve">1.        Обследование жилых помещений и прилегающих к ним территорий на предмет определения объема и перечня предстоящих видов работ по адаптации внутриквартирного пространства инвалида. </w:t>
      </w:r>
    </w:p>
    <w:p w:rsidR="00E203C6" w:rsidRPr="001F6643" w:rsidRDefault="00E203C6" w:rsidP="00E203C6">
      <w:pPr>
        <w:tabs>
          <w:tab w:val="left" w:pos="360"/>
        </w:tabs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>2.</w:t>
      </w:r>
      <w:r w:rsidRPr="001F6643">
        <w:rPr>
          <w:rFonts w:ascii="Times New Roman" w:hAnsi="Times New Roman" w:cs="Times New Roman"/>
          <w:sz w:val="24"/>
          <w:szCs w:val="24"/>
        </w:rPr>
        <w:tab/>
        <w:t xml:space="preserve"> Обследование жилых помещений и прилегающих к ним территорий на предмет выявления причин, объективно препятствующих проведению адаптационных работ.</w:t>
      </w:r>
    </w:p>
    <w:p w:rsidR="00E203C6" w:rsidRPr="001F6643" w:rsidRDefault="00E203C6" w:rsidP="00E203C6">
      <w:pPr>
        <w:tabs>
          <w:tab w:val="left" w:pos="360"/>
        </w:tabs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lastRenderedPageBreak/>
        <w:t xml:space="preserve"> </w:t>
      </w:r>
    </w:p>
    <w:p w:rsidR="00E203C6" w:rsidRPr="001F6643" w:rsidRDefault="00E203C6" w:rsidP="00E203C6">
      <w:pPr>
        <w:tabs>
          <w:tab w:val="left" w:pos="360"/>
        </w:tabs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>3.</w:t>
      </w:r>
      <w:r w:rsidRPr="001F6643">
        <w:rPr>
          <w:rFonts w:ascii="Times New Roman" w:hAnsi="Times New Roman" w:cs="Times New Roman"/>
          <w:sz w:val="24"/>
          <w:szCs w:val="24"/>
        </w:rPr>
        <w:tab/>
        <w:t xml:space="preserve"> Обследование жилых помещений и прилегающих к ним территорий на предмет необходимости проведения адаптационных работ, в случае отсутствия в индивидуальной программе реабилитации инвалида рекомендации о проведении данных мероприятий. </w:t>
      </w:r>
    </w:p>
    <w:p w:rsidR="001F6643" w:rsidRPr="001F6643" w:rsidRDefault="00E203C6" w:rsidP="001F6643">
      <w:pPr>
        <w:tabs>
          <w:tab w:val="left" w:pos="360"/>
        </w:tabs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>4.</w:t>
      </w:r>
      <w:r w:rsidRPr="001F6643">
        <w:rPr>
          <w:rFonts w:ascii="Times New Roman" w:hAnsi="Times New Roman" w:cs="Times New Roman"/>
          <w:sz w:val="24"/>
          <w:szCs w:val="24"/>
        </w:rPr>
        <w:tab/>
        <w:t xml:space="preserve"> Осуществление контроля за выполнением адаптационных работ. </w:t>
      </w:r>
    </w:p>
    <w:p w:rsidR="00E203C6" w:rsidRPr="001F6643" w:rsidRDefault="00E203C6" w:rsidP="001F6643">
      <w:pPr>
        <w:tabs>
          <w:tab w:val="left" w:pos="360"/>
        </w:tabs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b/>
          <w:sz w:val="24"/>
          <w:szCs w:val="24"/>
        </w:rPr>
        <w:t>3. Полномочия комиссии</w:t>
      </w:r>
    </w:p>
    <w:p w:rsidR="00E203C6" w:rsidRPr="001F6643" w:rsidRDefault="00E203C6" w:rsidP="00E203C6">
      <w:pPr>
        <w:tabs>
          <w:tab w:val="left" w:pos="360"/>
        </w:tabs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 xml:space="preserve">1. При выполнении возложенных функций Комиссия вправе запрашивать от органов, учреждений и организаций, расположенных на территории муниципального образования, и должностных лиц информацию по вопросам, входящим в компетенцию Комиссии. </w:t>
      </w:r>
    </w:p>
    <w:p w:rsidR="00E203C6" w:rsidRPr="001F6643" w:rsidRDefault="00E203C6" w:rsidP="00E203C6">
      <w:pPr>
        <w:tabs>
          <w:tab w:val="left" w:pos="36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6643">
        <w:rPr>
          <w:rFonts w:ascii="Times New Roman" w:hAnsi="Times New Roman" w:cs="Times New Roman"/>
          <w:b/>
          <w:sz w:val="24"/>
          <w:szCs w:val="24"/>
        </w:rPr>
        <w:t>4.Регламент работы комиссии</w:t>
      </w:r>
    </w:p>
    <w:p w:rsidR="00E203C6" w:rsidRPr="001F6643" w:rsidRDefault="00E203C6" w:rsidP="00E203C6">
      <w:pPr>
        <w:tabs>
          <w:tab w:val="left" w:pos="360"/>
        </w:tabs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>1. Комиссию возглавляет председатель, а в случае его отсутствия – заместитель председателя Комиссии.</w:t>
      </w:r>
    </w:p>
    <w:p w:rsidR="00E203C6" w:rsidRPr="001F6643" w:rsidRDefault="00E203C6" w:rsidP="00E203C6">
      <w:pPr>
        <w:tabs>
          <w:tab w:val="left" w:pos="360"/>
        </w:tabs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 xml:space="preserve">2. Председатель Комиссии осуществляет общее руководство деятельностью Комиссии, распределяет обязанности между ее членами, назначает дату, место и время проведения обследования. </w:t>
      </w:r>
    </w:p>
    <w:p w:rsidR="00E203C6" w:rsidRPr="001F6643" w:rsidRDefault="00E203C6" w:rsidP="00E203C6">
      <w:pPr>
        <w:tabs>
          <w:tab w:val="left" w:pos="360"/>
        </w:tabs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 xml:space="preserve">3. По результатам работы Комиссии составляется акт обследования жилищных условий инвалида с решением Комиссии. </w:t>
      </w:r>
    </w:p>
    <w:p w:rsidR="00E203C6" w:rsidRPr="001F6643" w:rsidRDefault="00E203C6" w:rsidP="00E203C6">
      <w:pPr>
        <w:tabs>
          <w:tab w:val="left" w:pos="360"/>
        </w:tabs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 xml:space="preserve">4. Решение Комиссии принимается большинством голосов от присутствующих ее членов. Акт подписывается председателем комиссии (или его заместителем в отсутствие председателя) и членами Комиссии. При несогласии с принятым решением член Комиссии вправе изложить свое особое мнение, которое отражается в акте. Решение Комиссии может быть обжаловано в суде в установленном порядке. </w:t>
      </w:r>
    </w:p>
    <w:p w:rsidR="00E203C6" w:rsidRPr="001F6643" w:rsidRDefault="00E203C6" w:rsidP="00E203C6">
      <w:pPr>
        <w:tabs>
          <w:tab w:val="left" w:pos="360"/>
        </w:tabs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 xml:space="preserve">5. В период временного отсутствия одного из членов Комиссии участие в обследовании могут принимать лица, исполняющие должностные обязанности члена Комиссии по основному месту работы. </w:t>
      </w:r>
    </w:p>
    <w:p w:rsidR="00E203C6" w:rsidRPr="001F6643" w:rsidRDefault="00E203C6" w:rsidP="00E203C6">
      <w:pPr>
        <w:tabs>
          <w:tab w:val="left" w:pos="360"/>
        </w:tabs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 xml:space="preserve">6. Секретарь Комиссии осуществляет текущую организационную работу Комиссии, составляет акт обследования, извещает членов Комиссии о дате, месте, времени предстоящего обследования, ведет документацию, осуществляет контроль за исполнением решений Комиссии. </w:t>
      </w:r>
    </w:p>
    <w:p w:rsidR="00E203C6" w:rsidRPr="001F6643" w:rsidRDefault="00E203C6" w:rsidP="00E203C6">
      <w:pPr>
        <w:tabs>
          <w:tab w:val="left" w:pos="360"/>
        </w:tabs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 xml:space="preserve">7. Комиссия не является коллегиальным органом Администрации города и не входит в структуру Администрации города.                     </w:t>
      </w:r>
    </w:p>
    <w:p w:rsidR="00E203C6" w:rsidRPr="001F6643" w:rsidRDefault="00E203C6" w:rsidP="00E203C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203C6" w:rsidRPr="001F6643" w:rsidRDefault="00E203C6" w:rsidP="00E203C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6643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E203C6" w:rsidRPr="001F6643" w:rsidRDefault="00E203C6" w:rsidP="00E203C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6643">
        <w:rPr>
          <w:rFonts w:ascii="Times New Roman" w:hAnsi="Times New Roman" w:cs="Times New Roman"/>
          <w:b/>
          <w:sz w:val="24"/>
          <w:szCs w:val="24"/>
        </w:rPr>
        <w:t>НИКУЛИНСКОГО    СЕЛЬСОВЕТА</w:t>
      </w:r>
    </w:p>
    <w:p w:rsidR="00E203C6" w:rsidRPr="001F6643" w:rsidRDefault="00E203C6" w:rsidP="00E203C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6643">
        <w:rPr>
          <w:rFonts w:ascii="Times New Roman" w:hAnsi="Times New Roman" w:cs="Times New Roman"/>
          <w:b/>
          <w:sz w:val="24"/>
          <w:szCs w:val="24"/>
        </w:rPr>
        <w:t>ТАТАРСКОГО  РАЙОНА  НОВОСИБИРСКОЙ   ОБЛАСТИ</w:t>
      </w:r>
    </w:p>
    <w:p w:rsidR="00E203C6" w:rsidRPr="001F6643" w:rsidRDefault="00E203C6" w:rsidP="00E203C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6643">
        <w:rPr>
          <w:rFonts w:ascii="Times New Roman" w:hAnsi="Times New Roman" w:cs="Times New Roman"/>
          <w:b/>
          <w:sz w:val="24"/>
          <w:szCs w:val="24"/>
        </w:rPr>
        <w:lastRenderedPageBreak/>
        <w:t>РАСПОРЯЖЕНИЕ</w:t>
      </w:r>
    </w:p>
    <w:p w:rsidR="00E203C6" w:rsidRPr="001F6643" w:rsidRDefault="00E203C6" w:rsidP="00E203C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203C6" w:rsidRPr="001F6643" w:rsidRDefault="00E203C6" w:rsidP="00E203C6">
      <w:pPr>
        <w:rPr>
          <w:rFonts w:ascii="Times New Roman" w:hAnsi="Times New Roman" w:cs="Times New Roman"/>
          <w:b/>
          <w:sz w:val="24"/>
          <w:szCs w:val="24"/>
        </w:rPr>
      </w:pPr>
      <w:r w:rsidRPr="001F6643">
        <w:rPr>
          <w:rFonts w:ascii="Times New Roman" w:hAnsi="Times New Roman" w:cs="Times New Roman"/>
          <w:b/>
          <w:sz w:val="24"/>
          <w:szCs w:val="24"/>
        </w:rPr>
        <w:t>От  21.02.2020г.                          с. Никулино                                  № 04</w:t>
      </w:r>
    </w:p>
    <w:p w:rsidR="00E203C6" w:rsidRPr="001F6643" w:rsidRDefault="00E203C6" w:rsidP="00E203C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F6643">
        <w:rPr>
          <w:rFonts w:ascii="Times New Roman" w:hAnsi="Times New Roman" w:cs="Times New Roman"/>
          <w:b/>
          <w:sz w:val="24"/>
          <w:szCs w:val="24"/>
        </w:rPr>
        <w:tab/>
        <w:t xml:space="preserve">Утвердить план работы на 2020 год </w:t>
      </w:r>
      <w:r w:rsidRPr="001F6643">
        <w:rPr>
          <w:rFonts w:ascii="Times New Roman" w:eastAsia="Times New Roman" w:hAnsi="Times New Roman" w:cs="Times New Roman"/>
          <w:b/>
          <w:bCs/>
          <w:sz w:val="24"/>
          <w:szCs w:val="24"/>
        </w:rPr>
        <w:t>по профилактике безнадзорности и правонарушений несовершеннолетних</w:t>
      </w:r>
      <w:r w:rsidRPr="001F6643">
        <w:rPr>
          <w:rFonts w:ascii="Times New Roman" w:eastAsia="Times New Roman" w:hAnsi="Times New Roman" w:cs="Times New Roman"/>
          <w:b/>
          <w:sz w:val="24"/>
          <w:szCs w:val="24"/>
        </w:rPr>
        <w:t xml:space="preserve"> на </w:t>
      </w:r>
      <w:r w:rsidRPr="001F6643">
        <w:rPr>
          <w:rFonts w:ascii="Times New Roman" w:eastAsia="Times New Roman" w:hAnsi="Times New Roman" w:cs="Times New Roman"/>
          <w:b/>
          <w:bCs/>
          <w:sz w:val="24"/>
          <w:szCs w:val="24"/>
        </w:rPr>
        <w:t>2020 год</w:t>
      </w:r>
      <w:r w:rsidRPr="001F6643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1F6643">
        <w:rPr>
          <w:rFonts w:ascii="Times New Roman" w:hAnsi="Times New Roman" w:cs="Times New Roman"/>
          <w:b/>
          <w:sz w:val="24"/>
          <w:szCs w:val="24"/>
        </w:rPr>
        <w:t>Никулинского сельсовета Татарского района  Новосибирской области.</w:t>
      </w:r>
    </w:p>
    <w:p w:rsidR="00E203C6" w:rsidRPr="001F6643" w:rsidRDefault="00E203C6" w:rsidP="00E203C6">
      <w:pPr>
        <w:pStyle w:val="formattext"/>
        <w:shd w:val="clear" w:color="auto" w:fill="FFFFFF"/>
        <w:spacing w:before="0" w:beforeAutospacing="0" w:after="0" w:afterAutospacing="0" w:line="315" w:lineRule="atLeast"/>
        <w:textAlignment w:val="baseline"/>
        <w:rPr>
          <w:spacing w:val="2"/>
        </w:rPr>
      </w:pPr>
      <w:r w:rsidRPr="001F6643">
        <w:t>2. Настоящее Распоряжение подлежит официальному опубликованию (обнародованию) в газете  «Никулинский вестник» и размещению на сайте администрации  Никулинского сельсовета  Татарского района Новосибирской области в сети Интернет.</w:t>
      </w:r>
    </w:p>
    <w:p w:rsidR="00E203C6" w:rsidRPr="001F6643" w:rsidRDefault="00E203C6" w:rsidP="00E203C6">
      <w:pPr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>3. Контроль  за  исполнением  настоящего  Распоряжения  оставляю  за  собой.</w:t>
      </w:r>
    </w:p>
    <w:p w:rsidR="00E203C6" w:rsidRPr="001F6643" w:rsidRDefault="00E203C6" w:rsidP="00E203C6">
      <w:pPr>
        <w:rPr>
          <w:rFonts w:ascii="Times New Roman" w:hAnsi="Times New Roman" w:cs="Times New Roman"/>
          <w:sz w:val="24"/>
          <w:szCs w:val="24"/>
        </w:rPr>
      </w:pPr>
    </w:p>
    <w:p w:rsidR="00E203C6" w:rsidRPr="001F6643" w:rsidRDefault="00E203C6" w:rsidP="00E203C6">
      <w:pPr>
        <w:tabs>
          <w:tab w:val="left" w:pos="645"/>
        </w:tabs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 xml:space="preserve">Глава Никулинского сельсовета </w:t>
      </w:r>
    </w:p>
    <w:p w:rsidR="00085265" w:rsidRPr="001F6643" w:rsidRDefault="00E203C6" w:rsidP="00085265">
      <w:pPr>
        <w:tabs>
          <w:tab w:val="left" w:pos="645"/>
          <w:tab w:val="left" w:pos="5715"/>
        </w:tabs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>Татарского района Новосибирской области</w:t>
      </w:r>
      <w:r w:rsidRPr="001F6643">
        <w:rPr>
          <w:rFonts w:ascii="Times New Roman" w:hAnsi="Times New Roman" w:cs="Times New Roman"/>
          <w:sz w:val="24"/>
          <w:szCs w:val="24"/>
        </w:rPr>
        <w:tab/>
        <w:t>С.П. Сергиен</w:t>
      </w:r>
      <w:r w:rsidR="00085265" w:rsidRPr="001F6643">
        <w:rPr>
          <w:rFonts w:ascii="Times New Roman" w:hAnsi="Times New Roman" w:cs="Times New Roman"/>
          <w:sz w:val="24"/>
          <w:szCs w:val="24"/>
        </w:rPr>
        <w:t>ко</w:t>
      </w:r>
    </w:p>
    <w:p w:rsidR="00E203C6" w:rsidRPr="001F6643" w:rsidRDefault="00085265" w:rsidP="00085265">
      <w:pPr>
        <w:tabs>
          <w:tab w:val="left" w:pos="645"/>
          <w:tab w:val="left" w:pos="5715"/>
        </w:tabs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</w:t>
      </w:r>
      <w:r w:rsidR="00E203C6" w:rsidRPr="001F6643">
        <w:rPr>
          <w:rFonts w:ascii="Times New Roman" w:eastAsia="Times New Roman" w:hAnsi="Times New Roman" w:cs="Times New Roman"/>
          <w:sz w:val="24"/>
          <w:szCs w:val="24"/>
        </w:rPr>
        <w:t xml:space="preserve">Приложение № 1 </w:t>
      </w:r>
    </w:p>
    <w:p w:rsidR="00E203C6" w:rsidRPr="001F6643" w:rsidRDefault="00E203C6" w:rsidP="00E203C6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sz w:val="24"/>
          <w:szCs w:val="24"/>
        </w:rPr>
        <w:t xml:space="preserve">к распоряжению № 04 от 21.02.2020г. </w:t>
      </w:r>
    </w:p>
    <w:p w:rsidR="00E203C6" w:rsidRPr="001F6643" w:rsidRDefault="00E203C6" w:rsidP="00E203C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b/>
          <w:bCs/>
          <w:sz w:val="24"/>
          <w:szCs w:val="24"/>
        </w:rPr>
        <w:t>План работы</w:t>
      </w:r>
    </w:p>
    <w:p w:rsidR="00E203C6" w:rsidRPr="001F6643" w:rsidRDefault="00E203C6" w:rsidP="00E203C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b/>
          <w:bCs/>
          <w:sz w:val="24"/>
          <w:szCs w:val="24"/>
        </w:rPr>
        <w:t>по профилактике безнадзорности и правонарушений несовершеннолетних</w:t>
      </w:r>
    </w:p>
    <w:p w:rsidR="00E203C6" w:rsidRPr="001F6643" w:rsidRDefault="00E203C6" w:rsidP="00E203C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b/>
          <w:bCs/>
          <w:sz w:val="24"/>
          <w:szCs w:val="24"/>
        </w:rPr>
        <w:t>2020 год</w:t>
      </w:r>
    </w:p>
    <w:tbl>
      <w:tblPr>
        <w:tblW w:w="9486" w:type="dxa"/>
        <w:tblCellSpacing w:w="0" w:type="dxa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647"/>
        <w:gridCol w:w="4920"/>
        <w:gridCol w:w="1913"/>
        <w:gridCol w:w="2006"/>
      </w:tblGrid>
      <w:tr w:rsidR="00E203C6" w:rsidRPr="001F6643" w:rsidTr="00085265">
        <w:trPr>
          <w:trHeight w:val="540"/>
          <w:tblCellSpacing w:w="0" w:type="dxa"/>
        </w:trPr>
        <w:tc>
          <w:tcPr>
            <w:tcW w:w="64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п/н</w:t>
            </w: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Содержание работы</w:t>
            </w:r>
          </w:p>
        </w:tc>
        <w:tc>
          <w:tcPr>
            <w:tcW w:w="191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Дата</w:t>
            </w:r>
          </w:p>
        </w:tc>
        <w:tc>
          <w:tcPr>
            <w:tcW w:w="2006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Ответственные</w:t>
            </w:r>
          </w:p>
        </w:tc>
      </w:tr>
      <w:tr w:rsidR="00E203C6" w:rsidRPr="001F6643" w:rsidTr="00085265">
        <w:trPr>
          <w:trHeight w:val="3579"/>
          <w:tblCellSpacing w:w="0" w:type="dxa"/>
        </w:trPr>
        <w:tc>
          <w:tcPr>
            <w:tcW w:w="647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0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E203C6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Формирование списков несовершеннолетних, неблагополучных семей, состоящих на различных видах профилактического учета.</w:t>
            </w:r>
          </w:p>
          <w:p w:rsidR="00E203C6" w:rsidRPr="001F6643" w:rsidRDefault="00E203C6" w:rsidP="00E203C6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Сбор информации о детях и семьях, состоящих на различных видах профилактического учета, формирование банка данных.</w:t>
            </w:r>
          </w:p>
          <w:p w:rsidR="00E203C6" w:rsidRPr="001F6643" w:rsidRDefault="00E203C6" w:rsidP="00E203C6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Выявление и учет обучающихся, требующих повышенного педагогического внимания.</w:t>
            </w: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3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Сентябрь</w:t>
            </w: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6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МБОУ Никулинская СОШ</w:t>
            </w: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203C6" w:rsidRPr="001F6643" w:rsidTr="00085265">
        <w:trPr>
          <w:trHeight w:val="2970"/>
          <w:tblCellSpacing w:w="0" w:type="dxa"/>
        </w:trPr>
        <w:tc>
          <w:tcPr>
            <w:tcW w:w="647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2.</w:t>
            </w: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0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Составление планов совместной работы с инспектором ПДН по профилактике безнадзорности и правонарушений несовершеннолетних.</w:t>
            </w:r>
          </w:p>
        </w:tc>
        <w:tc>
          <w:tcPr>
            <w:tcW w:w="1913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006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МБОУ Никулинская СОШ</w:t>
            </w:r>
          </w:p>
        </w:tc>
      </w:tr>
      <w:tr w:rsidR="00E203C6" w:rsidRPr="001F6643" w:rsidTr="00085265">
        <w:trPr>
          <w:trHeight w:val="465"/>
          <w:tblCellSpacing w:w="0" w:type="dxa"/>
        </w:trPr>
        <w:tc>
          <w:tcPr>
            <w:tcW w:w="647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920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Выявление малообеспеченных семей.</w:t>
            </w:r>
          </w:p>
        </w:tc>
        <w:tc>
          <w:tcPr>
            <w:tcW w:w="1913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Январь-февраль</w:t>
            </w:r>
          </w:p>
        </w:tc>
        <w:tc>
          <w:tcPr>
            <w:tcW w:w="2006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 по социальным вопросам</w:t>
            </w:r>
          </w:p>
        </w:tc>
      </w:tr>
      <w:tr w:rsidR="00E203C6" w:rsidRPr="001F6643" w:rsidTr="00085265">
        <w:trPr>
          <w:trHeight w:val="465"/>
          <w:tblCellSpacing w:w="0" w:type="dxa"/>
        </w:trPr>
        <w:tc>
          <w:tcPr>
            <w:tcW w:w="647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920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Обследовать материально-бытовые условия детей из малообеспеченных, многодетных, неполных семей. </w:t>
            </w:r>
          </w:p>
        </w:tc>
        <w:tc>
          <w:tcPr>
            <w:tcW w:w="1913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Январь-февраль</w:t>
            </w:r>
          </w:p>
        </w:tc>
        <w:tc>
          <w:tcPr>
            <w:tcW w:w="2006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 по социальным вопросам</w:t>
            </w:r>
          </w:p>
        </w:tc>
      </w:tr>
      <w:tr w:rsidR="00E203C6" w:rsidRPr="001F6643" w:rsidTr="00085265">
        <w:trPr>
          <w:trHeight w:val="510"/>
          <w:tblCellSpacing w:w="0" w:type="dxa"/>
        </w:trPr>
        <w:tc>
          <w:tcPr>
            <w:tcW w:w="647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920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Провести заседание комиссии по профилактике правонарушений.</w:t>
            </w:r>
          </w:p>
        </w:tc>
        <w:tc>
          <w:tcPr>
            <w:tcW w:w="1913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Апрель, август, декабрь</w:t>
            </w:r>
          </w:p>
        </w:tc>
        <w:tc>
          <w:tcPr>
            <w:tcW w:w="2006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Председатель комиссии</w:t>
            </w:r>
          </w:p>
        </w:tc>
      </w:tr>
      <w:tr w:rsidR="00E203C6" w:rsidRPr="001F6643" w:rsidTr="00085265">
        <w:trPr>
          <w:trHeight w:val="510"/>
          <w:tblCellSpacing w:w="0" w:type="dxa"/>
        </w:trPr>
        <w:tc>
          <w:tcPr>
            <w:tcW w:w="647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920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Провести беседы о поведении детей вблизи водоемов, о безопасности на дорогах, о правилах </w:t>
            </w: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поведения в школе, о пожарной безопасности, при угрозе теракта; профилактика суицида у детей, подростков; предотвращение проявлений терроризма и экстремизма в подростковой среде и др.</w:t>
            </w:r>
          </w:p>
        </w:tc>
        <w:tc>
          <w:tcPr>
            <w:tcW w:w="1913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В конце четверти</w:t>
            </w:r>
          </w:p>
        </w:tc>
        <w:tc>
          <w:tcPr>
            <w:tcW w:w="2006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МБОУ Никулинская СОШ</w:t>
            </w:r>
          </w:p>
        </w:tc>
      </w:tr>
      <w:tr w:rsidR="00E203C6" w:rsidRPr="001F6643" w:rsidTr="00085265">
        <w:trPr>
          <w:trHeight w:val="1305"/>
          <w:tblCellSpacing w:w="0" w:type="dxa"/>
        </w:trPr>
        <w:tc>
          <w:tcPr>
            <w:tcW w:w="647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0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«Дня правовой помощи детям».</w:t>
            </w: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Проведение цикла профилактических бесед об ответственности родителей за воспитание детей: </w:t>
            </w:r>
          </w:p>
          <w:p w:rsidR="00E203C6" w:rsidRPr="001F6643" w:rsidRDefault="00E203C6" w:rsidP="00E203C6">
            <w:pPr>
              <w:numPr>
                <w:ilvl w:val="0"/>
                <w:numId w:val="3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«Права и обязанности семьи».</w:t>
            </w:r>
          </w:p>
          <w:p w:rsidR="00E203C6" w:rsidRPr="001F6643" w:rsidRDefault="00E203C6" w:rsidP="00E203C6">
            <w:pPr>
              <w:numPr>
                <w:ilvl w:val="0"/>
                <w:numId w:val="3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«Воспитание ненасилием в семье».</w:t>
            </w:r>
          </w:p>
          <w:p w:rsidR="00E203C6" w:rsidRPr="001F6643" w:rsidRDefault="00E203C6" w:rsidP="00E203C6">
            <w:pPr>
              <w:numPr>
                <w:ilvl w:val="0"/>
                <w:numId w:val="3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«Свободное время – для души и с пользой, или Чем занят ваш </w:t>
            </w: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ребенок?»</w:t>
            </w:r>
          </w:p>
          <w:p w:rsidR="00E203C6" w:rsidRPr="001F6643" w:rsidRDefault="00E203C6" w:rsidP="00E203C6">
            <w:pPr>
              <w:numPr>
                <w:ilvl w:val="0"/>
                <w:numId w:val="3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«Конфликты с собственным ребенком и пути их разрешения».</w:t>
            </w:r>
          </w:p>
          <w:p w:rsidR="00E203C6" w:rsidRPr="001F6643" w:rsidRDefault="00E203C6" w:rsidP="00E203C6">
            <w:pPr>
              <w:numPr>
                <w:ilvl w:val="0"/>
                <w:numId w:val="3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 «За что ставят на учет в милицию?»</w:t>
            </w: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«Права и обязанности родителей и педагогов по воспитанию и образованию несовершеннолетних».</w:t>
            </w: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3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20 ноября</w:t>
            </w: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года</w:t>
            </w: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6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Специалист по социальным вопросам, МБОУ Никулинская СОШ</w:t>
            </w:r>
          </w:p>
        </w:tc>
      </w:tr>
      <w:tr w:rsidR="00E203C6" w:rsidRPr="001F6643" w:rsidTr="00085265">
        <w:trPr>
          <w:trHeight w:val="2445"/>
          <w:tblCellSpacing w:w="0" w:type="dxa"/>
        </w:trPr>
        <w:tc>
          <w:tcPr>
            <w:tcW w:w="647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8.</w:t>
            </w: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9.</w:t>
            </w: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0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Занятия по предупреждению заболеваемости СПИДом:</w:t>
            </w: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- «О ВИЧ - инфекции».</w:t>
            </w: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Конкурсная викторина «Мои права», посвященная Дню Конституции.</w:t>
            </w: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 посещаемости и успеваемости детей, состоящих на ВШУ.</w:t>
            </w:r>
          </w:p>
        </w:tc>
        <w:tc>
          <w:tcPr>
            <w:tcW w:w="1913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3 декабря</w:t>
            </w: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12 декабря</w:t>
            </w: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месяца</w:t>
            </w: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6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Мед. работники</w:t>
            </w:r>
          </w:p>
          <w:p w:rsidR="00E203C6" w:rsidRPr="001F6643" w:rsidRDefault="00E203C6" w:rsidP="0008526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203C6" w:rsidRPr="001F6643" w:rsidRDefault="00E203C6" w:rsidP="0008526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203C6" w:rsidRPr="001F6643" w:rsidRDefault="00E203C6" w:rsidP="0008526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203C6" w:rsidRPr="001F6643" w:rsidRDefault="00E203C6" w:rsidP="0008526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МБОУ Никулинская СОШ</w:t>
            </w:r>
          </w:p>
        </w:tc>
      </w:tr>
      <w:tr w:rsidR="00E203C6" w:rsidRPr="001F6643" w:rsidTr="00085265">
        <w:trPr>
          <w:trHeight w:val="1815"/>
          <w:tblCellSpacing w:w="0" w:type="dxa"/>
        </w:trPr>
        <w:tc>
          <w:tcPr>
            <w:tcW w:w="647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10.</w:t>
            </w: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0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Третья четверть</w:t>
            </w: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Провести общешкольное родительское собрание.</w:t>
            </w:r>
          </w:p>
        </w:tc>
        <w:tc>
          <w:tcPr>
            <w:tcW w:w="1913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006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 школы, классные руководители</w:t>
            </w:r>
          </w:p>
        </w:tc>
      </w:tr>
      <w:tr w:rsidR="00E203C6" w:rsidRPr="001F6643" w:rsidTr="00085265">
        <w:trPr>
          <w:trHeight w:val="1335"/>
          <w:tblCellSpacing w:w="0" w:type="dxa"/>
        </w:trPr>
        <w:tc>
          <w:tcPr>
            <w:tcW w:w="647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11.</w:t>
            </w: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0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Обследовать материально-бытовые условия учащихся из многодетных семей. </w:t>
            </w:r>
          </w:p>
        </w:tc>
        <w:tc>
          <w:tcPr>
            <w:tcW w:w="1913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006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 по социальным вопросам</w:t>
            </w:r>
          </w:p>
        </w:tc>
      </w:tr>
      <w:tr w:rsidR="00E203C6" w:rsidRPr="001F6643" w:rsidTr="00085265">
        <w:trPr>
          <w:trHeight w:val="405"/>
          <w:tblCellSpacing w:w="0" w:type="dxa"/>
        </w:trPr>
        <w:tc>
          <w:tcPr>
            <w:tcW w:w="647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920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Трудоустройство несовершеннолетних в летний период      </w:t>
            </w:r>
          </w:p>
        </w:tc>
        <w:tc>
          <w:tcPr>
            <w:tcW w:w="1913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006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Глава Никулинского сельсовета</w:t>
            </w:r>
          </w:p>
        </w:tc>
      </w:tr>
      <w:tr w:rsidR="00E203C6" w:rsidRPr="001F6643" w:rsidTr="00085265">
        <w:trPr>
          <w:trHeight w:val="1050"/>
          <w:tblCellSpacing w:w="0" w:type="dxa"/>
        </w:trPr>
        <w:tc>
          <w:tcPr>
            <w:tcW w:w="647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0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Оздоровление детей из малообеспеченных и неполных семей.</w:t>
            </w: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3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006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 по социальным вопросам</w:t>
            </w:r>
          </w:p>
        </w:tc>
      </w:tr>
      <w:tr w:rsidR="00E203C6" w:rsidRPr="001F6643" w:rsidTr="00085265">
        <w:trPr>
          <w:trHeight w:val="765"/>
          <w:tblCellSpacing w:w="0" w:type="dxa"/>
        </w:trPr>
        <w:tc>
          <w:tcPr>
            <w:tcW w:w="647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14.</w:t>
            </w: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0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С приглашением сотрудников РОВД провести беседы на правовые темы с учащимися.</w:t>
            </w:r>
          </w:p>
        </w:tc>
        <w:tc>
          <w:tcPr>
            <w:tcW w:w="1913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006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МБОУ Никулинская СОШ, ОВД</w:t>
            </w:r>
          </w:p>
        </w:tc>
      </w:tr>
      <w:tr w:rsidR="00E203C6" w:rsidRPr="001F6643" w:rsidTr="00085265">
        <w:trPr>
          <w:trHeight w:val="765"/>
          <w:tblCellSpacing w:w="0" w:type="dxa"/>
        </w:trPr>
        <w:tc>
          <w:tcPr>
            <w:tcW w:w="647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0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Просмотр социального ролика </w:t>
            </w: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«Ответственность».</w:t>
            </w:r>
          </w:p>
        </w:tc>
        <w:tc>
          <w:tcPr>
            <w:tcW w:w="1913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28 апреля</w:t>
            </w:r>
          </w:p>
        </w:tc>
        <w:tc>
          <w:tcPr>
            <w:tcW w:w="2006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МБУК</w:t>
            </w:r>
          </w:p>
        </w:tc>
      </w:tr>
      <w:tr w:rsidR="00E203C6" w:rsidRPr="001F6643" w:rsidTr="00085265">
        <w:trPr>
          <w:trHeight w:val="735"/>
          <w:tblCellSpacing w:w="0" w:type="dxa"/>
        </w:trPr>
        <w:tc>
          <w:tcPr>
            <w:tcW w:w="647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0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Оздоровление детей из неполных и многодетных семей.</w:t>
            </w:r>
          </w:p>
        </w:tc>
        <w:tc>
          <w:tcPr>
            <w:tcW w:w="1913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на летних каникулах</w:t>
            </w:r>
          </w:p>
        </w:tc>
        <w:tc>
          <w:tcPr>
            <w:tcW w:w="2006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Зам.директора по ВР Специалист по социальным </w:t>
            </w: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вопросам</w:t>
            </w:r>
          </w:p>
        </w:tc>
      </w:tr>
      <w:tr w:rsidR="00E203C6" w:rsidRPr="001F6643" w:rsidTr="00085265">
        <w:trPr>
          <w:trHeight w:val="1695"/>
          <w:tblCellSpacing w:w="0" w:type="dxa"/>
        </w:trPr>
        <w:tc>
          <w:tcPr>
            <w:tcW w:w="647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4920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В течение года</w:t>
            </w: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 предоставления льгот детям из малообеспеченных, неполных семей.</w:t>
            </w:r>
          </w:p>
        </w:tc>
        <w:tc>
          <w:tcPr>
            <w:tcW w:w="1913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В течение года</w:t>
            </w:r>
          </w:p>
          <w:p w:rsidR="00E203C6" w:rsidRPr="001F6643" w:rsidRDefault="00E203C6" w:rsidP="0008526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6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03C6" w:rsidRPr="001F6643" w:rsidRDefault="00E203C6" w:rsidP="0008526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 по социальным вопросам</w:t>
            </w:r>
          </w:p>
        </w:tc>
      </w:tr>
    </w:tbl>
    <w:p w:rsidR="00E203C6" w:rsidRPr="001F6643" w:rsidRDefault="00E203C6" w:rsidP="00E203C6">
      <w:pPr>
        <w:spacing w:before="100" w:beforeAutospacing="1"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203C6" w:rsidRPr="001F6643" w:rsidRDefault="00E203C6" w:rsidP="00E203C6">
      <w:pPr>
        <w:spacing w:before="100" w:beforeAutospacing="1"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85265" w:rsidRPr="001F6643" w:rsidRDefault="00085265" w:rsidP="00085265">
      <w:pPr>
        <w:shd w:val="clear" w:color="auto" w:fill="FFFFFF"/>
        <w:rPr>
          <w:rFonts w:ascii="Times New Roman" w:eastAsia="Times New Roman" w:hAnsi="Times New Roman" w:cs="Times New Roman"/>
          <w:sz w:val="24"/>
          <w:szCs w:val="24"/>
        </w:rPr>
      </w:pPr>
    </w:p>
    <w:p w:rsidR="000334D5" w:rsidRPr="001F6643" w:rsidRDefault="00085265" w:rsidP="00085265">
      <w:pPr>
        <w:shd w:val="clear" w:color="auto" w:fill="FFFFFF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</w:t>
      </w:r>
      <w:r w:rsidR="000334D5" w:rsidRPr="001F6643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АДМИНИСТРАЦИЯ  </w:t>
      </w:r>
    </w:p>
    <w:p w:rsidR="000334D5" w:rsidRPr="001F6643" w:rsidRDefault="000334D5" w:rsidP="000334D5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НИКУЛИНСКОГО СЕЛЬСОВЕТА </w:t>
      </w:r>
    </w:p>
    <w:p w:rsidR="000334D5" w:rsidRPr="001F6643" w:rsidRDefault="000334D5" w:rsidP="000334D5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ТАТАРСКОГО РАЙОНА  НОВОСИБИРСКОЙ ОБЛАСТИ</w:t>
      </w:r>
    </w:p>
    <w:p w:rsidR="000334D5" w:rsidRPr="001F6643" w:rsidRDefault="000334D5" w:rsidP="000334D5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0334D5" w:rsidRPr="001F6643" w:rsidRDefault="000334D5" w:rsidP="000334D5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ПОСТАНОВЛЕНИЕ</w:t>
      </w:r>
    </w:p>
    <w:p w:rsidR="000334D5" w:rsidRPr="001F6643" w:rsidRDefault="000334D5" w:rsidP="000334D5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</w:pPr>
    </w:p>
    <w:p w:rsidR="000334D5" w:rsidRPr="001F6643" w:rsidRDefault="000334D5" w:rsidP="000334D5">
      <w:pPr>
        <w:pStyle w:val="ConsPlusTitle"/>
        <w:widowControl/>
        <w:jc w:val="both"/>
        <w:rPr>
          <w:b w:val="0"/>
          <w:szCs w:val="24"/>
        </w:rPr>
      </w:pPr>
      <w:r w:rsidRPr="001F6643">
        <w:rPr>
          <w:b w:val="0"/>
          <w:szCs w:val="24"/>
        </w:rPr>
        <w:t>от  03.03.2020 г.                                с.Никулино</w:t>
      </w:r>
      <w:r w:rsidRPr="001F6643">
        <w:rPr>
          <w:b w:val="0"/>
          <w:szCs w:val="24"/>
        </w:rPr>
        <w:tab/>
      </w:r>
      <w:r w:rsidRPr="001F6643">
        <w:rPr>
          <w:b w:val="0"/>
          <w:szCs w:val="24"/>
        </w:rPr>
        <w:tab/>
      </w:r>
      <w:r w:rsidRPr="001F6643">
        <w:rPr>
          <w:b w:val="0"/>
          <w:szCs w:val="24"/>
        </w:rPr>
        <w:tab/>
      </w:r>
      <w:r w:rsidRPr="001F6643">
        <w:rPr>
          <w:b w:val="0"/>
          <w:szCs w:val="24"/>
        </w:rPr>
        <w:tab/>
        <w:t xml:space="preserve">  №  17</w:t>
      </w:r>
    </w:p>
    <w:p w:rsidR="000334D5" w:rsidRPr="001F6643" w:rsidRDefault="000334D5" w:rsidP="000334D5">
      <w:pPr>
        <w:pStyle w:val="ConsPlusTitle"/>
        <w:widowControl/>
        <w:jc w:val="both"/>
        <w:rPr>
          <w:b w:val="0"/>
          <w:szCs w:val="24"/>
        </w:rPr>
      </w:pPr>
    </w:p>
    <w:p w:rsidR="000334D5" w:rsidRPr="001F6643" w:rsidRDefault="000334D5" w:rsidP="000334D5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b/>
          <w:sz w:val="24"/>
          <w:szCs w:val="24"/>
        </w:rPr>
        <w:t xml:space="preserve">Об утверждении Программы профилактики нарушений, осуществляемой органом муниципального контроля – администрацией Никулинского сельсовета Татарского района Новосибирской области в 2020 году </w:t>
      </w:r>
    </w:p>
    <w:p w:rsidR="000334D5" w:rsidRPr="001F6643" w:rsidRDefault="000334D5" w:rsidP="000334D5">
      <w:pPr>
        <w:rPr>
          <w:rFonts w:ascii="Times New Roman" w:eastAsia="Times New Roman" w:hAnsi="Times New Roman" w:cs="Times New Roman"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sz w:val="24"/>
          <w:szCs w:val="24"/>
        </w:rPr>
        <w:t xml:space="preserve">    В</w:t>
      </w:r>
      <w:r w:rsidRPr="001F6643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с</w:t>
      </w:r>
      <w:r w:rsidRPr="001F6643">
        <w:rPr>
          <w:rFonts w:ascii="Times New Roman" w:eastAsia="Times New Roman" w:hAnsi="Times New Roman" w:cs="Times New Roman"/>
          <w:sz w:val="24"/>
          <w:szCs w:val="24"/>
        </w:rPr>
        <w:t>оответствии с Федеральным законом Российской Федерации от 06.10.2003г. № 131-ФЗ «Об общих принципах организации местного самоуправления в Российской Федерации», частью 1 статьи 8.2 Федерального закона от 26.12.2008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</w:t>
      </w:r>
    </w:p>
    <w:p w:rsidR="000334D5" w:rsidRPr="001F6643" w:rsidRDefault="000334D5" w:rsidP="000334D5">
      <w:pP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 w:rsidRPr="001F6643">
        <w:rPr>
          <w:rFonts w:ascii="Times New Roman" w:eastAsia="Times New Roman" w:hAnsi="Times New Roman" w:cs="Times New Roman"/>
          <w:sz w:val="24"/>
          <w:szCs w:val="24"/>
        </w:rPr>
        <w:br/>
      </w:r>
      <w:r w:rsidRPr="001F6643">
        <w:rPr>
          <w:rFonts w:ascii="Times New Roman" w:eastAsia="Times New Roman" w:hAnsi="Times New Roman" w:cs="Times New Roman"/>
          <w:b/>
          <w:sz w:val="24"/>
          <w:szCs w:val="24"/>
        </w:rPr>
        <w:t>ПОСТАНОВЛЯЮ:</w:t>
      </w:r>
      <w:r w:rsidRPr="001F6643">
        <w:rPr>
          <w:rFonts w:ascii="Times New Roman" w:eastAsia="Times New Roman" w:hAnsi="Times New Roman" w:cs="Times New Roman"/>
          <w:sz w:val="24"/>
          <w:szCs w:val="24"/>
        </w:rPr>
        <w:br/>
        <w:t xml:space="preserve">         1. Утвердить Программу профилактики нарушений, осуществляемой органом муниципального контроля - администрацией Никулинского сельсовета Татарского района Новосибирской области в 2020 году, согласно приложению.</w:t>
      </w:r>
      <w:r w:rsidRPr="001F6643">
        <w:rPr>
          <w:rFonts w:ascii="Times New Roman" w:eastAsia="Times New Roman" w:hAnsi="Times New Roman" w:cs="Times New Roman"/>
          <w:sz w:val="24"/>
          <w:szCs w:val="24"/>
        </w:rPr>
        <w:br/>
        <w:t xml:space="preserve">         2.</w:t>
      </w:r>
      <w:r w:rsidRPr="001F664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r w:rsidRPr="001F6643">
        <w:rPr>
          <w:rFonts w:ascii="Times New Roman" w:eastAsia="Times New Roman" w:hAnsi="Times New Roman" w:cs="Times New Roman"/>
          <w:sz w:val="24"/>
          <w:szCs w:val="24"/>
        </w:rPr>
        <w:t>Опубликовать настоящее постановление в газете «Никулинский Вестник» и разместить на официальном сайте администрации Никулинского сельсовета Татарского района Новосибирской области в сети Интернет.</w:t>
      </w:r>
    </w:p>
    <w:p w:rsidR="000334D5" w:rsidRPr="001F6643" w:rsidRDefault="000334D5" w:rsidP="000334D5">
      <w:pPr>
        <w:jc w:val="both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 w:rsidRPr="001F6643">
        <w:rPr>
          <w:rFonts w:ascii="Times New Roman" w:eastAsia="Times New Roman" w:hAnsi="Times New Roman" w:cs="Times New Roman"/>
          <w:sz w:val="24"/>
          <w:szCs w:val="24"/>
        </w:rPr>
        <w:t xml:space="preserve">         3. Контроль за исполнением настоящего постановления оставляю за собой.</w:t>
      </w:r>
    </w:p>
    <w:p w:rsidR="000334D5" w:rsidRPr="001F6643" w:rsidRDefault="000334D5" w:rsidP="000334D5">
      <w:pPr>
        <w:spacing w:line="240" w:lineRule="atLeast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>Глава Никулинского сельсовета</w:t>
      </w:r>
    </w:p>
    <w:p w:rsidR="000334D5" w:rsidRPr="001F6643" w:rsidRDefault="000334D5" w:rsidP="000334D5">
      <w:pPr>
        <w:spacing w:line="240" w:lineRule="atLeast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bCs/>
          <w:sz w:val="24"/>
          <w:szCs w:val="24"/>
        </w:rPr>
        <w:t>Татарского района Новосибирской области</w:t>
      </w:r>
      <w:r w:rsidRPr="001F6643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Pr="001F6643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Pr="001F6643">
        <w:rPr>
          <w:rFonts w:ascii="Times New Roman" w:eastAsia="Times New Roman" w:hAnsi="Times New Roman" w:cs="Times New Roman"/>
          <w:bCs/>
          <w:sz w:val="24"/>
          <w:szCs w:val="24"/>
        </w:rPr>
        <w:tab/>
        <w:t xml:space="preserve">     С.П.Сергиенко</w:t>
      </w:r>
    </w:p>
    <w:p w:rsidR="000334D5" w:rsidRPr="001F6643" w:rsidRDefault="001F6643" w:rsidP="00085265">
      <w:pPr>
        <w:shd w:val="clear" w:color="auto" w:fill="FFFFFF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332E2D"/>
          <w:spacing w:val="2"/>
          <w:sz w:val="24"/>
          <w:szCs w:val="24"/>
        </w:rPr>
        <w:t xml:space="preserve">                                                                                                     </w:t>
      </w:r>
      <w:r w:rsidR="000334D5" w:rsidRPr="001F6643">
        <w:rPr>
          <w:rFonts w:ascii="Times New Roman" w:eastAsia="Times New Roman" w:hAnsi="Times New Roman" w:cs="Times New Roman"/>
          <w:sz w:val="24"/>
          <w:szCs w:val="24"/>
        </w:rPr>
        <w:t>ПРИЛОЖЕНИЕ № 1</w:t>
      </w:r>
    </w:p>
    <w:p w:rsidR="000334D5" w:rsidRPr="001F6643" w:rsidRDefault="000334D5" w:rsidP="000334D5">
      <w:pPr>
        <w:shd w:val="clear" w:color="auto" w:fill="FFFFFF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sz w:val="24"/>
          <w:szCs w:val="24"/>
        </w:rPr>
        <w:t>к постановлению администрации</w:t>
      </w:r>
    </w:p>
    <w:p w:rsidR="000334D5" w:rsidRPr="001F6643" w:rsidRDefault="000334D5" w:rsidP="000334D5">
      <w:pPr>
        <w:shd w:val="clear" w:color="auto" w:fill="FFFFFF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sz w:val="24"/>
          <w:szCs w:val="24"/>
        </w:rPr>
        <w:t>Никулинского сельсовета Татарского района</w:t>
      </w:r>
    </w:p>
    <w:p w:rsidR="000334D5" w:rsidRPr="001F6643" w:rsidRDefault="000334D5" w:rsidP="000334D5">
      <w:pPr>
        <w:shd w:val="clear" w:color="auto" w:fill="FFFFFF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sz w:val="24"/>
          <w:szCs w:val="24"/>
        </w:rPr>
        <w:t xml:space="preserve"> Новосибирской области от 03.03.2020 № 17</w:t>
      </w:r>
    </w:p>
    <w:p w:rsidR="000334D5" w:rsidRPr="001F6643" w:rsidRDefault="000334D5" w:rsidP="001F6643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color w:val="3C3C3C"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color w:val="3C3C3C"/>
          <w:sz w:val="24"/>
          <w:szCs w:val="24"/>
        </w:rPr>
        <w:t> </w:t>
      </w:r>
      <w:r w:rsidRPr="001F6643">
        <w:rPr>
          <w:rFonts w:ascii="Times New Roman" w:eastAsia="Times New Roman" w:hAnsi="Times New Roman" w:cs="Times New Roman"/>
          <w:b/>
          <w:sz w:val="24"/>
          <w:szCs w:val="24"/>
        </w:rPr>
        <w:t>П Р О Г Р А М М А</w:t>
      </w:r>
    </w:p>
    <w:p w:rsidR="000334D5" w:rsidRPr="001F6643" w:rsidRDefault="000334D5" w:rsidP="000334D5">
      <w:pPr>
        <w:shd w:val="clear" w:color="auto" w:fill="FFFFFF"/>
        <w:spacing w:line="3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b/>
          <w:sz w:val="24"/>
          <w:szCs w:val="24"/>
        </w:rPr>
        <w:t>профилактики нарушений, осуществляемой</w:t>
      </w:r>
    </w:p>
    <w:p w:rsidR="000334D5" w:rsidRPr="001F6643" w:rsidRDefault="000334D5" w:rsidP="000334D5">
      <w:pPr>
        <w:shd w:val="clear" w:color="auto" w:fill="FFFFFF"/>
        <w:spacing w:line="3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b/>
          <w:sz w:val="24"/>
          <w:szCs w:val="24"/>
        </w:rPr>
        <w:t>органом муниципального контроля – администрацией</w:t>
      </w:r>
    </w:p>
    <w:p w:rsidR="000334D5" w:rsidRPr="001F6643" w:rsidRDefault="000334D5" w:rsidP="000334D5">
      <w:pPr>
        <w:shd w:val="clear" w:color="auto" w:fill="FFFFFF"/>
        <w:spacing w:line="3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b/>
          <w:sz w:val="24"/>
          <w:szCs w:val="24"/>
        </w:rPr>
        <w:t xml:space="preserve">Никулинского сельсовета Татарского района Новосибирской области </w:t>
      </w:r>
    </w:p>
    <w:p w:rsidR="001F6643" w:rsidRDefault="000334D5" w:rsidP="001F6643">
      <w:pPr>
        <w:shd w:val="clear" w:color="auto" w:fill="FFFFFF"/>
        <w:spacing w:line="3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b/>
          <w:sz w:val="24"/>
          <w:szCs w:val="24"/>
        </w:rPr>
        <w:t>в 2020 году</w:t>
      </w:r>
    </w:p>
    <w:p w:rsidR="000334D5" w:rsidRPr="001F6643" w:rsidRDefault="000334D5" w:rsidP="001F6643">
      <w:pPr>
        <w:shd w:val="clear" w:color="auto" w:fill="FFFFFF"/>
        <w:spacing w:line="3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sz w:val="24"/>
          <w:szCs w:val="24"/>
        </w:rPr>
        <w:t> </w:t>
      </w:r>
      <w:r w:rsidRPr="001F6643">
        <w:rPr>
          <w:rFonts w:ascii="Times New Roman" w:eastAsia="Times New Roman" w:hAnsi="Times New Roman" w:cs="Times New Roman"/>
          <w:bCs/>
          <w:sz w:val="24"/>
          <w:szCs w:val="24"/>
        </w:rPr>
        <w:t>Раздел I. Виды муниципального контроля, осуществляемого администрацией Никулинского сельсовета Татарского района Новосибирской области</w:t>
      </w:r>
    </w:p>
    <w:tbl>
      <w:tblPr>
        <w:tblW w:w="9841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45" w:type="dxa"/>
          <w:left w:w="45" w:type="dxa"/>
          <w:bottom w:w="45" w:type="dxa"/>
          <w:right w:w="45" w:type="dxa"/>
        </w:tblCellMar>
        <w:tblLook w:val="04A0"/>
      </w:tblPr>
      <w:tblGrid>
        <w:gridCol w:w="589"/>
        <w:gridCol w:w="4750"/>
        <w:gridCol w:w="4502"/>
      </w:tblGrid>
      <w:tr w:rsidR="000334D5" w:rsidRPr="001F6643" w:rsidTr="00085265">
        <w:trPr>
          <w:jc w:val="center"/>
        </w:trPr>
        <w:tc>
          <w:tcPr>
            <w:tcW w:w="5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334D5" w:rsidRPr="001F6643" w:rsidRDefault="000334D5" w:rsidP="00085265">
            <w:pPr>
              <w:spacing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3C3C3C"/>
                <w:sz w:val="24"/>
                <w:szCs w:val="24"/>
              </w:rPr>
              <w:t> </w:t>
            </w:r>
            <w:r w:rsidRPr="001F664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№</w:t>
            </w:r>
          </w:p>
          <w:p w:rsidR="000334D5" w:rsidRPr="001F6643" w:rsidRDefault="000334D5" w:rsidP="00085265">
            <w:pPr>
              <w:spacing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п/п</w:t>
            </w:r>
          </w:p>
        </w:tc>
        <w:tc>
          <w:tcPr>
            <w:tcW w:w="4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334D5" w:rsidRPr="001F6643" w:rsidRDefault="000334D5" w:rsidP="00085265">
            <w:pPr>
              <w:spacing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Наименование</w:t>
            </w:r>
          </w:p>
          <w:p w:rsidR="000334D5" w:rsidRPr="001F6643" w:rsidRDefault="000334D5" w:rsidP="00085265">
            <w:pPr>
              <w:spacing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вида муниципального контроля</w:t>
            </w:r>
          </w:p>
        </w:tc>
        <w:tc>
          <w:tcPr>
            <w:tcW w:w="45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334D5" w:rsidRPr="001F6643" w:rsidRDefault="000334D5" w:rsidP="00085265">
            <w:pPr>
              <w:spacing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Наименование органа, уполномоченного на осуществление муниципального контроля в соответствующей сфере деятельности</w:t>
            </w:r>
          </w:p>
        </w:tc>
      </w:tr>
      <w:tr w:rsidR="000334D5" w:rsidRPr="001F6643" w:rsidTr="00085265">
        <w:trPr>
          <w:trHeight w:val="201"/>
          <w:jc w:val="center"/>
        </w:trPr>
        <w:tc>
          <w:tcPr>
            <w:tcW w:w="5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334D5" w:rsidRPr="001F6643" w:rsidRDefault="000334D5" w:rsidP="00085265">
            <w:pPr>
              <w:spacing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4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334D5" w:rsidRPr="001F6643" w:rsidRDefault="000334D5" w:rsidP="00085265">
            <w:pPr>
              <w:spacing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45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334D5" w:rsidRPr="001F6643" w:rsidRDefault="000334D5" w:rsidP="00085265">
            <w:pPr>
              <w:spacing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</w:t>
            </w:r>
          </w:p>
        </w:tc>
      </w:tr>
      <w:tr w:rsidR="000334D5" w:rsidRPr="001F6643" w:rsidTr="00085265">
        <w:trPr>
          <w:jc w:val="center"/>
        </w:trPr>
        <w:tc>
          <w:tcPr>
            <w:tcW w:w="5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334D5" w:rsidRPr="001F6643" w:rsidRDefault="000334D5" w:rsidP="00085265">
            <w:pPr>
              <w:spacing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334D5" w:rsidRPr="001F6643" w:rsidRDefault="000334D5" w:rsidP="00085265">
            <w:pPr>
              <w:spacing w:after="15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Муниципальный лесной контроль на территории Никулинского сельсовета Татарского района Новосибирской области</w:t>
            </w:r>
          </w:p>
        </w:tc>
        <w:tc>
          <w:tcPr>
            <w:tcW w:w="45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334D5" w:rsidRPr="001F6643" w:rsidRDefault="000334D5" w:rsidP="00085265">
            <w:pPr>
              <w:spacing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Никулинского сельсовета Татарского района Новосибирской области  </w:t>
            </w:r>
          </w:p>
        </w:tc>
      </w:tr>
      <w:tr w:rsidR="000334D5" w:rsidRPr="001F6643" w:rsidTr="00085265">
        <w:trPr>
          <w:jc w:val="center"/>
        </w:trPr>
        <w:tc>
          <w:tcPr>
            <w:tcW w:w="5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334D5" w:rsidRPr="001F6643" w:rsidRDefault="000334D5" w:rsidP="00085265">
            <w:pPr>
              <w:spacing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334D5" w:rsidRPr="001F6643" w:rsidRDefault="000334D5" w:rsidP="00085265">
            <w:pPr>
              <w:spacing w:after="15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Муниципальный жилищный контроль на территории Никулинского сельсовета Татарского района Новосибирской области</w:t>
            </w:r>
          </w:p>
        </w:tc>
        <w:tc>
          <w:tcPr>
            <w:tcW w:w="45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334D5" w:rsidRPr="001F6643" w:rsidRDefault="000334D5" w:rsidP="00085265">
            <w:pPr>
              <w:spacing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Никулинского сельсовета Татарского района Новосибирской области  </w:t>
            </w:r>
          </w:p>
        </w:tc>
      </w:tr>
      <w:tr w:rsidR="000334D5" w:rsidRPr="001F6643" w:rsidTr="00085265">
        <w:trPr>
          <w:jc w:val="center"/>
        </w:trPr>
        <w:tc>
          <w:tcPr>
            <w:tcW w:w="5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334D5" w:rsidRPr="001F6643" w:rsidRDefault="000334D5" w:rsidP="00085265">
            <w:pPr>
              <w:spacing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334D5" w:rsidRPr="001F6643" w:rsidRDefault="000334D5" w:rsidP="00085265">
            <w:pPr>
              <w:spacing w:after="15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Муниципальный контроль за обеспечением сохранности автомобильных дорог местного значения в границах Никулинского сельсовета Татарского района Новосибирской области </w:t>
            </w:r>
          </w:p>
        </w:tc>
        <w:tc>
          <w:tcPr>
            <w:tcW w:w="45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334D5" w:rsidRPr="001F6643" w:rsidRDefault="000334D5" w:rsidP="00085265">
            <w:pPr>
              <w:spacing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Никулинского сельсовета Татарского района Новосибирской области  </w:t>
            </w:r>
          </w:p>
        </w:tc>
      </w:tr>
      <w:tr w:rsidR="000334D5" w:rsidRPr="001F6643" w:rsidTr="00085265">
        <w:trPr>
          <w:jc w:val="center"/>
        </w:trPr>
        <w:tc>
          <w:tcPr>
            <w:tcW w:w="5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334D5" w:rsidRPr="001F6643" w:rsidRDefault="000334D5" w:rsidP="00085265">
            <w:pPr>
              <w:spacing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334D5" w:rsidRPr="001F6643" w:rsidRDefault="000334D5" w:rsidP="00085265">
            <w:pPr>
              <w:pStyle w:val="2"/>
              <w:shd w:val="clear" w:color="auto" w:fill="auto"/>
              <w:spacing w:before="0" w:after="0" w:line="307" w:lineRule="exact"/>
              <w:ind w:left="40" w:right="389" w:firstLine="0"/>
              <w:rPr>
                <w:rFonts w:ascii="Times New Roman" w:eastAsia="Times New Roman" w:hAnsi="Times New Roman" w:cs="Times New Roman"/>
              </w:rPr>
            </w:pPr>
            <w:r w:rsidRPr="001F6643">
              <w:rPr>
                <w:rFonts w:ascii="Times New Roman" w:eastAsia="Times New Roman" w:hAnsi="Times New Roman" w:cs="Times New Roman"/>
              </w:rPr>
              <w:t>Муниципальный контроль за соблюдением правил благоустройства территории Никулинского сельсовета Татарского района Новосибирской области</w:t>
            </w:r>
          </w:p>
          <w:p w:rsidR="000334D5" w:rsidRPr="001F6643" w:rsidRDefault="000334D5" w:rsidP="00085265">
            <w:pPr>
              <w:spacing w:after="15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5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334D5" w:rsidRPr="001F6643" w:rsidRDefault="000334D5" w:rsidP="00085265">
            <w:pPr>
              <w:spacing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администрация Никулинского сельсовета Татарского района Новосибирской области  </w:t>
            </w:r>
          </w:p>
        </w:tc>
      </w:tr>
      <w:tr w:rsidR="000334D5" w:rsidRPr="001F6643" w:rsidTr="00085265">
        <w:trPr>
          <w:jc w:val="center"/>
        </w:trPr>
        <w:tc>
          <w:tcPr>
            <w:tcW w:w="5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334D5" w:rsidRPr="001F6643" w:rsidRDefault="000334D5" w:rsidP="00085265">
            <w:pPr>
              <w:spacing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4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334D5" w:rsidRPr="001F6643" w:rsidRDefault="000334D5" w:rsidP="00085265">
            <w:pPr>
              <w:pStyle w:val="2"/>
              <w:shd w:val="clear" w:color="auto" w:fill="auto"/>
              <w:spacing w:before="0" w:after="0" w:line="307" w:lineRule="exact"/>
              <w:ind w:left="40" w:right="1000" w:firstLine="0"/>
              <w:rPr>
                <w:rFonts w:ascii="Times New Roman" w:eastAsia="Times New Roman" w:hAnsi="Times New Roman" w:cs="Times New Roman"/>
              </w:rPr>
            </w:pPr>
            <w:r w:rsidRPr="001F6643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Муниципальный контроль за использованием и охраной особо охраняемых природных территорий местного значения</w:t>
            </w:r>
          </w:p>
        </w:tc>
        <w:tc>
          <w:tcPr>
            <w:tcW w:w="45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334D5" w:rsidRPr="001F6643" w:rsidRDefault="000334D5" w:rsidP="00085265">
            <w:pPr>
              <w:spacing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Никулинского сельсовета Татарского района Новосибирской области  </w:t>
            </w:r>
          </w:p>
        </w:tc>
      </w:tr>
    </w:tbl>
    <w:p w:rsidR="000334D5" w:rsidRPr="001F6643" w:rsidRDefault="000334D5" w:rsidP="000334D5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0334D5" w:rsidRPr="001F6643" w:rsidRDefault="000334D5" w:rsidP="000334D5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bCs/>
          <w:sz w:val="24"/>
          <w:szCs w:val="24"/>
        </w:rPr>
        <w:t>Раздел II. Мероприятия по профилактике нарушений,</w:t>
      </w:r>
    </w:p>
    <w:p w:rsidR="000334D5" w:rsidRPr="001F6643" w:rsidRDefault="000334D5" w:rsidP="000334D5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bCs/>
          <w:sz w:val="24"/>
          <w:szCs w:val="24"/>
        </w:rPr>
        <w:t>реализуемые администрацией Никулинского сельсовета Татарского района Новосибирской области</w:t>
      </w:r>
    </w:p>
    <w:tbl>
      <w:tblPr>
        <w:tblW w:w="9393" w:type="dxa"/>
        <w:jc w:val="center"/>
        <w:tblInd w:w="-79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45" w:type="dxa"/>
          <w:left w:w="45" w:type="dxa"/>
          <w:bottom w:w="45" w:type="dxa"/>
          <w:right w:w="45" w:type="dxa"/>
        </w:tblCellMar>
        <w:tblLook w:val="04A0"/>
      </w:tblPr>
      <w:tblGrid>
        <w:gridCol w:w="541"/>
        <w:gridCol w:w="4388"/>
        <w:gridCol w:w="2026"/>
        <w:gridCol w:w="2438"/>
      </w:tblGrid>
      <w:tr w:rsidR="000334D5" w:rsidRPr="001F6643" w:rsidTr="00085265">
        <w:trPr>
          <w:jc w:val="center"/>
        </w:trPr>
        <w:tc>
          <w:tcPr>
            <w:tcW w:w="5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334D5" w:rsidRPr="001F6643" w:rsidRDefault="000334D5" w:rsidP="00085265">
            <w:pPr>
              <w:spacing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№ п/п</w:t>
            </w:r>
          </w:p>
        </w:tc>
        <w:tc>
          <w:tcPr>
            <w:tcW w:w="4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334D5" w:rsidRPr="001F6643" w:rsidRDefault="000334D5" w:rsidP="00085265">
            <w:pPr>
              <w:spacing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Наименование</w:t>
            </w:r>
          </w:p>
          <w:p w:rsidR="000334D5" w:rsidRPr="001F6643" w:rsidRDefault="000334D5" w:rsidP="00085265">
            <w:pPr>
              <w:spacing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мероприятия</w:t>
            </w:r>
          </w:p>
        </w:tc>
        <w:tc>
          <w:tcPr>
            <w:tcW w:w="20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334D5" w:rsidRPr="001F6643" w:rsidRDefault="000334D5" w:rsidP="00085265">
            <w:pPr>
              <w:spacing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Срок реализации мероприятия</w:t>
            </w:r>
          </w:p>
        </w:tc>
        <w:tc>
          <w:tcPr>
            <w:tcW w:w="24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334D5" w:rsidRPr="001F6643" w:rsidRDefault="000334D5" w:rsidP="00085265">
            <w:pPr>
              <w:spacing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Ответственный исполнитель</w:t>
            </w:r>
          </w:p>
        </w:tc>
      </w:tr>
      <w:tr w:rsidR="000334D5" w:rsidRPr="001F6643" w:rsidTr="00085265">
        <w:trPr>
          <w:jc w:val="center"/>
        </w:trPr>
        <w:tc>
          <w:tcPr>
            <w:tcW w:w="5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334D5" w:rsidRPr="001F6643" w:rsidRDefault="000334D5" w:rsidP="00085265">
            <w:pPr>
              <w:spacing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4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334D5" w:rsidRPr="001F6643" w:rsidRDefault="000334D5" w:rsidP="00085265">
            <w:pPr>
              <w:spacing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20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334D5" w:rsidRPr="001F6643" w:rsidRDefault="000334D5" w:rsidP="00085265">
            <w:pPr>
              <w:spacing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24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334D5" w:rsidRPr="001F6643" w:rsidRDefault="000334D5" w:rsidP="00085265">
            <w:pPr>
              <w:spacing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</w:t>
            </w:r>
          </w:p>
        </w:tc>
      </w:tr>
      <w:tr w:rsidR="000334D5" w:rsidRPr="001F6643" w:rsidTr="00085265">
        <w:trPr>
          <w:jc w:val="center"/>
        </w:trPr>
        <w:tc>
          <w:tcPr>
            <w:tcW w:w="5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334D5" w:rsidRPr="001F6643" w:rsidRDefault="000334D5" w:rsidP="00085265">
            <w:pPr>
              <w:spacing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334D5" w:rsidRPr="001F6643" w:rsidRDefault="000334D5" w:rsidP="00085265">
            <w:pPr>
              <w:spacing w:after="15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Размещение на официальном сайте администрации Никулинского сельсовета Татарского района Новосибирской области  в сети «Интернет» для каждого вида муниципального контроля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контроля, а также текстов соответствующих нормативных правовых актов</w:t>
            </w:r>
          </w:p>
        </w:tc>
        <w:tc>
          <w:tcPr>
            <w:tcW w:w="20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334D5" w:rsidRPr="001F6643" w:rsidRDefault="000334D5" w:rsidP="00085265">
            <w:pPr>
              <w:spacing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квартал</w:t>
            </w:r>
          </w:p>
        </w:tc>
        <w:tc>
          <w:tcPr>
            <w:tcW w:w="24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334D5" w:rsidRPr="001F6643" w:rsidRDefault="000334D5" w:rsidP="00085265">
            <w:pPr>
              <w:spacing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Должностные лица администрации Никулинского сельсовета Татарского района Новосибирской области</w:t>
            </w:r>
          </w:p>
        </w:tc>
      </w:tr>
      <w:tr w:rsidR="000334D5" w:rsidRPr="001F6643" w:rsidTr="00085265">
        <w:trPr>
          <w:jc w:val="center"/>
        </w:trPr>
        <w:tc>
          <w:tcPr>
            <w:tcW w:w="5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334D5" w:rsidRPr="001F6643" w:rsidRDefault="000334D5" w:rsidP="00085265">
            <w:pPr>
              <w:spacing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334D5" w:rsidRPr="001F6643" w:rsidRDefault="000334D5" w:rsidP="00085265">
            <w:pPr>
              <w:spacing w:after="15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проведения семинаров и конференций, разъяснительной работы в средствах массовой информации и иными способами.</w:t>
            </w:r>
          </w:p>
          <w:p w:rsidR="000334D5" w:rsidRPr="001F6643" w:rsidRDefault="000334D5" w:rsidP="00085265">
            <w:pPr>
              <w:spacing w:after="15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случае изменения обязательных требований – подготовка и распространение комментариев о содержании новых нормативных </w:t>
            </w: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правовых актов, устанавливающих обязательные требования, внесенных изменениях в действующие акты, сроках и порядке вступления их в действие, а также рекомендаций о проведении необходимых организационных, технических мероприятий, направленных на внедрение и обеспечение соблюдения обязательных требований</w:t>
            </w:r>
          </w:p>
        </w:tc>
        <w:tc>
          <w:tcPr>
            <w:tcW w:w="20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334D5" w:rsidRPr="001F6643" w:rsidRDefault="000334D5" w:rsidP="00085265">
            <w:pPr>
              <w:spacing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 течение года (по мере необходимости)</w:t>
            </w:r>
          </w:p>
        </w:tc>
        <w:tc>
          <w:tcPr>
            <w:tcW w:w="24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334D5" w:rsidRPr="001F6643" w:rsidRDefault="000334D5" w:rsidP="00085265">
            <w:pPr>
              <w:spacing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Должностные лица администрации Никулинского сельсовета Татарского района Новосибирской области</w:t>
            </w:r>
          </w:p>
        </w:tc>
      </w:tr>
      <w:tr w:rsidR="000334D5" w:rsidRPr="001F6643" w:rsidTr="00085265">
        <w:trPr>
          <w:jc w:val="center"/>
        </w:trPr>
        <w:tc>
          <w:tcPr>
            <w:tcW w:w="5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334D5" w:rsidRPr="001F6643" w:rsidRDefault="000334D5" w:rsidP="00085265">
            <w:pPr>
              <w:spacing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4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334D5" w:rsidRPr="001F6643" w:rsidRDefault="000334D5" w:rsidP="00085265">
            <w:pPr>
              <w:spacing w:after="15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регулярного (не реже одного раза в год) обобщения практики осуществления в соответствующей сфере деятельности муниципального контроля и размещение на официальном сайте администрации Никулинского сельсовета Татарского района Новосибирской области  в сети «Интернет»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</w:t>
            </w:r>
          </w:p>
        </w:tc>
        <w:tc>
          <w:tcPr>
            <w:tcW w:w="20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334D5" w:rsidRPr="001F6643" w:rsidRDefault="000334D5" w:rsidP="00085265">
            <w:pPr>
              <w:spacing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IV квартал</w:t>
            </w:r>
          </w:p>
        </w:tc>
        <w:tc>
          <w:tcPr>
            <w:tcW w:w="24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334D5" w:rsidRPr="001F6643" w:rsidRDefault="000334D5" w:rsidP="00085265">
            <w:pPr>
              <w:spacing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Должностные лица администрации Никулинского сельсовета Татарского района Новосибирской области</w:t>
            </w:r>
          </w:p>
        </w:tc>
      </w:tr>
      <w:tr w:rsidR="000334D5" w:rsidRPr="001F6643" w:rsidTr="00085265">
        <w:trPr>
          <w:jc w:val="center"/>
        </w:trPr>
        <w:tc>
          <w:tcPr>
            <w:tcW w:w="5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334D5" w:rsidRPr="001F6643" w:rsidRDefault="000334D5" w:rsidP="00085265">
            <w:pPr>
              <w:spacing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334D5" w:rsidRPr="001F6643" w:rsidRDefault="000334D5" w:rsidP="00085265">
            <w:pPr>
              <w:spacing w:after="15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Выдача предостережений о недопустимости нарушения обязательных требований в соответствии с частями 5 - 7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(если иной порядок не установлен федеральным законом)</w:t>
            </w:r>
          </w:p>
        </w:tc>
        <w:tc>
          <w:tcPr>
            <w:tcW w:w="20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334D5" w:rsidRPr="001F6643" w:rsidRDefault="000334D5" w:rsidP="00085265">
            <w:pPr>
              <w:spacing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года (по мере необходимости)</w:t>
            </w:r>
          </w:p>
        </w:tc>
        <w:tc>
          <w:tcPr>
            <w:tcW w:w="24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334D5" w:rsidRPr="001F6643" w:rsidRDefault="000334D5" w:rsidP="00085265">
            <w:pPr>
              <w:spacing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Должностные лица администрации Никулинского сельсовета Татарского района Новосибирской области</w:t>
            </w:r>
          </w:p>
        </w:tc>
      </w:tr>
    </w:tbl>
    <w:p w:rsidR="000334D5" w:rsidRPr="001F6643" w:rsidRDefault="000334D5" w:rsidP="000334D5">
      <w:pPr>
        <w:suppressAutoHyphens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85265" w:rsidRPr="001F6643" w:rsidRDefault="00085265" w:rsidP="00085265">
      <w:pPr>
        <w:pStyle w:val="6"/>
        <w:spacing w:before="0" w:beforeAutospacing="0" w:after="0" w:afterAutospacing="0"/>
        <w:rPr>
          <w:sz w:val="24"/>
          <w:szCs w:val="24"/>
        </w:rPr>
      </w:pPr>
      <w:r w:rsidRPr="001F6643">
        <w:rPr>
          <w:sz w:val="24"/>
          <w:szCs w:val="24"/>
        </w:rPr>
        <w:t xml:space="preserve">                                                        АДМИНИСТРАЦИЯ</w:t>
      </w:r>
    </w:p>
    <w:p w:rsidR="00085265" w:rsidRPr="001F6643" w:rsidRDefault="00085265" w:rsidP="00085265">
      <w:pPr>
        <w:pStyle w:val="6"/>
        <w:spacing w:before="0" w:beforeAutospacing="0" w:after="0" w:afterAutospacing="0"/>
        <w:jc w:val="center"/>
        <w:rPr>
          <w:sz w:val="24"/>
          <w:szCs w:val="24"/>
        </w:rPr>
      </w:pPr>
      <w:r w:rsidRPr="001F6643">
        <w:rPr>
          <w:sz w:val="24"/>
          <w:szCs w:val="24"/>
        </w:rPr>
        <w:t>НИКУЛИНСКОГО СЕЛЬСОВЕТА</w:t>
      </w:r>
    </w:p>
    <w:p w:rsidR="00085265" w:rsidRPr="001F6643" w:rsidRDefault="00085265" w:rsidP="00085265">
      <w:pPr>
        <w:pStyle w:val="6"/>
        <w:spacing w:before="0" w:beforeAutospacing="0" w:after="0" w:afterAutospacing="0"/>
        <w:jc w:val="center"/>
        <w:rPr>
          <w:sz w:val="24"/>
          <w:szCs w:val="24"/>
        </w:rPr>
      </w:pPr>
      <w:r w:rsidRPr="001F6643">
        <w:rPr>
          <w:sz w:val="24"/>
          <w:szCs w:val="24"/>
        </w:rPr>
        <w:t>ТАТАРСКОГО РАЙОНА  НОВОСИБИРСКОЙ ОБЛАСТИ</w:t>
      </w:r>
    </w:p>
    <w:p w:rsidR="00085265" w:rsidRPr="001F6643" w:rsidRDefault="00085265" w:rsidP="00085265">
      <w:pPr>
        <w:pStyle w:val="6"/>
        <w:spacing w:before="0" w:beforeAutospacing="0" w:after="0" w:afterAutospacing="0"/>
        <w:jc w:val="center"/>
        <w:rPr>
          <w:sz w:val="24"/>
          <w:szCs w:val="24"/>
        </w:rPr>
      </w:pPr>
    </w:p>
    <w:p w:rsidR="00085265" w:rsidRPr="001F6643" w:rsidRDefault="00085265" w:rsidP="00085265">
      <w:pPr>
        <w:pStyle w:val="6"/>
        <w:spacing w:before="0" w:beforeAutospacing="0" w:after="0" w:afterAutospacing="0"/>
        <w:jc w:val="center"/>
        <w:rPr>
          <w:sz w:val="24"/>
          <w:szCs w:val="24"/>
        </w:rPr>
      </w:pPr>
      <w:r w:rsidRPr="001F6643">
        <w:rPr>
          <w:sz w:val="24"/>
          <w:szCs w:val="24"/>
        </w:rPr>
        <w:t>П О С Т А Н О В Л Е Н И Е</w:t>
      </w:r>
    </w:p>
    <w:p w:rsidR="00085265" w:rsidRPr="00BA407E" w:rsidRDefault="00085265" w:rsidP="00BA407E">
      <w:pPr>
        <w:pStyle w:val="6"/>
        <w:jc w:val="center"/>
        <w:rPr>
          <w:b w:val="0"/>
          <w:sz w:val="24"/>
          <w:szCs w:val="24"/>
        </w:rPr>
      </w:pPr>
      <w:r w:rsidRPr="001F6643">
        <w:rPr>
          <w:sz w:val="24"/>
          <w:szCs w:val="24"/>
        </w:rPr>
        <w:lastRenderedPageBreak/>
        <w:t xml:space="preserve">                 от 03.03.2020 г.                   с.Никулино                                 № 16</w:t>
      </w:r>
    </w:p>
    <w:p w:rsidR="00085265" w:rsidRPr="001F6643" w:rsidRDefault="00085265" w:rsidP="00085265">
      <w:pPr>
        <w:pStyle w:val="Default"/>
      </w:pPr>
      <w:r w:rsidRPr="001F6643">
        <w:rPr>
          <w:b/>
          <w:bCs/>
        </w:rPr>
        <w:t xml:space="preserve">Об утверждении Паспорта доступности объекта для инвалидов по предоставлению им муниципальных услуг, а также оказания им при этом необходимой помощи </w:t>
      </w:r>
    </w:p>
    <w:p w:rsidR="00085265" w:rsidRPr="001F6643" w:rsidRDefault="00085265" w:rsidP="00085265">
      <w:pPr>
        <w:pStyle w:val="Default"/>
      </w:pPr>
      <w:r w:rsidRPr="001F6643">
        <w:t xml:space="preserve">В рамках реализации 1 части 4 статьи Федерального закона «О внесении изменений в отдельные акты Российской Федерации по вопросам социальной защиты инвалидов в связи с ратификацией Конвенции о правах инвалидов», во исполнение постановления Правительства Российской Федерации от 17 июля 2015 года №599 «О порядке и сроках разработки федеральными органами исполнительной власти, органами исполнительной власти субъектов Российской Федерации, органами местного самоуправления мероприятий по повышению значений показателей доступности для инвалидов объектов и услуг в установленных сферах деятельности», администрация Никулинского сельсовета Татарского района Новосибирской области </w:t>
      </w:r>
    </w:p>
    <w:p w:rsidR="00085265" w:rsidRPr="001F6643" w:rsidRDefault="00085265" w:rsidP="00085265">
      <w:pPr>
        <w:pStyle w:val="Default"/>
      </w:pPr>
      <w:r w:rsidRPr="001F6643">
        <w:rPr>
          <w:b/>
          <w:bCs/>
        </w:rPr>
        <w:t xml:space="preserve">ПОСТАНОВЛЯЕТ: </w:t>
      </w:r>
    </w:p>
    <w:p w:rsidR="00085265" w:rsidRPr="001F6643" w:rsidRDefault="00085265" w:rsidP="00085265">
      <w:pPr>
        <w:pStyle w:val="Default"/>
      </w:pPr>
      <w:r w:rsidRPr="001F6643">
        <w:t xml:space="preserve">1. Утвердить паспорт доступности здания администрации Никулинского сельского поселения для инвалидов, по предоставлению им муниципальных услуг, а также оказание им при этом необходимой помощи, согласно приложению  № 1. </w:t>
      </w:r>
    </w:p>
    <w:p w:rsidR="00085265" w:rsidRPr="001F6643" w:rsidRDefault="00085265" w:rsidP="00085265">
      <w:pPr>
        <w:pStyle w:val="Default"/>
      </w:pPr>
      <w:r w:rsidRPr="001F6643">
        <w:t xml:space="preserve">2. Назначить специалистов администрации, оказывающих муниципальные услуги гражданам, ответственными по оказанию помощи инвалидам, их доступности в здание администрации при предоставлении им муниципальных услуг. </w:t>
      </w:r>
    </w:p>
    <w:p w:rsidR="00085265" w:rsidRPr="001F6643" w:rsidRDefault="00085265" w:rsidP="00085265">
      <w:pPr>
        <w:pStyle w:val="Default"/>
      </w:pPr>
      <w:r w:rsidRPr="001F6643">
        <w:t xml:space="preserve">3. Назначить Главу Никулинского сельсовета ответственным по оказанию помощи инвалидам, их доступности в здании администрации при предоставлении им муниципальных услуг. </w:t>
      </w:r>
    </w:p>
    <w:p w:rsidR="00085265" w:rsidRPr="001F6643" w:rsidRDefault="00085265" w:rsidP="00085265">
      <w:pPr>
        <w:pStyle w:val="Default"/>
      </w:pPr>
      <w:r w:rsidRPr="001F6643">
        <w:rPr>
          <w:color w:val="3A2C36"/>
        </w:rPr>
        <w:t xml:space="preserve">4. Настоящее постановление </w:t>
      </w:r>
      <w:r w:rsidRPr="001F6643">
        <w:t xml:space="preserve">обнародовать путем опубликования в газете «Никулинский вестник», размещения на официальном сайте администрации Никулинского сельсовета. </w:t>
      </w:r>
    </w:p>
    <w:p w:rsidR="00085265" w:rsidRPr="001F6643" w:rsidRDefault="00085265" w:rsidP="00085265">
      <w:pPr>
        <w:pStyle w:val="Default"/>
      </w:pPr>
      <w:r w:rsidRPr="001F6643">
        <w:t xml:space="preserve">5. Настоящее постановление вступает в силу с момента его официального опубликования. </w:t>
      </w:r>
    </w:p>
    <w:p w:rsidR="00085265" w:rsidRPr="001F6643" w:rsidRDefault="00085265" w:rsidP="00085265">
      <w:pPr>
        <w:pStyle w:val="Default"/>
      </w:pPr>
      <w:r w:rsidRPr="001F6643">
        <w:t xml:space="preserve">6. Контроль  исполнения настоящего постановления оставляю за собой. </w:t>
      </w:r>
    </w:p>
    <w:p w:rsidR="00085265" w:rsidRPr="001F6643" w:rsidRDefault="00085265" w:rsidP="00085265">
      <w:pPr>
        <w:pStyle w:val="Default"/>
      </w:pPr>
    </w:p>
    <w:p w:rsidR="00085265" w:rsidRPr="001F6643" w:rsidRDefault="00085265" w:rsidP="00085265">
      <w:pPr>
        <w:pStyle w:val="Default"/>
      </w:pPr>
      <w:r w:rsidRPr="001F6643">
        <w:t>Глава Никулинского сельсовета</w:t>
      </w:r>
    </w:p>
    <w:p w:rsidR="00BA407E" w:rsidRDefault="00085265" w:rsidP="00BA407E">
      <w:pPr>
        <w:pStyle w:val="Default"/>
      </w:pPr>
      <w:r w:rsidRPr="001F6643">
        <w:t>Татарского района Новосибирской области                            С.П. Сергиенко</w:t>
      </w:r>
    </w:p>
    <w:p w:rsidR="00085265" w:rsidRPr="00BA407E" w:rsidRDefault="00BA407E" w:rsidP="00BA407E">
      <w:pPr>
        <w:pStyle w:val="Default"/>
      </w:pPr>
      <w:r>
        <w:rPr>
          <w:rFonts w:eastAsia="Times New Roman"/>
          <w:color w:val="444444"/>
        </w:rPr>
        <w:t xml:space="preserve">                                                                                                                              </w:t>
      </w:r>
      <w:r w:rsidR="00085265" w:rsidRPr="001F6643">
        <w:rPr>
          <w:rFonts w:eastAsia="Times New Roman"/>
          <w:color w:val="444444"/>
        </w:rPr>
        <w:t xml:space="preserve"> Приложение 1</w:t>
      </w:r>
    </w:p>
    <w:p w:rsidR="00085265" w:rsidRPr="00BA407E" w:rsidRDefault="00085265" w:rsidP="00085265">
      <w:pPr>
        <w:shd w:val="clear" w:color="auto" w:fill="FFFFFF"/>
        <w:spacing w:after="240" w:line="360" w:lineRule="atLeast"/>
        <w:jc w:val="right"/>
        <w:rPr>
          <w:rFonts w:ascii="Times New Roman" w:eastAsia="Times New Roman" w:hAnsi="Times New Roman" w:cs="Times New Roman"/>
          <w:color w:val="444444"/>
          <w:sz w:val="16"/>
          <w:szCs w:val="16"/>
        </w:rPr>
      </w:pPr>
      <w:r w:rsidRPr="00BA407E">
        <w:rPr>
          <w:rFonts w:ascii="Times New Roman" w:eastAsia="Times New Roman" w:hAnsi="Times New Roman" w:cs="Times New Roman"/>
          <w:color w:val="444444"/>
          <w:sz w:val="16"/>
          <w:szCs w:val="16"/>
        </w:rPr>
        <w:t>Утверждено</w:t>
      </w:r>
    </w:p>
    <w:p w:rsidR="00085265" w:rsidRPr="00BA407E" w:rsidRDefault="00085265" w:rsidP="00085265">
      <w:pPr>
        <w:shd w:val="clear" w:color="auto" w:fill="FFFFFF"/>
        <w:spacing w:after="240" w:line="360" w:lineRule="atLeast"/>
        <w:jc w:val="right"/>
        <w:rPr>
          <w:rFonts w:ascii="Times New Roman" w:eastAsia="Times New Roman" w:hAnsi="Times New Roman" w:cs="Times New Roman"/>
          <w:color w:val="444444"/>
          <w:sz w:val="16"/>
          <w:szCs w:val="16"/>
        </w:rPr>
      </w:pPr>
      <w:r w:rsidRPr="00BA407E">
        <w:rPr>
          <w:rFonts w:ascii="Times New Roman" w:eastAsia="Times New Roman" w:hAnsi="Times New Roman" w:cs="Times New Roman"/>
          <w:color w:val="444444"/>
          <w:sz w:val="16"/>
          <w:szCs w:val="16"/>
        </w:rPr>
        <w:t>Постановлением главы администрации</w:t>
      </w:r>
    </w:p>
    <w:p w:rsidR="00085265" w:rsidRPr="00BA407E" w:rsidRDefault="00085265" w:rsidP="00085265">
      <w:pPr>
        <w:shd w:val="clear" w:color="auto" w:fill="FFFFFF"/>
        <w:spacing w:after="240" w:line="360" w:lineRule="atLeast"/>
        <w:jc w:val="right"/>
        <w:rPr>
          <w:rFonts w:ascii="Times New Roman" w:eastAsia="Times New Roman" w:hAnsi="Times New Roman" w:cs="Times New Roman"/>
          <w:color w:val="444444"/>
          <w:sz w:val="16"/>
          <w:szCs w:val="16"/>
        </w:rPr>
      </w:pPr>
      <w:r w:rsidRPr="00BA407E">
        <w:rPr>
          <w:rFonts w:ascii="Times New Roman" w:eastAsia="Times New Roman" w:hAnsi="Times New Roman" w:cs="Times New Roman"/>
          <w:color w:val="444444"/>
          <w:sz w:val="16"/>
          <w:szCs w:val="16"/>
        </w:rPr>
        <w:t>Никулинского сельсовета</w:t>
      </w:r>
    </w:p>
    <w:p w:rsidR="00085265" w:rsidRPr="00BA407E" w:rsidRDefault="00085265" w:rsidP="00085265">
      <w:pPr>
        <w:shd w:val="clear" w:color="auto" w:fill="FFFFFF"/>
        <w:spacing w:after="240" w:line="360" w:lineRule="atLeast"/>
        <w:jc w:val="right"/>
        <w:rPr>
          <w:rFonts w:ascii="Times New Roman" w:eastAsia="Times New Roman" w:hAnsi="Times New Roman" w:cs="Times New Roman"/>
          <w:color w:val="444444"/>
          <w:sz w:val="16"/>
          <w:szCs w:val="16"/>
        </w:rPr>
      </w:pPr>
      <w:r w:rsidRPr="00BA407E">
        <w:rPr>
          <w:rFonts w:ascii="Times New Roman" w:eastAsia="Times New Roman" w:hAnsi="Times New Roman" w:cs="Times New Roman"/>
          <w:color w:val="444444"/>
          <w:sz w:val="16"/>
          <w:szCs w:val="16"/>
        </w:rPr>
        <w:t>№ 15 от «03» марта  2020 года</w:t>
      </w:r>
    </w:p>
    <w:p w:rsidR="00085265" w:rsidRPr="001F6643" w:rsidRDefault="00085265" w:rsidP="00085265">
      <w:pPr>
        <w:shd w:val="clear" w:color="auto" w:fill="FFFFFF"/>
        <w:spacing w:after="240" w:line="360" w:lineRule="atLeast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</w:rPr>
        <w:t xml:space="preserve">                                                        ПАСПОРТ</w:t>
      </w:r>
    </w:p>
    <w:p w:rsidR="00085265" w:rsidRPr="001F6643" w:rsidRDefault="00085265" w:rsidP="00085265">
      <w:pPr>
        <w:shd w:val="clear" w:color="auto" w:fill="FFFFFF"/>
        <w:spacing w:after="240" w:line="360" w:lineRule="atLeast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</w:rPr>
        <w:t xml:space="preserve">доступности объекта для инвалидов по предоставлению им муниципальных услуг,  </w:t>
      </w:r>
    </w:p>
    <w:p w:rsidR="00085265" w:rsidRPr="001F6643" w:rsidRDefault="00085265" w:rsidP="00085265">
      <w:pPr>
        <w:shd w:val="clear" w:color="auto" w:fill="FFFFFF"/>
        <w:spacing w:after="240" w:line="360" w:lineRule="atLeast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</w:rPr>
        <w:t>а также оказания им при этом необходимой помощи</w:t>
      </w:r>
    </w:p>
    <w:p w:rsidR="00085265" w:rsidRPr="001F6643" w:rsidRDefault="00085265" w:rsidP="00085265">
      <w:pPr>
        <w:numPr>
          <w:ilvl w:val="0"/>
          <w:numId w:val="4"/>
        </w:numPr>
        <w:shd w:val="clear" w:color="auto" w:fill="FFFFFF"/>
        <w:spacing w:after="240" w:line="360" w:lineRule="atLeast"/>
        <w:ind w:left="870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</w:rPr>
        <w:t>Краткая характеристика объекта и предоставляемых в нём услуг.</w:t>
      </w:r>
    </w:p>
    <w:p w:rsidR="00085265" w:rsidRPr="001F6643" w:rsidRDefault="00085265" w:rsidP="00085265">
      <w:pPr>
        <w:numPr>
          <w:ilvl w:val="0"/>
          <w:numId w:val="4"/>
        </w:numPr>
        <w:shd w:val="clear" w:color="auto" w:fill="FFFFFF"/>
        <w:spacing w:after="240" w:line="360" w:lineRule="atLeast"/>
        <w:ind w:left="870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color w:val="444444"/>
          <w:sz w:val="24"/>
          <w:szCs w:val="24"/>
        </w:rPr>
        <w:t>Наименование органа местного самоуправления, который предоставляет услуги:</w:t>
      </w:r>
    </w:p>
    <w:p w:rsidR="00085265" w:rsidRPr="001F6643" w:rsidRDefault="00085265" w:rsidP="00085265">
      <w:pPr>
        <w:shd w:val="clear" w:color="auto" w:fill="FFFFFF"/>
        <w:spacing w:after="240" w:line="360" w:lineRule="atLeast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color w:val="444444"/>
          <w:sz w:val="24"/>
          <w:szCs w:val="24"/>
        </w:rPr>
        <w:t>Администрация Никулинского сельсовета Татарского района Новосибирской области</w:t>
      </w:r>
    </w:p>
    <w:p w:rsidR="00085265" w:rsidRPr="001F6643" w:rsidRDefault="00085265" w:rsidP="00085265">
      <w:pPr>
        <w:numPr>
          <w:ilvl w:val="0"/>
          <w:numId w:val="5"/>
        </w:numPr>
        <w:shd w:val="clear" w:color="auto" w:fill="FFFFFF"/>
        <w:spacing w:after="240" w:line="360" w:lineRule="atLeast"/>
        <w:ind w:left="870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color w:val="444444"/>
          <w:sz w:val="24"/>
          <w:szCs w:val="24"/>
        </w:rPr>
        <w:lastRenderedPageBreak/>
        <w:t>Адрес объекта:</w:t>
      </w:r>
    </w:p>
    <w:p w:rsidR="00085265" w:rsidRPr="001F6643" w:rsidRDefault="00085265" w:rsidP="00085265">
      <w:pPr>
        <w:shd w:val="clear" w:color="auto" w:fill="FFFFFF"/>
        <w:spacing w:after="240" w:line="360" w:lineRule="atLeast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color w:val="444444"/>
          <w:sz w:val="24"/>
          <w:szCs w:val="24"/>
        </w:rPr>
        <w:t>632105,, Новосибирская область, Татарский район, с. Никулино, пер. Кооперативный, д.2 (здание администрации Никулинского сельсовета)</w:t>
      </w:r>
    </w:p>
    <w:p w:rsidR="00085265" w:rsidRPr="001F6643" w:rsidRDefault="00085265" w:rsidP="00085265">
      <w:pPr>
        <w:numPr>
          <w:ilvl w:val="0"/>
          <w:numId w:val="6"/>
        </w:numPr>
        <w:shd w:val="clear" w:color="auto" w:fill="FFFFFF"/>
        <w:spacing w:after="240" w:line="360" w:lineRule="atLeast"/>
        <w:ind w:left="870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color w:val="444444"/>
          <w:sz w:val="24"/>
          <w:szCs w:val="24"/>
        </w:rPr>
        <w:t>Сведения об объекте:</w:t>
      </w:r>
    </w:p>
    <w:p w:rsidR="00085265" w:rsidRPr="001F6643" w:rsidRDefault="00085265" w:rsidP="00085265">
      <w:pPr>
        <w:shd w:val="clear" w:color="auto" w:fill="FFFFFF"/>
        <w:spacing w:after="240" w:line="360" w:lineRule="atLeast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3.1. Год постройки (ведения в эксплуатацию) здания: </w:t>
      </w:r>
      <w:r w:rsidRPr="001F6643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</w:rPr>
        <w:t>1975 год.</w:t>
      </w:r>
    </w:p>
    <w:p w:rsidR="00085265" w:rsidRPr="001F6643" w:rsidRDefault="00085265" w:rsidP="00085265">
      <w:pPr>
        <w:shd w:val="clear" w:color="auto" w:fill="FFFFFF"/>
        <w:spacing w:after="240" w:line="360" w:lineRule="atLeast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color w:val="444444"/>
          <w:sz w:val="24"/>
          <w:szCs w:val="24"/>
        </w:rPr>
        <w:t>3.2. Год проведения последнего капитального ремонта, реконструкции: __-___</w:t>
      </w:r>
      <w:r w:rsidRPr="001F6643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</w:rPr>
        <w:t xml:space="preserve"> год.</w:t>
      </w:r>
    </w:p>
    <w:p w:rsidR="00085265" w:rsidRPr="001F6643" w:rsidRDefault="00085265" w:rsidP="00085265">
      <w:pPr>
        <w:shd w:val="clear" w:color="auto" w:fill="FFFFFF"/>
        <w:spacing w:after="240" w:line="360" w:lineRule="atLeast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3.3. Отдельно стоящее здание, 1 этаж, общей площадью  </w:t>
      </w:r>
      <w:r w:rsidRPr="001F6643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</w:rPr>
        <w:t>— 191,3кв.м.</w:t>
      </w:r>
    </w:p>
    <w:p w:rsidR="00085265" w:rsidRPr="001F6643" w:rsidRDefault="00085265" w:rsidP="00085265">
      <w:pPr>
        <w:shd w:val="clear" w:color="auto" w:fill="FFFFFF"/>
        <w:spacing w:after="240" w:line="360" w:lineRule="atLeast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3.5. Наличие прилегающего земельного участка — </w:t>
      </w:r>
      <w:r w:rsidRPr="001F6643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</w:rPr>
        <w:t>562  кв.м.</w:t>
      </w:r>
    </w:p>
    <w:p w:rsidR="00085265" w:rsidRPr="001F6643" w:rsidRDefault="00085265" w:rsidP="00085265">
      <w:pPr>
        <w:numPr>
          <w:ilvl w:val="0"/>
          <w:numId w:val="7"/>
        </w:numPr>
        <w:shd w:val="clear" w:color="auto" w:fill="FFFFFF"/>
        <w:spacing w:after="240" w:line="360" w:lineRule="atLeast"/>
        <w:ind w:left="870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Основание для пользования объектом: </w:t>
      </w:r>
      <w:r w:rsidRPr="001F6643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</w:rPr>
        <w:t>муниципальная собственность.</w:t>
      </w:r>
    </w:p>
    <w:p w:rsidR="00085265" w:rsidRPr="001F6643" w:rsidRDefault="00085265" w:rsidP="00085265">
      <w:pPr>
        <w:numPr>
          <w:ilvl w:val="0"/>
          <w:numId w:val="7"/>
        </w:numPr>
        <w:shd w:val="clear" w:color="auto" w:fill="FFFFFF"/>
        <w:spacing w:after="240" w:line="360" w:lineRule="atLeast"/>
        <w:ind w:left="870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color w:val="444444"/>
          <w:sz w:val="24"/>
          <w:szCs w:val="24"/>
        </w:rPr>
        <w:t>Сведения об имеющихся документах, о невозможности выполнения требований доступности для инвалидов объектов и услуг:</w:t>
      </w:r>
      <w:r w:rsidRPr="001F6643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</w:rPr>
        <w:t xml:space="preserve"> ___________________.</w:t>
      </w:r>
    </w:p>
    <w:p w:rsidR="00085265" w:rsidRPr="001F6643" w:rsidRDefault="00085265" w:rsidP="00085265">
      <w:pPr>
        <w:shd w:val="clear" w:color="auto" w:fill="FFFFFF"/>
        <w:spacing w:after="240" w:line="360" w:lineRule="atLeast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u w:val="single"/>
        </w:rPr>
        <w:t>Наименование предоставляемых услуг:</w:t>
      </w:r>
    </w:p>
    <w:p w:rsidR="00085265" w:rsidRPr="001F6643" w:rsidRDefault="00085265" w:rsidP="00085265">
      <w:pPr>
        <w:shd w:val="clear" w:color="auto" w:fill="FFFFFF"/>
        <w:spacing w:after="240" w:line="360" w:lineRule="atLeast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</w:rPr>
        <w:t xml:space="preserve">     </w:t>
      </w:r>
      <w:r w:rsidRPr="001F6643">
        <w:rPr>
          <w:rFonts w:ascii="Times New Roman" w:eastAsia="Times New Roman" w:hAnsi="Times New Roman" w:cs="Times New Roman"/>
          <w:color w:val="444444"/>
          <w:sz w:val="24"/>
          <w:szCs w:val="24"/>
        </w:rPr>
        <w:t>В соответствии с Федеральным законом от 27.07. 2010 г. № 210-ФЗ, в части предоставления муниципальных услуг заявителям органом местного самоуправления.</w:t>
      </w:r>
    </w:p>
    <w:p w:rsidR="00085265" w:rsidRPr="001F6643" w:rsidRDefault="00085265" w:rsidP="00085265">
      <w:pPr>
        <w:shd w:val="clear" w:color="auto" w:fill="FFFFFF"/>
        <w:spacing w:after="240" w:line="360" w:lineRule="atLeast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Численность постоянного населения в поселении по состоянию на 01.01.2020 г. – </w:t>
      </w:r>
      <w:r w:rsidRPr="001F6643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</w:rPr>
        <w:t xml:space="preserve">614 человек, </w:t>
      </w:r>
    </w:p>
    <w:p w:rsidR="00085265" w:rsidRPr="001F6643" w:rsidRDefault="00085265" w:rsidP="00085265">
      <w:pPr>
        <w:shd w:val="clear" w:color="auto" w:fill="FFFFFF"/>
        <w:spacing w:after="240" w:line="360" w:lineRule="atLeast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</w:rPr>
        <w:t>из них инвалидов:</w:t>
      </w:r>
    </w:p>
    <w:p w:rsidR="00085265" w:rsidRPr="001F6643" w:rsidRDefault="00085265" w:rsidP="00085265">
      <w:pPr>
        <w:shd w:val="clear" w:color="auto" w:fill="FFFFFF"/>
        <w:spacing w:after="240" w:line="360" w:lineRule="atLeast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color w:val="444444"/>
          <w:sz w:val="24"/>
          <w:szCs w:val="24"/>
        </w:rPr>
        <w:t>– 45 чел., большую часть которых составляют инвалиды 2,3  групп.</w:t>
      </w:r>
    </w:p>
    <w:p w:rsidR="00085265" w:rsidRPr="001F6643" w:rsidRDefault="00085265" w:rsidP="00085265">
      <w:pPr>
        <w:pStyle w:val="a5"/>
        <w:numPr>
          <w:ilvl w:val="0"/>
          <w:numId w:val="9"/>
        </w:numPr>
        <w:shd w:val="clear" w:color="auto" w:fill="FFFFFF"/>
        <w:spacing w:after="240" w:line="360" w:lineRule="atLeast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</w:rPr>
        <w:t>Оценка соответствия уровня доступности для инвалидов объекта и имеющихся недостатков в обеспечении условий его доступности для инвалидов</w:t>
      </w:r>
    </w:p>
    <w:p w:rsidR="00085265" w:rsidRPr="001F6643" w:rsidRDefault="00085265" w:rsidP="00085265">
      <w:pPr>
        <w:shd w:val="clear" w:color="auto" w:fill="FFFFFF"/>
        <w:spacing w:line="360" w:lineRule="atLeast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</w:rPr>
        <w:t> 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685"/>
        <w:gridCol w:w="5565"/>
        <w:gridCol w:w="3405"/>
      </w:tblGrid>
      <w:tr w:rsidR="00085265" w:rsidRPr="001F6643" w:rsidTr="00085265"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36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№</w:t>
            </w:r>
          </w:p>
          <w:p w:rsidR="00085265" w:rsidRPr="001F6643" w:rsidRDefault="00085265" w:rsidP="00085265">
            <w:pPr>
              <w:spacing w:after="240" w:line="360" w:lineRule="atLeast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п/п</w:t>
            </w:r>
          </w:p>
        </w:tc>
        <w:tc>
          <w:tcPr>
            <w:tcW w:w="5565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Условия доступности для инвалидов объекта</w:t>
            </w:r>
          </w:p>
        </w:tc>
        <w:tc>
          <w:tcPr>
            <w:tcW w:w="3405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Оценка состояния уровня доступности и имеющихся недостатков в обеспечении условий доступности для инвалидов объекта</w:t>
            </w:r>
          </w:p>
          <w:p w:rsidR="00085265" w:rsidRPr="001F6643" w:rsidRDefault="00085265" w:rsidP="00085265">
            <w:pPr>
              <w:spacing w:after="240" w:line="360" w:lineRule="atLeast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(соблюдено «+»/</w:t>
            </w:r>
          </w:p>
          <w:p w:rsidR="00085265" w:rsidRPr="001F6643" w:rsidRDefault="00085265" w:rsidP="00085265">
            <w:pPr>
              <w:spacing w:after="240" w:line="360" w:lineRule="atLeast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не соблюдено «-»/</w:t>
            </w:r>
          </w:p>
          <w:p w:rsidR="00085265" w:rsidRPr="001F6643" w:rsidRDefault="00085265" w:rsidP="00085265">
            <w:pPr>
              <w:spacing w:after="240" w:line="360" w:lineRule="atLeast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lastRenderedPageBreak/>
              <w:t>не требуется «*»)</w:t>
            </w:r>
          </w:p>
        </w:tc>
      </w:tr>
      <w:tr w:rsidR="00085265" w:rsidRPr="001F6643" w:rsidTr="00085265"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lastRenderedPageBreak/>
              <w:t>1</w:t>
            </w:r>
          </w:p>
        </w:tc>
        <w:tc>
          <w:tcPr>
            <w:tcW w:w="5565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Возможность беспрепятственного входа в объекты и выхода из них</w:t>
            </w:r>
          </w:p>
        </w:tc>
        <w:tc>
          <w:tcPr>
            <w:tcW w:w="3405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—</w:t>
            </w:r>
          </w:p>
        </w:tc>
      </w:tr>
      <w:tr w:rsidR="00085265" w:rsidRPr="001F6643" w:rsidTr="00085265"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2</w:t>
            </w:r>
          </w:p>
        </w:tc>
        <w:tc>
          <w:tcPr>
            <w:tcW w:w="5565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Возможность самостоятельного передвижения по территории объекта в целях доступа к месту предоставления услуги, в том числе с помощью               работников объекта, предоставляющих услуги, ассистивных и вспомогательных технологий, а также сменного кресла-коляски</w:t>
            </w:r>
          </w:p>
        </w:tc>
        <w:tc>
          <w:tcPr>
            <w:tcW w:w="3405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 </w:t>
            </w:r>
          </w:p>
          <w:p w:rsidR="00085265" w:rsidRPr="001F6643" w:rsidRDefault="00085265" w:rsidP="00085265">
            <w:pPr>
              <w:spacing w:after="240" w:line="360" w:lineRule="atLeast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 </w:t>
            </w:r>
          </w:p>
          <w:p w:rsidR="00085265" w:rsidRPr="001F6643" w:rsidRDefault="00085265" w:rsidP="00085265">
            <w:pPr>
              <w:spacing w:after="240" w:line="360" w:lineRule="atLeast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—</w:t>
            </w:r>
          </w:p>
        </w:tc>
      </w:tr>
      <w:tr w:rsidR="00085265" w:rsidRPr="001F6643" w:rsidTr="00085265"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3</w:t>
            </w:r>
          </w:p>
        </w:tc>
        <w:tc>
          <w:tcPr>
            <w:tcW w:w="5565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Возможность посадки в транспортное средство и высадки из него перед входом в объект, в том числе с использованием кресла-коляски и, при необходимости, с помощью работников объекта</w:t>
            </w:r>
          </w:p>
        </w:tc>
        <w:tc>
          <w:tcPr>
            <w:tcW w:w="3405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-</w:t>
            </w:r>
          </w:p>
        </w:tc>
      </w:tr>
      <w:tr w:rsidR="00085265" w:rsidRPr="001F6643" w:rsidTr="00085265"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4</w:t>
            </w:r>
          </w:p>
        </w:tc>
        <w:tc>
          <w:tcPr>
            <w:tcW w:w="5565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Сопровождение инвалидов, имеющих стойкие нарушения функции зрения, и возможность самостоятельного передвижения по территории объекта</w:t>
            </w:r>
          </w:p>
        </w:tc>
        <w:tc>
          <w:tcPr>
            <w:tcW w:w="3405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-</w:t>
            </w:r>
          </w:p>
        </w:tc>
      </w:tr>
      <w:tr w:rsidR="00085265" w:rsidRPr="001F6643" w:rsidTr="00085265"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5</w:t>
            </w:r>
          </w:p>
        </w:tc>
        <w:tc>
          <w:tcPr>
            <w:tcW w:w="5565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Содействие инвалиду при входе на объект и выходе из него, информирование инвалида о доступных маршрутах общественного транспорта</w:t>
            </w:r>
          </w:p>
        </w:tc>
        <w:tc>
          <w:tcPr>
            <w:tcW w:w="3405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+</w:t>
            </w:r>
          </w:p>
        </w:tc>
      </w:tr>
      <w:tr w:rsidR="00085265" w:rsidRPr="001F6643" w:rsidTr="00085265"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6</w:t>
            </w:r>
          </w:p>
        </w:tc>
        <w:tc>
          <w:tcPr>
            <w:tcW w:w="5565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Надлежащее размещение носителей информации, необходимой для обеспечения беспрепятственного доступа инвалидов к объектам и услугам, с учетом ограничений их жизнедеятельности, в том числе:</w:t>
            </w:r>
          </w:p>
          <w:p w:rsidR="00085265" w:rsidRPr="001F6643" w:rsidRDefault="00085265" w:rsidP="00085265">
            <w:pPr>
              <w:spacing w:after="240" w:line="360" w:lineRule="atLeast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дублирование необходимой для получения услуги звуковой и зрительной информации наличие надписей, знаков и иной текстовой и графической информации знаками, выполненными рельефно-точечным шрифтом Брайля и на контрастном фоне</w:t>
            </w:r>
          </w:p>
        </w:tc>
        <w:tc>
          <w:tcPr>
            <w:tcW w:w="3405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—</w:t>
            </w:r>
          </w:p>
        </w:tc>
      </w:tr>
      <w:tr w:rsidR="00085265" w:rsidRPr="001F6643" w:rsidTr="00085265"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7</w:t>
            </w:r>
          </w:p>
        </w:tc>
        <w:tc>
          <w:tcPr>
            <w:tcW w:w="5565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Обеспечение доступа на объект собаки-проводника при наличии документа, подтверждающего ее специальное обучение</w:t>
            </w:r>
          </w:p>
        </w:tc>
        <w:tc>
          <w:tcPr>
            <w:tcW w:w="3405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+</w:t>
            </w:r>
          </w:p>
        </w:tc>
      </w:tr>
    </w:tbl>
    <w:p w:rsidR="00085265" w:rsidRPr="001F6643" w:rsidRDefault="00085265" w:rsidP="00085265">
      <w:pPr>
        <w:shd w:val="clear" w:color="auto" w:fill="FFFFFF"/>
        <w:spacing w:after="240" w:line="360" w:lineRule="atLeast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color w:val="444444"/>
          <w:sz w:val="24"/>
          <w:szCs w:val="24"/>
        </w:rPr>
        <w:t> </w:t>
      </w:r>
    </w:p>
    <w:p w:rsidR="00085265" w:rsidRPr="001F6643" w:rsidRDefault="00085265" w:rsidP="00085265">
      <w:pPr>
        <w:shd w:val="clear" w:color="auto" w:fill="FFFFFF"/>
        <w:spacing w:after="240" w:line="360" w:lineRule="atLeast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</w:rPr>
        <w:t>III. Оценка соответствия уровня доступности для инвалидов предоставляемых услуг и имеющихся недостатков в обеспечении условий их доступности для инвалидов</w:t>
      </w:r>
    </w:p>
    <w:p w:rsidR="00085265" w:rsidRPr="001F6643" w:rsidRDefault="00085265" w:rsidP="00085265">
      <w:pPr>
        <w:shd w:val="clear" w:color="auto" w:fill="FFFFFF"/>
        <w:spacing w:line="360" w:lineRule="atLeast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color w:val="444444"/>
          <w:sz w:val="24"/>
          <w:szCs w:val="24"/>
        </w:rPr>
        <w:t> 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624"/>
        <w:gridCol w:w="5342"/>
        <w:gridCol w:w="3689"/>
      </w:tblGrid>
      <w:tr w:rsidR="00085265" w:rsidRPr="001F6643" w:rsidTr="00085265">
        <w:tc>
          <w:tcPr>
            <w:tcW w:w="36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36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lastRenderedPageBreak/>
              <w:t>№</w:t>
            </w:r>
          </w:p>
          <w:p w:rsidR="00085265" w:rsidRPr="001F6643" w:rsidRDefault="00085265" w:rsidP="00085265">
            <w:pPr>
              <w:spacing w:after="240" w:line="360" w:lineRule="atLeast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п/п</w:t>
            </w:r>
          </w:p>
        </w:tc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Условия доступности для инвалидов предоставляемых услуг</w:t>
            </w:r>
          </w:p>
        </w:tc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Оценка состояния и имеющихся недостатков в обеспечении условий доступности для инвалидов предоставляемых услуг</w:t>
            </w:r>
          </w:p>
          <w:p w:rsidR="00085265" w:rsidRPr="001F6643" w:rsidRDefault="00085265" w:rsidP="00085265">
            <w:pPr>
              <w:spacing w:after="240" w:line="360" w:lineRule="atLeast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(обеспечено «+»/</w:t>
            </w:r>
          </w:p>
          <w:p w:rsidR="00085265" w:rsidRPr="001F6643" w:rsidRDefault="00085265" w:rsidP="00085265">
            <w:pPr>
              <w:spacing w:after="240" w:line="360" w:lineRule="atLeast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не обеспечено «-»/</w:t>
            </w:r>
          </w:p>
          <w:p w:rsidR="00085265" w:rsidRPr="001F6643" w:rsidRDefault="00085265" w:rsidP="00085265">
            <w:pPr>
              <w:spacing w:after="240" w:line="360" w:lineRule="atLeast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не требуется «*»)</w:t>
            </w:r>
          </w:p>
        </w:tc>
      </w:tr>
      <w:tr w:rsidR="00085265" w:rsidRPr="001F6643" w:rsidTr="00085265">
        <w:tc>
          <w:tcPr>
            <w:tcW w:w="36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Наличие при входе на объект вывески с названием организации, графиком работы организации, плана здания, выполненных рельефно-точечным шрифтом Брайля и на контрастном фоне</w:t>
            </w:r>
          </w:p>
        </w:tc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—</w:t>
            </w:r>
          </w:p>
        </w:tc>
      </w:tr>
      <w:tr w:rsidR="00085265" w:rsidRPr="001F6643" w:rsidTr="00085265">
        <w:tc>
          <w:tcPr>
            <w:tcW w:w="36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Оказание инвалидам помощи, необходимой для получения в доступной для них форме информации о правилах предоставления услуги, в том числе об оформлении необходимых для получения услуги документов и др.</w:t>
            </w:r>
          </w:p>
        </w:tc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+</w:t>
            </w:r>
          </w:p>
        </w:tc>
      </w:tr>
      <w:tr w:rsidR="00085265" w:rsidRPr="001F6643" w:rsidTr="00085265">
        <w:tc>
          <w:tcPr>
            <w:tcW w:w="36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Предоставление инвалидам по слуху, при необходимости, услуги с использованием русского жестового языка, включая обеспечение допуска на объект сурдопереводчика, тифлопереводчика</w:t>
            </w:r>
          </w:p>
        </w:tc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—</w:t>
            </w:r>
          </w:p>
        </w:tc>
      </w:tr>
      <w:tr w:rsidR="00085265" w:rsidRPr="001F6643" w:rsidTr="00085265">
        <w:tc>
          <w:tcPr>
            <w:tcW w:w="36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Наличие в одном из помещений, предназначенных для проведения массовых мероприятий, индукционных петель и звукоусиливающей аппаратуры</w:t>
            </w:r>
          </w:p>
        </w:tc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—</w:t>
            </w:r>
          </w:p>
        </w:tc>
      </w:tr>
      <w:tr w:rsidR="00085265" w:rsidRPr="001F6643" w:rsidTr="00085265">
        <w:tc>
          <w:tcPr>
            <w:tcW w:w="36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Адаптация официального сайта для лиц с нарушениями зрения (слабовидящих)</w:t>
            </w:r>
          </w:p>
        </w:tc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+</w:t>
            </w:r>
          </w:p>
        </w:tc>
      </w:tr>
      <w:tr w:rsidR="00085265" w:rsidRPr="001F6643" w:rsidTr="00085265">
        <w:tc>
          <w:tcPr>
            <w:tcW w:w="36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Проведение инструктирования сотрудников, предоставляющих услуги населению, для работы с инвалидами, по вопросам, связанным с обеспечением доступности для них объектов и услуг</w:t>
            </w:r>
          </w:p>
        </w:tc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—</w:t>
            </w:r>
          </w:p>
        </w:tc>
      </w:tr>
      <w:tr w:rsidR="00085265" w:rsidRPr="001F6643" w:rsidTr="00085265">
        <w:tc>
          <w:tcPr>
            <w:tcW w:w="36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Наличие сотрудников, на которых административно-распорядительным актом возложено оказание инвалидам помощи при предоставлении им услуг</w:t>
            </w:r>
          </w:p>
        </w:tc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+</w:t>
            </w:r>
          </w:p>
        </w:tc>
      </w:tr>
    </w:tbl>
    <w:p w:rsidR="00085265" w:rsidRPr="001F6643" w:rsidRDefault="00085265" w:rsidP="00085265">
      <w:pPr>
        <w:shd w:val="clear" w:color="auto" w:fill="FFFFFF"/>
        <w:spacing w:after="240" w:line="360" w:lineRule="atLeast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color w:val="444444"/>
          <w:sz w:val="24"/>
          <w:szCs w:val="24"/>
        </w:rPr>
        <w:t> </w:t>
      </w:r>
    </w:p>
    <w:p w:rsidR="00085265" w:rsidRPr="001F6643" w:rsidRDefault="00085265" w:rsidP="00085265">
      <w:pPr>
        <w:numPr>
          <w:ilvl w:val="0"/>
          <w:numId w:val="8"/>
        </w:numPr>
        <w:shd w:val="clear" w:color="auto" w:fill="FFFFFF"/>
        <w:spacing w:after="240" w:line="360" w:lineRule="atLeast"/>
        <w:ind w:left="870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</w:rPr>
        <w:lastRenderedPageBreak/>
        <w:t>Управленческие решения по срокам и объемам работ, необходимых для приведения объекта и порядка предоставления на нем услуг в соответствие с требованиями законодательства Российской Федерации</w:t>
      </w:r>
    </w:p>
    <w:p w:rsidR="00085265" w:rsidRPr="001F6643" w:rsidRDefault="00085265" w:rsidP="00085265">
      <w:pPr>
        <w:shd w:val="clear" w:color="auto" w:fill="FFFFFF"/>
        <w:spacing w:line="360" w:lineRule="atLeast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color w:val="444444"/>
          <w:sz w:val="24"/>
          <w:szCs w:val="24"/>
        </w:rPr>
        <w:t> 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625"/>
        <w:gridCol w:w="4104"/>
        <w:gridCol w:w="1274"/>
        <w:gridCol w:w="3652"/>
      </w:tblGrid>
      <w:tr w:rsidR="00085265" w:rsidRPr="001F6643" w:rsidTr="00085265"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36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№</w:t>
            </w:r>
          </w:p>
          <w:p w:rsidR="00085265" w:rsidRPr="001F6643" w:rsidRDefault="00085265" w:rsidP="00085265">
            <w:pPr>
              <w:spacing w:after="240" w:line="360" w:lineRule="atLeast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п/п</w:t>
            </w:r>
          </w:p>
        </w:tc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Мероприятия, необходимые для приведения объекта      в соответствие с требованиями законодательства Российской Федерации об обеспечении их доступности для инвалидов</w:t>
            </w:r>
          </w:p>
        </w:tc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Объем расходов</w:t>
            </w:r>
          </w:p>
          <w:p w:rsidR="00085265" w:rsidRPr="001F6643" w:rsidRDefault="00085265" w:rsidP="00085265">
            <w:pPr>
              <w:spacing w:after="240" w:line="360" w:lineRule="atLeast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(тыс. рублей)</w:t>
            </w:r>
          </w:p>
        </w:tc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Сроки выполнения</w:t>
            </w:r>
          </w:p>
        </w:tc>
      </w:tr>
      <w:tr w:rsidR="00085265" w:rsidRPr="001F6643" w:rsidTr="00085265"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4</w:t>
            </w:r>
          </w:p>
        </w:tc>
      </w:tr>
      <w:tr w:rsidR="00085265" w:rsidRPr="001F6643" w:rsidTr="00085265"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1. Реконструкция крыльца,  устройство пандуса и перил в здании администрации</w:t>
            </w:r>
          </w:p>
        </w:tc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2020 год</w:t>
            </w:r>
          </w:p>
        </w:tc>
      </w:tr>
      <w:tr w:rsidR="00085265" w:rsidRPr="001F6643" w:rsidTr="00085265"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1.Установка кнопки вызова в здании администрации</w:t>
            </w:r>
          </w:p>
        </w:tc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2020 год</w:t>
            </w:r>
          </w:p>
        </w:tc>
      </w:tr>
      <w:tr w:rsidR="00085265" w:rsidRPr="001F6643" w:rsidTr="00085265"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1. Обеспечить систему средств информационной поддержки на всем пути движения (установить указатели направления движения к доступному входу в здание для МГН).</w:t>
            </w:r>
          </w:p>
        </w:tc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2021 год</w:t>
            </w:r>
          </w:p>
        </w:tc>
      </w:tr>
      <w:tr w:rsidR="00085265" w:rsidRPr="001F6643" w:rsidTr="00085265"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240" w:line="360" w:lineRule="atLeast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1. У дверей санитарно-гигиенического помещения следует предусмотреть специальный знак (в том числе рельефный) на высоте 1,35 м, оборудовать доступную кабину системой тревожной сигнализации, обеспечивающую связь с помещением постоянного дежурного персонала.</w:t>
            </w:r>
          </w:p>
          <w:p w:rsidR="00085265" w:rsidRPr="001F6643" w:rsidRDefault="00085265" w:rsidP="00085265">
            <w:pPr>
              <w:spacing w:after="240" w:line="360" w:lineRule="atLeast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3. В универсальной кабине следует предусмотреть установку откидных опорных поручней.</w:t>
            </w:r>
          </w:p>
        </w:tc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по мере поступления финансирования</w:t>
            </w:r>
          </w:p>
        </w:tc>
      </w:tr>
      <w:tr w:rsidR="00085265" w:rsidRPr="001F6643" w:rsidTr="00085265"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 xml:space="preserve">1. Проведение инструктирования сотрудников, предоставляющих услуги населению, для работы с инвалидами, по вопросам, связанным с обеспечением </w:t>
            </w: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lastRenderedPageBreak/>
              <w:t>доступности для них объектов и услуг</w:t>
            </w:r>
          </w:p>
        </w:tc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lastRenderedPageBreak/>
              <w:t>—</w:t>
            </w:r>
          </w:p>
        </w:tc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 xml:space="preserve">Регулярно в соответствии с порядком проведения инструктирования (обуче-ния) по вопросам, связанным с обеспечением доступ-ности для </w:t>
            </w: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lastRenderedPageBreak/>
              <w:t>инвалидов и иных маломобильных групп населения объектов социальной инфраструктуры  и услуг.</w:t>
            </w:r>
          </w:p>
        </w:tc>
      </w:tr>
      <w:tr w:rsidR="00085265" w:rsidRPr="001F6643" w:rsidTr="00085265"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lastRenderedPageBreak/>
              <w:t>6</w:t>
            </w:r>
          </w:p>
        </w:tc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1. Возложение на сотрудников адми-нистрации административно-распо-рядительным актом оказания инва-лидам помощи при предоставлении им услуг</w:t>
            </w:r>
          </w:p>
        </w:tc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—</w:t>
            </w:r>
          </w:p>
        </w:tc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  <w:t>2020 год</w:t>
            </w:r>
          </w:p>
        </w:tc>
      </w:tr>
      <w:tr w:rsidR="00085265" w:rsidRPr="001F6643" w:rsidTr="00085265"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085265" w:rsidRPr="001F6643" w:rsidRDefault="00085265" w:rsidP="000852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</w:rPr>
            </w:pPr>
          </w:p>
        </w:tc>
      </w:tr>
    </w:tbl>
    <w:p w:rsidR="00085265" w:rsidRPr="001F6643" w:rsidRDefault="00085265" w:rsidP="00085265">
      <w:pPr>
        <w:shd w:val="clear" w:color="auto" w:fill="FFFFFF"/>
        <w:spacing w:after="240" w:line="360" w:lineRule="atLeast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color w:val="444444"/>
          <w:sz w:val="24"/>
          <w:szCs w:val="24"/>
        </w:rPr>
        <w:t> </w:t>
      </w:r>
    </w:p>
    <w:p w:rsidR="00085265" w:rsidRPr="001F6643" w:rsidRDefault="00085265" w:rsidP="00085265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  <w:r w:rsidRPr="001F6643">
        <w:rPr>
          <w:rFonts w:ascii="Times New Roman" w:eastAsia="Times New Roman" w:hAnsi="Times New Roman"/>
          <w:color w:val="444444"/>
          <w:sz w:val="24"/>
          <w:szCs w:val="24"/>
        </w:rPr>
        <w:t> </w:t>
      </w:r>
      <w:r w:rsidRPr="001F6643">
        <w:rPr>
          <w:rFonts w:ascii="Times New Roman" w:hAnsi="Times New Roman"/>
          <w:b/>
          <w:sz w:val="24"/>
          <w:szCs w:val="24"/>
        </w:rPr>
        <w:t xml:space="preserve">АДМИНИСТРАЦИЯ </w:t>
      </w:r>
    </w:p>
    <w:p w:rsidR="00085265" w:rsidRPr="001F6643" w:rsidRDefault="00085265" w:rsidP="00085265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  <w:r w:rsidRPr="001F6643">
        <w:rPr>
          <w:rFonts w:ascii="Times New Roman" w:hAnsi="Times New Roman"/>
          <w:b/>
          <w:sz w:val="24"/>
          <w:szCs w:val="24"/>
        </w:rPr>
        <w:t>НИКУЛИНСКОГО СЕЛЬСОВЕТА</w:t>
      </w:r>
    </w:p>
    <w:p w:rsidR="00085265" w:rsidRPr="001F6643" w:rsidRDefault="00085265" w:rsidP="00085265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  <w:r w:rsidRPr="001F6643">
        <w:rPr>
          <w:rFonts w:ascii="Times New Roman" w:hAnsi="Times New Roman"/>
          <w:b/>
          <w:sz w:val="24"/>
          <w:szCs w:val="24"/>
        </w:rPr>
        <w:t>ТАТАРСКОГО РАЙОНА</w:t>
      </w:r>
    </w:p>
    <w:p w:rsidR="00085265" w:rsidRPr="001F6643" w:rsidRDefault="00085265" w:rsidP="00085265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  <w:r w:rsidRPr="001F6643">
        <w:rPr>
          <w:rFonts w:ascii="Times New Roman" w:hAnsi="Times New Roman"/>
          <w:b/>
          <w:sz w:val="24"/>
          <w:szCs w:val="24"/>
        </w:rPr>
        <w:t>НОВОСИБИРСКОЙ ОБЛАСТИ</w:t>
      </w:r>
    </w:p>
    <w:p w:rsidR="00085265" w:rsidRPr="001F6643" w:rsidRDefault="00085265" w:rsidP="00085265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</w:p>
    <w:p w:rsidR="00085265" w:rsidRPr="001F6643" w:rsidRDefault="00085265" w:rsidP="00085265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</w:p>
    <w:p w:rsidR="00085265" w:rsidRPr="001F6643" w:rsidRDefault="00085265" w:rsidP="00085265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  <w:r w:rsidRPr="001F6643">
        <w:rPr>
          <w:rFonts w:ascii="Times New Roman" w:hAnsi="Times New Roman"/>
          <w:b/>
          <w:sz w:val="24"/>
          <w:szCs w:val="24"/>
        </w:rPr>
        <w:t>ПОСТАНОВЛЕНИЕ</w:t>
      </w:r>
    </w:p>
    <w:tbl>
      <w:tblPr>
        <w:tblpPr w:leftFromText="180" w:rightFromText="180" w:vertAnchor="text" w:horzAnchor="margin" w:tblpY="416"/>
        <w:tblW w:w="9889" w:type="dxa"/>
        <w:tblLook w:val="04A0"/>
      </w:tblPr>
      <w:tblGrid>
        <w:gridCol w:w="534"/>
        <w:gridCol w:w="1134"/>
        <w:gridCol w:w="1134"/>
        <w:gridCol w:w="5528"/>
        <w:gridCol w:w="850"/>
        <w:gridCol w:w="709"/>
      </w:tblGrid>
      <w:tr w:rsidR="00085265" w:rsidRPr="001F6643" w:rsidTr="00085265">
        <w:trPr>
          <w:trHeight w:val="454"/>
        </w:trPr>
        <w:tc>
          <w:tcPr>
            <w:tcW w:w="534" w:type="dxa"/>
            <w:vAlign w:val="center"/>
          </w:tcPr>
          <w:p w:rsidR="00085265" w:rsidRPr="001F6643" w:rsidRDefault="00085265" w:rsidP="00085265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34" w:type="dxa"/>
            <w:vAlign w:val="center"/>
          </w:tcPr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марта</w:t>
            </w:r>
          </w:p>
        </w:tc>
        <w:tc>
          <w:tcPr>
            <w:tcW w:w="1134" w:type="dxa"/>
            <w:vAlign w:val="center"/>
          </w:tcPr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2020 г.</w:t>
            </w:r>
          </w:p>
        </w:tc>
        <w:tc>
          <w:tcPr>
            <w:tcW w:w="5528" w:type="dxa"/>
            <w:vAlign w:val="center"/>
          </w:tcPr>
          <w:p w:rsidR="00085265" w:rsidRPr="001F6643" w:rsidRDefault="00085265" w:rsidP="00085265">
            <w:pPr>
              <w:ind w:left="-110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с. Никулино</w:t>
            </w:r>
          </w:p>
        </w:tc>
        <w:tc>
          <w:tcPr>
            <w:tcW w:w="850" w:type="dxa"/>
            <w:vAlign w:val="center"/>
          </w:tcPr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№ 18</w:t>
            </w:r>
          </w:p>
        </w:tc>
        <w:tc>
          <w:tcPr>
            <w:tcW w:w="709" w:type="dxa"/>
            <w:vAlign w:val="center"/>
          </w:tcPr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:rsidR="00085265" w:rsidRPr="001F6643" w:rsidRDefault="00085265" w:rsidP="0008526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85265" w:rsidRPr="001F6643" w:rsidRDefault="00085265" w:rsidP="00BA407E">
      <w:pPr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>Об утверждении плана правотворческой деятельности администрации Никулинского сельсовета Татарског</w:t>
      </w:r>
      <w:r w:rsidR="00BA407E">
        <w:rPr>
          <w:rFonts w:ascii="Times New Roman" w:hAnsi="Times New Roman" w:cs="Times New Roman"/>
          <w:sz w:val="24"/>
          <w:szCs w:val="24"/>
        </w:rPr>
        <w:t xml:space="preserve">о района Новосибирской области </w:t>
      </w:r>
      <w:r w:rsidRPr="001F6643">
        <w:rPr>
          <w:rFonts w:ascii="Times New Roman" w:hAnsi="Times New Roman" w:cs="Times New Roman"/>
          <w:sz w:val="24"/>
          <w:szCs w:val="24"/>
        </w:rPr>
        <w:t>на 2020 год</w:t>
      </w:r>
    </w:p>
    <w:p w:rsidR="00085265" w:rsidRPr="001F6643" w:rsidRDefault="00085265" w:rsidP="00085265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>Руководствуясь Уставом Никулинского сельсовета Татарского района Новосибирской области администрация Никулинского сельсовета Татарского района Новосибирской области</w:t>
      </w:r>
    </w:p>
    <w:p w:rsidR="00085265" w:rsidRPr="001F6643" w:rsidRDefault="00085265" w:rsidP="00085265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085265" w:rsidRPr="001F6643" w:rsidRDefault="00085265" w:rsidP="00085265">
      <w:pPr>
        <w:jc w:val="both"/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>1. Утвердить план правотворческой деятельности администрации Никулинского сельсовета Татарского района Новосибирской области  на 2020 год, согласно приложению № 1.</w:t>
      </w:r>
    </w:p>
    <w:p w:rsidR="00085265" w:rsidRPr="001F6643" w:rsidRDefault="00085265" w:rsidP="00085265">
      <w:pPr>
        <w:jc w:val="both"/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>2. Опубликовать настоящее постановление в газете «Никулинский вестник», разместить его на официальном сайте администрации Никулинского сельсовета Татарского района Новосибирской области в сети Интернет и довести до сведения всех заинтересованных лиц.</w:t>
      </w:r>
    </w:p>
    <w:p w:rsidR="00085265" w:rsidRPr="001F6643" w:rsidRDefault="00085265" w:rsidP="00085265">
      <w:pPr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 xml:space="preserve">3. Контроль </w:t>
      </w:r>
      <w:bookmarkStart w:id="4" w:name="_GoBack"/>
      <w:bookmarkEnd w:id="4"/>
      <w:r w:rsidRPr="001F6643">
        <w:rPr>
          <w:rFonts w:ascii="Times New Roman" w:hAnsi="Times New Roman" w:cs="Times New Roman"/>
          <w:sz w:val="24"/>
          <w:szCs w:val="24"/>
        </w:rPr>
        <w:t xml:space="preserve"> исполнения постановления оставляю за собой.</w:t>
      </w:r>
    </w:p>
    <w:p w:rsidR="00085265" w:rsidRPr="001F6643" w:rsidRDefault="00085265" w:rsidP="00085265">
      <w:pPr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>Глава Никулинского сельсовета</w:t>
      </w:r>
    </w:p>
    <w:p w:rsidR="00085265" w:rsidRPr="001F6643" w:rsidRDefault="00085265" w:rsidP="00085265">
      <w:pPr>
        <w:rPr>
          <w:rFonts w:ascii="Times New Roman" w:hAnsi="Times New Roman" w:cs="Times New Roman"/>
          <w:bCs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 xml:space="preserve">Татарского района    Новосибирской области                         С.П. Сергиенко                                </w:t>
      </w:r>
    </w:p>
    <w:p w:rsidR="00BA407E" w:rsidRDefault="00085265" w:rsidP="00085265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F6643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                                                  </w:t>
      </w:r>
    </w:p>
    <w:p w:rsidR="00085265" w:rsidRPr="001F6643" w:rsidRDefault="00085265" w:rsidP="00085265">
      <w:pPr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lastRenderedPageBreak/>
        <w:t>Приложение № 1</w:t>
      </w:r>
    </w:p>
    <w:p w:rsidR="00085265" w:rsidRPr="00BA407E" w:rsidRDefault="00085265" w:rsidP="00085265">
      <w:pPr>
        <w:ind w:left="3600"/>
        <w:jc w:val="right"/>
        <w:rPr>
          <w:rFonts w:ascii="Times New Roman" w:hAnsi="Times New Roman" w:cs="Times New Roman"/>
          <w:sz w:val="16"/>
          <w:szCs w:val="16"/>
        </w:rPr>
      </w:pPr>
      <w:r w:rsidRPr="00BA407E">
        <w:rPr>
          <w:rFonts w:ascii="Times New Roman" w:hAnsi="Times New Roman" w:cs="Times New Roman"/>
          <w:sz w:val="16"/>
          <w:szCs w:val="16"/>
        </w:rPr>
        <w:t>УТВЕРЖДЕН</w:t>
      </w:r>
    </w:p>
    <w:p w:rsidR="00085265" w:rsidRPr="00BA407E" w:rsidRDefault="00085265" w:rsidP="00085265">
      <w:pPr>
        <w:ind w:left="3600"/>
        <w:jc w:val="right"/>
        <w:rPr>
          <w:rFonts w:ascii="Times New Roman" w:hAnsi="Times New Roman" w:cs="Times New Roman"/>
          <w:sz w:val="16"/>
          <w:szCs w:val="16"/>
        </w:rPr>
      </w:pPr>
      <w:r w:rsidRPr="00BA407E">
        <w:rPr>
          <w:rFonts w:ascii="Times New Roman" w:hAnsi="Times New Roman" w:cs="Times New Roman"/>
          <w:sz w:val="16"/>
          <w:szCs w:val="16"/>
        </w:rPr>
        <w:t xml:space="preserve"> постановлением администрации </w:t>
      </w:r>
    </w:p>
    <w:p w:rsidR="00085265" w:rsidRPr="00BA407E" w:rsidRDefault="00085265" w:rsidP="00085265">
      <w:pPr>
        <w:ind w:left="3600"/>
        <w:jc w:val="right"/>
        <w:rPr>
          <w:rFonts w:ascii="Times New Roman" w:hAnsi="Times New Roman" w:cs="Times New Roman"/>
          <w:sz w:val="16"/>
          <w:szCs w:val="16"/>
        </w:rPr>
      </w:pPr>
      <w:r w:rsidRPr="00BA407E">
        <w:rPr>
          <w:rFonts w:ascii="Times New Roman" w:hAnsi="Times New Roman" w:cs="Times New Roman"/>
          <w:sz w:val="16"/>
          <w:szCs w:val="16"/>
        </w:rPr>
        <w:t>Никулинского сельсовета  Татарского района</w:t>
      </w:r>
    </w:p>
    <w:p w:rsidR="00085265" w:rsidRPr="00BA407E" w:rsidRDefault="00085265" w:rsidP="00085265">
      <w:pPr>
        <w:ind w:left="3600"/>
        <w:jc w:val="right"/>
        <w:rPr>
          <w:rFonts w:ascii="Times New Roman" w:hAnsi="Times New Roman" w:cs="Times New Roman"/>
          <w:sz w:val="16"/>
          <w:szCs w:val="16"/>
        </w:rPr>
      </w:pPr>
      <w:r w:rsidRPr="00BA407E">
        <w:rPr>
          <w:rFonts w:ascii="Times New Roman" w:hAnsi="Times New Roman" w:cs="Times New Roman"/>
          <w:sz w:val="16"/>
          <w:szCs w:val="16"/>
        </w:rPr>
        <w:t>Татарского района Новосибирской области</w:t>
      </w:r>
    </w:p>
    <w:p w:rsidR="00085265" w:rsidRPr="00BA407E" w:rsidRDefault="00085265" w:rsidP="00085265">
      <w:pPr>
        <w:ind w:left="3600"/>
        <w:jc w:val="right"/>
        <w:rPr>
          <w:rFonts w:ascii="Times New Roman" w:hAnsi="Times New Roman" w:cs="Times New Roman"/>
          <w:sz w:val="16"/>
          <w:szCs w:val="16"/>
        </w:rPr>
      </w:pPr>
      <w:r w:rsidRPr="00BA407E">
        <w:rPr>
          <w:rFonts w:ascii="Times New Roman" w:hAnsi="Times New Roman" w:cs="Times New Roman"/>
          <w:sz w:val="16"/>
          <w:szCs w:val="16"/>
        </w:rPr>
        <w:t>от 05.03. г. № 18</w:t>
      </w:r>
    </w:p>
    <w:p w:rsidR="00085265" w:rsidRPr="001F6643" w:rsidRDefault="00085265" w:rsidP="00085265">
      <w:pPr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1F6643">
        <w:rPr>
          <w:rFonts w:ascii="Times New Roman" w:hAnsi="Times New Roman" w:cs="Times New Roman"/>
          <w:bCs/>
          <w:sz w:val="24"/>
          <w:szCs w:val="24"/>
        </w:rPr>
        <w:t>ПЛАН</w:t>
      </w:r>
    </w:p>
    <w:p w:rsidR="00085265" w:rsidRPr="001F6643" w:rsidRDefault="00085265" w:rsidP="00085265">
      <w:pPr>
        <w:jc w:val="center"/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>правотворческой деятельности администрации Татарского района</w:t>
      </w:r>
    </w:p>
    <w:p w:rsidR="00085265" w:rsidRPr="001F6643" w:rsidRDefault="00085265" w:rsidP="00BA407E">
      <w:pPr>
        <w:jc w:val="center"/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 xml:space="preserve"> на 2020 год</w:t>
      </w:r>
    </w:p>
    <w:tbl>
      <w:tblPr>
        <w:tblW w:w="9345" w:type="dxa"/>
        <w:tblLayout w:type="fixed"/>
        <w:tblCellMar>
          <w:left w:w="180" w:type="dxa"/>
          <w:right w:w="180" w:type="dxa"/>
        </w:tblCellMar>
        <w:tblLook w:val="04A0"/>
      </w:tblPr>
      <w:tblGrid>
        <w:gridCol w:w="745"/>
        <w:gridCol w:w="3579"/>
        <w:gridCol w:w="2233"/>
        <w:gridCol w:w="2788"/>
      </w:tblGrid>
      <w:tr w:rsidR="00085265" w:rsidRPr="001F6643" w:rsidTr="00085265">
        <w:trPr>
          <w:trHeight w:val="754"/>
        </w:trPr>
        <w:tc>
          <w:tcPr>
            <w:tcW w:w="7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85265" w:rsidRPr="001F6643" w:rsidRDefault="00085265" w:rsidP="00085265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 xml:space="preserve"> п/п</w:t>
            </w:r>
          </w:p>
        </w:tc>
        <w:tc>
          <w:tcPr>
            <w:tcW w:w="35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85265" w:rsidRPr="001F6643" w:rsidRDefault="00085265" w:rsidP="00085265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22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85265" w:rsidRPr="001F6643" w:rsidRDefault="00085265" w:rsidP="00085265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Срок исполнения</w:t>
            </w:r>
          </w:p>
        </w:tc>
        <w:tc>
          <w:tcPr>
            <w:tcW w:w="27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85265" w:rsidRPr="001F6643" w:rsidRDefault="00085265" w:rsidP="00085265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</w:p>
        </w:tc>
      </w:tr>
      <w:tr w:rsidR="00085265" w:rsidRPr="001F6643" w:rsidTr="00085265">
        <w:trPr>
          <w:trHeight w:val="1084"/>
        </w:trPr>
        <w:tc>
          <w:tcPr>
            <w:tcW w:w="7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85265" w:rsidRPr="001F6643" w:rsidRDefault="00085265" w:rsidP="00085265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35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85265" w:rsidRPr="001F6643" w:rsidRDefault="00085265" w:rsidP="00085265">
            <w:pPr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Внесение изменений в Устав Татарского района,</w:t>
            </w:r>
          </w:p>
          <w:p w:rsidR="00085265" w:rsidRPr="001F6643" w:rsidRDefault="00085265" w:rsidP="00085265">
            <w:pPr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систематический контроль  Уставом (внесение изменений).</w:t>
            </w:r>
          </w:p>
        </w:tc>
        <w:tc>
          <w:tcPr>
            <w:tcW w:w="22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85265" w:rsidRPr="001F6643" w:rsidRDefault="00085265" w:rsidP="00085265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Постоянно согласно требованиям законодательства</w:t>
            </w:r>
          </w:p>
        </w:tc>
        <w:tc>
          <w:tcPr>
            <w:tcW w:w="27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85265" w:rsidRPr="001F6643" w:rsidRDefault="00085265" w:rsidP="00085265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ответственный специалист администрации</w:t>
            </w:r>
          </w:p>
        </w:tc>
      </w:tr>
      <w:tr w:rsidR="00085265" w:rsidRPr="001F6643" w:rsidTr="00085265">
        <w:trPr>
          <w:trHeight w:val="525"/>
        </w:trPr>
        <w:tc>
          <w:tcPr>
            <w:tcW w:w="7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85265" w:rsidRPr="001F6643" w:rsidRDefault="00085265" w:rsidP="00085265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35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85265" w:rsidRPr="001F6643" w:rsidRDefault="00085265" w:rsidP="00085265">
            <w:pPr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Внесение изменений в бюджет Никулинского сельсовета Татарского района</w:t>
            </w:r>
          </w:p>
        </w:tc>
        <w:tc>
          <w:tcPr>
            <w:tcW w:w="22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85265" w:rsidRPr="001F6643" w:rsidRDefault="00085265" w:rsidP="00085265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7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85265" w:rsidRPr="001F6643" w:rsidRDefault="00085265" w:rsidP="00085265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Глава МО,</w:t>
            </w:r>
          </w:p>
          <w:p w:rsidR="00085265" w:rsidRPr="001F6643" w:rsidRDefault="00085265" w:rsidP="00085265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85265" w:rsidRPr="001F6643" w:rsidTr="00085265">
        <w:trPr>
          <w:trHeight w:val="754"/>
        </w:trPr>
        <w:tc>
          <w:tcPr>
            <w:tcW w:w="7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85265" w:rsidRPr="001F6643" w:rsidRDefault="00085265" w:rsidP="00085265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5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085265" w:rsidRPr="001F6643" w:rsidRDefault="00085265" w:rsidP="00085265">
            <w:pPr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Разработка и принятие правовых актов, направленных на приведение муниципальных нормативных правовых актов в сфере предоставления муниципальных услуг в соответствие с изменившимся Федеральным законодательством с учетом принятия следующих законов: - от 18.07.2019 № 184-ФЗ «О внесении изменений в Федеральный закон «О социальной защите инвалидов в Российской Федерации» и признании утратившим силу пункта 16 части 6 статьи 7 Федерального закона «Об организации предоставления государственных и муниципальных услуг».</w:t>
            </w:r>
          </w:p>
          <w:p w:rsidR="00085265" w:rsidRPr="001F6643" w:rsidRDefault="00085265" w:rsidP="00085265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85265" w:rsidRPr="001F6643" w:rsidRDefault="00085265" w:rsidP="00085265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 01.07.2020 г.</w:t>
            </w:r>
          </w:p>
        </w:tc>
        <w:tc>
          <w:tcPr>
            <w:tcW w:w="27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85265" w:rsidRPr="001F6643" w:rsidRDefault="00085265" w:rsidP="00085265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 xml:space="preserve">специалисты </w:t>
            </w:r>
          </w:p>
        </w:tc>
      </w:tr>
      <w:tr w:rsidR="00085265" w:rsidRPr="001F6643" w:rsidTr="00085265">
        <w:trPr>
          <w:trHeight w:val="754"/>
        </w:trPr>
        <w:tc>
          <w:tcPr>
            <w:tcW w:w="7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85265" w:rsidRPr="001F6643" w:rsidRDefault="00085265" w:rsidP="00085265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35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85265" w:rsidRPr="001F6643" w:rsidRDefault="00085265" w:rsidP="00085265">
            <w:pPr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Разработка и принятие правовых актов, направленных на приведение муниципальных нормативных правовых актов в сфере предоставления муниципальных услуг в соответствие с изменившимся Федеральным законодательством с учетом принятия Федерального закона от 31.12.2017 №507-ФЗ «О внесении изменений в Градостроительный кодекс Российской Федерации и отдельные законодательные акты Российской Федерации».</w:t>
            </w:r>
          </w:p>
        </w:tc>
        <w:tc>
          <w:tcPr>
            <w:tcW w:w="22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85265" w:rsidRPr="001F6643" w:rsidRDefault="00085265" w:rsidP="00085265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В срок до 01.01.2021</w:t>
            </w:r>
          </w:p>
        </w:tc>
        <w:tc>
          <w:tcPr>
            <w:tcW w:w="27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85265" w:rsidRPr="001F6643" w:rsidRDefault="00085265" w:rsidP="00085265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ответственный специалист</w:t>
            </w:r>
          </w:p>
        </w:tc>
      </w:tr>
      <w:tr w:rsidR="00085265" w:rsidRPr="001F6643" w:rsidTr="00085265">
        <w:trPr>
          <w:trHeight w:val="754"/>
        </w:trPr>
        <w:tc>
          <w:tcPr>
            <w:tcW w:w="7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85265" w:rsidRPr="001F6643" w:rsidRDefault="00085265" w:rsidP="00085265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5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85265" w:rsidRPr="001F6643" w:rsidRDefault="00085265" w:rsidP="00085265">
            <w:pPr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Разработка и принятие правовых актов, направленных на приведение муниципальных нормативных правовых актов в сфере предоставления муниципальных услуг в соответствие с изменившимся Федеральным законодательством с учетом принятия следующих законов:</w:t>
            </w:r>
          </w:p>
          <w:p w:rsidR="00085265" w:rsidRPr="001F6643" w:rsidRDefault="00085265" w:rsidP="00085265">
            <w:pPr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- от 19.12.2016 № 433-ФЗ «О внесении изменений в статью 7 Федерального закона «Об организации предоставления государственных и муниципальных услуг».</w:t>
            </w:r>
          </w:p>
        </w:tc>
        <w:tc>
          <w:tcPr>
            <w:tcW w:w="22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85265" w:rsidRPr="001F6643" w:rsidRDefault="00085265" w:rsidP="00085265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с 01.01.2021 г.</w:t>
            </w:r>
          </w:p>
        </w:tc>
        <w:tc>
          <w:tcPr>
            <w:tcW w:w="27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85265" w:rsidRPr="001F6643" w:rsidRDefault="00085265" w:rsidP="00085265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специалисты</w:t>
            </w:r>
          </w:p>
        </w:tc>
      </w:tr>
    </w:tbl>
    <w:p w:rsidR="00085265" w:rsidRPr="001F6643" w:rsidRDefault="00085265" w:rsidP="00085265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085265" w:rsidRPr="001F6643" w:rsidRDefault="00085265" w:rsidP="0008526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>ИНФОРМАЦИЯ ПО ИСПОЛНЕИЮ ПЛАНА за 2019 год</w:t>
      </w:r>
    </w:p>
    <w:p w:rsidR="00085265" w:rsidRPr="001F6643" w:rsidRDefault="00085265" w:rsidP="0008526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 xml:space="preserve">по совершенствованию работы с обращениями граждан, объединений граждан, в том числе юридических лиц в администрации Никулинского сельсовета Татарского района Новосибирской области </w:t>
      </w:r>
    </w:p>
    <w:p w:rsidR="00085265" w:rsidRPr="001F6643" w:rsidRDefault="00085265" w:rsidP="0008526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c"/>
        <w:tblW w:w="0" w:type="auto"/>
        <w:tblLook w:val="04A0"/>
      </w:tblPr>
      <w:tblGrid>
        <w:gridCol w:w="540"/>
        <w:gridCol w:w="4444"/>
        <w:gridCol w:w="2132"/>
        <w:gridCol w:w="2455"/>
      </w:tblGrid>
      <w:tr w:rsidR="00085265" w:rsidRPr="001F6643" w:rsidTr="00085265">
        <w:tc>
          <w:tcPr>
            <w:tcW w:w="0" w:type="auto"/>
          </w:tcPr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0" w:type="auto"/>
          </w:tcPr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0" w:type="auto"/>
          </w:tcPr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 xml:space="preserve">Срок </w:t>
            </w: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исполнения</w:t>
            </w:r>
          </w:p>
        </w:tc>
        <w:tc>
          <w:tcPr>
            <w:tcW w:w="0" w:type="auto"/>
          </w:tcPr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Информация о выполнении, результат</w:t>
            </w:r>
          </w:p>
        </w:tc>
      </w:tr>
      <w:tr w:rsidR="00085265" w:rsidRPr="001F6643" w:rsidTr="00085265">
        <w:tc>
          <w:tcPr>
            <w:tcW w:w="0" w:type="auto"/>
          </w:tcPr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</w:tcPr>
          <w:p w:rsidR="00085265" w:rsidRPr="001F6643" w:rsidRDefault="00085265" w:rsidP="00085265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 xml:space="preserve">Анализ вопросов, содержащихся в обращениях граждан, поступивших в </w:t>
            </w:r>
            <w:r w:rsidRPr="001F66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2018 г.</w:t>
            </w:r>
          </w:p>
        </w:tc>
        <w:tc>
          <w:tcPr>
            <w:tcW w:w="0" w:type="auto"/>
          </w:tcPr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 05.02.2019</w:t>
            </w:r>
          </w:p>
        </w:tc>
        <w:tc>
          <w:tcPr>
            <w:tcW w:w="0" w:type="auto"/>
          </w:tcPr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 xml:space="preserve">Исполнено, выставлено на сайт </w:t>
            </w:r>
            <w:r w:rsidRPr="001F66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09.01.2019</w:t>
            </w:r>
          </w:p>
        </w:tc>
      </w:tr>
      <w:tr w:rsidR="00085265" w:rsidRPr="001F6643" w:rsidTr="00085265">
        <w:tc>
          <w:tcPr>
            <w:tcW w:w="0" w:type="auto"/>
          </w:tcPr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0" w:type="auto"/>
          </w:tcPr>
          <w:p w:rsidR="00085265" w:rsidRPr="001F6643" w:rsidRDefault="00085265" w:rsidP="0008526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b/>
                <w:sz w:val="24"/>
                <w:szCs w:val="24"/>
              </w:rPr>
              <w:t>В целях обеспечения единого подхода к применению в работе с обращениями граждан законодательства о порядке рассмотрения обращений:</w:t>
            </w:r>
          </w:p>
          <w:p w:rsidR="00085265" w:rsidRPr="001F6643" w:rsidRDefault="00085265" w:rsidP="00085265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1) применять типовой общероссийский классификатор обращений граждан для учёта и анализа результатов рассмотрения обращений и принятых мер;</w:t>
            </w:r>
          </w:p>
          <w:p w:rsidR="00085265" w:rsidRPr="001F6643" w:rsidRDefault="00085265" w:rsidP="00085265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2) еженедельное участие в применении  АРМ ОДПГ в режиме видео-аудио-связи личного приема граждан</w:t>
            </w:r>
          </w:p>
          <w:p w:rsidR="00085265" w:rsidRPr="001F6643" w:rsidRDefault="00085265" w:rsidP="00085265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3) поддерживать в актуальном состоянии информацию на ресурсе ССТУ РФ: о компетенции администрации, о месте и времени проведения личного приёма граждан.</w:t>
            </w:r>
          </w:p>
          <w:p w:rsidR="00085265" w:rsidRPr="001F6643" w:rsidRDefault="00085265" w:rsidP="00085265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4) создание и ведение специальных архивов в электронной форме результатов рассмотрения обращений граждан, принятых мер или отсутствии обращений на ресурсе ССТУ РФ;</w:t>
            </w:r>
          </w:p>
          <w:p w:rsidR="00085265" w:rsidRPr="001F6643" w:rsidRDefault="00085265" w:rsidP="00085265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5) изучение и применение в работе  "Сборника методических рекомендаций и документов";</w:t>
            </w:r>
          </w:p>
          <w:p w:rsidR="00085265" w:rsidRPr="001F6643" w:rsidRDefault="00085265" w:rsidP="00085265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6) участие в проведении единого дня приёма граждан, в т.ч. в режиме видео-аудио-связи.</w:t>
            </w:r>
          </w:p>
        </w:tc>
        <w:tc>
          <w:tcPr>
            <w:tcW w:w="0" w:type="auto"/>
          </w:tcPr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с 01.01.2019</w:t>
            </w: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  <w:p w:rsidR="00085265" w:rsidRPr="001F6643" w:rsidRDefault="00085265" w:rsidP="000852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14.00-17.00</w:t>
            </w: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  <w:p w:rsidR="00085265" w:rsidRPr="001F6643" w:rsidRDefault="00085265" w:rsidP="000852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Применяется.</w:t>
            </w: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Имеются нарушения по уважительным причинам.</w:t>
            </w:r>
          </w:p>
          <w:p w:rsidR="00085265" w:rsidRPr="001F6643" w:rsidRDefault="00085265" w:rsidP="000852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Поддерживается.</w:t>
            </w:r>
          </w:p>
          <w:p w:rsidR="00085265" w:rsidRPr="001F6643" w:rsidRDefault="00085265" w:rsidP="000852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Архивы созданы и размещены на ССТУ.</w:t>
            </w:r>
          </w:p>
          <w:p w:rsidR="00085265" w:rsidRPr="001F6643" w:rsidRDefault="00085265" w:rsidP="000852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Применяется.</w:t>
            </w:r>
          </w:p>
          <w:p w:rsidR="00085265" w:rsidRPr="001F6643" w:rsidRDefault="00085265" w:rsidP="000852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Выполнено.</w:t>
            </w:r>
          </w:p>
        </w:tc>
      </w:tr>
      <w:tr w:rsidR="00085265" w:rsidRPr="001F6643" w:rsidTr="00085265">
        <w:tc>
          <w:tcPr>
            <w:tcW w:w="0" w:type="auto"/>
          </w:tcPr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</w:tcPr>
          <w:p w:rsidR="00085265" w:rsidRPr="001F6643" w:rsidRDefault="00085265" w:rsidP="0008526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b/>
                <w:sz w:val="24"/>
                <w:szCs w:val="24"/>
              </w:rPr>
              <w:t>В целях обеспечения права граждан на обращение в любые органы государственной власти и органы местного самоуправления, а также получения ответа на обращение:</w:t>
            </w:r>
          </w:p>
          <w:p w:rsidR="00085265" w:rsidRPr="001F6643" w:rsidRDefault="00085265" w:rsidP="00085265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а) применять современные информационные технологии в работе с обращениями граждан:</w:t>
            </w:r>
          </w:p>
          <w:p w:rsidR="00085265" w:rsidRPr="001F6643" w:rsidRDefault="00085265" w:rsidP="00085265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 xml:space="preserve">    1) регулярная работа на ресурсе ССТУ;</w:t>
            </w:r>
          </w:p>
          <w:p w:rsidR="00085265" w:rsidRPr="001F6643" w:rsidRDefault="00085265" w:rsidP="00085265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 xml:space="preserve">    2) внедрить ПО для приёма СМС-сообщений;</w:t>
            </w:r>
          </w:p>
          <w:p w:rsidR="00085265" w:rsidRPr="001F6643" w:rsidRDefault="00085265" w:rsidP="00085265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 xml:space="preserve">    3) продолжить работу с разделом "Обращения граждан" на сайте Никулинского сельсовета.</w:t>
            </w:r>
          </w:p>
          <w:p w:rsidR="00085265" w:rsidRPr="001F6643" w:rsidRDefault="00085265" w:rsidP="00085265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б) информационное обеспечение работы с обращениями граждан:</w:t>
            </w:r>
          </w:p>
          <w:p w:rsidR="00085265" w:rsidRPr="001F6643" w:rsidRDefault="00085265" w:rsidP="00085265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   1) На основе анализа количества обращений и тематики вопросов представлять в ОП Главы Татарского района отчеты, информационно-аналитические обзоры;</w:t>
            </w:r>
          </w:p>
          <w:p w:rsidR="00085265" w:rsidRPr="001F6643" w:rsidRDefault="00085265" w:rsidP="00085265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 xml:space="preserve">    2) размещать на стенде и сайте Никулинского сельсовета информацию о количестве, тематике обращений, результатах рассмотрения обращений и принятых мерах.</w:t>
            </w:r>
          </w:p>
          <w:p w:rsidR="00085265" w:rsidRPr="001F6643" w:rsidRDefault="00085265" w:rsidP="00085265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в) Аналитическое обеспечение работы с обращениями граждан:</w:t>
            </w:r>
          </w:p>
          <w:p w:rsidR="00085265" w:rsidRPr="001F6643" w:rsidRDefault="00085265" w:rsidP="00085265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 xml:space="preserve">    1) своевременно обновлять формы отчётности по работе с обращениями, в т.ч. ведение Реестров и итоговых таблиц;</w:t>
            </w:r>
          </w:p>
          <w:p w:rsidR="00085265" w:rsidRPr="001F6643" w:rsidRDefault="00085265" w:rsidP="00085265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 xml:space="preserve">    2) применение единых методик учёта, систематизации, рассмотрения, обобщения и анализа обращений граждан, в т.ч. в электронном виде.</w:t>
            </w:r>
          </w:p>
          <w:p w:rsidR="00085265" w:rsidRPr="001F6643" w:rsidRDefault="00085265" w:rsidP="00085265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г) Материально-техническое обеспечение работы с обращениями граждан:</w:t>
            </w:r>
          </w:p>
          <w:p w:rsidR="00085265" w:rsidRPr="001F6643" w:rsidRDefault="00085265" w:rsidP="00085265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 xml:space="preserve">    1) приобретение смартфона для приёма СМС-сообщений.</w:t>
            </w:r>
          </w:p>
          <w:p w:rsidR="00085265" w:rsidRPr="001F6643" w:rsidRDefault="00085265" w:rsidP="00085265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д) Повышение уровня профессиональной подготовки:</w:t>
            </w:r>
          </w:p>
          <w:p w:rsidR="00085265" w:rsidRPr="001F6643" w:rsidRDefault="00085265" w:rsidP="00085265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 xml:space="preserve">    1) по программе повышения квалификации по теме: "Организация работы с обращениями граждан";</w:t>
            </w:r>
          </w:p>
          <w:p w:rsidR="00085265" w:rsidRPr="001F6643" w:rsidRDefault="00085265" w:rsidP="00085265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 xml:space="preserve">    2) тестирование  на знание законодательства о порядке рассмотрения обращений граждан. </w:t>
            </w:r>
          </w:p>
        </w:tc>
        <w:tc>
          <w:tcPr>
            <w:tcW w:w="0" w:type="auto"/>
          </w:tcPr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Ежемесячно</w:t>
            </w:r>
          </w:p>
          <w:p w:rsidR="00085265" w:rsidRPr="001F6643" w:rsidRDefault="00085265" w:rsidP="000852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До 01.09.2019</w:t>
            </w: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Ежеквартально,</w:t>
            </w: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Ежемесячно</w:t>
            </w:r>
          </w:p>
          <w:p w:rsidR="00085265" w:rsidRPr="001F6643" w:rsidRDefault="00085265" w:rsidP="000852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 xml:space="preserve">Ежемесячно, </w:t>
            </w:r>
            <w:r w:rsidRPr="001F66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ежеквартально, ежегодно</w:t>
            </w: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Ежеквартально</w:t>
            </w:r>
          </w:p>
          <w:p w:rsidR="00085265" w:rsidRPr="001F6643" w:rsidRDefault="00085265" w:rsidP="000852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До 01.09.2019</w:t>
            </w: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  <w:p w:rsidR="00085265" w:rsidRPr="001F6643" w:rsidRDefault="00085265" w:rsidP="000852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Выполнено.</w:t>
            </w:r>
          </w:p>
          <w:p w:rsidR="00085265" w:rsidRPr="001F6643" w:rsidRDefault="00085265" w:rsidP="000852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Выполнено.</w:t>
            </w:r>
          </w:p>
          <w:p w:rsidR="00085265" w:rsidRPr="001F6643" w:rsidRDefault="00085265" w:rsidP="000852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Выполнено: обновляется регулярно.</w:t>
            </w:r>
          </w:p>
          <w:p w:rsidR="00085265" w:rsidRPr="001F6643" w:rsidRDefault="00085265" w:rsidP="000852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Выполнено в установленные сроки.</w:t>
            </w:r>
          </w:p>
          <w:p w:rsidR="00085265" w:rsidRPr="001F6643" w:rsidRDefault="00085265" w:rsidP="000852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Выполнено в установленные сроки.</w:t>
            </w:r>
          </w:p>
          <w:p w:rsidR="00085265" w:rsidRPr="001F6643" w:rsidRDefault="00085265" w:rsidP="000852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Выполнено в установленные сроки.</w:t>
            </w: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Выполнено.</w:t>
            </w: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Выполнено 17.06.2019</w:t>
            </w: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Выполнено: семинар 20.03.2019</w:t>
            </w: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Выполнено.</w:t>
            </w:r>
          </w:p>
        </w:tc>
      </w:tr>
      <w:tr w:rsidR="00085265" w:rsidRPr="001F6643" w:rsidTr="00085265">
        <w:tc>
          <w:tcPr>
            <w:tcW w:w="0" w:type="auto"/>
          </w:tcPr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0" w:type="auto"/>
          </w:tcPr>
          <w:p w:rsidR="00085265" w:rsidRPr="001F6643" w:rsidRDefault="00085265" w:rsidP="0008526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b/>
                <w:sz w:val="24"/>
                <w:szCs w:val="24"/>
              </w:rPr>
              <w:t>Совершенствование контроля  порядка рассмотрения обращений граждан:</w:t>
            </w:r>
          </w:p>
          <w:p w:rsidR="00085265" w:rsidRPr="001F6643" w:rsidRDefault="00085265" w:rsidP="00085265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1) "Час контроля" по вопросам состояния работы с обращениями граждан и исполнительской дисциплины в администрации Николаевского сельсовета.</w:t>
            </w:r>
          </w:p>
          <w:p w:rsidR="00085265" w:rsidRPr="001F6643" w:rsidRDefault="00085265" w:rsidP="000852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 xml:space="preserve">2) своевременное устранение выявленных недостатков и реализация предложений по совершенствованию работы с обращениями граждан. </w:t>
            </w:r>
          </w:p>
        </w:tc>
        <w:tc>
          <w:tcPr>
            <w:tcW w:w="0" w:type="auto"/>
          </w:tcPr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  <w:p w:rsidR="00085265" w:rsidRPr="001F6643" w:rsidRDefault="00085265" w:rsidP="000852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По результатам контрольных мероприятий 03.04.2019.</w:t>
            </w: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Выполнено: замечания устранены 12.04.2019.</w:t>
            </w: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85265" w:rsidRPr="001F6643" w:rsidRDefault="00085265" w:rsidP="0008526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c"/>
        <w:tblW w:w="0" w:type="auto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75"/>
      </w:tblGrid>
      <w:tr w:rsidR="00085265" w:rsidRPr="001F6643" w:rsidTr="00085265">
        <w:trPr>
          <w:jc w:val="right"/>
        </w:trPr>
        <w:tc>
          <w:tcPr>
            <w:tcW w:w="0" w:type="auto"/>
          </w:tcPr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УТВЕРЖДАЮ</w:t>
            </w: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Глава</w:t>
            </w: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Никулинского сельсовета</w:t>
            </w: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__________ С.П. Сергиенко</w:t>
            </w: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03</w:t>
            </w: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1F664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февраля</w:t>
            </w: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 xml:space="preserve"> 2020 года</w:t>
            </w:r>
          </w:p>
        </w:tc>
      </w:tr>
    </w:tbl>
    <w:p w:rsidR="00085265" w:rsidRPr="001F6643" w:rsidRDefault="00085265" w:rsidP="0008526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85265" w:rsidRPr="001F6643" w:rsidRDefault="00085265" w:rsidP="0008526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>ПЛАН</w:t>
      </w:r>
    </w:p>
    <w:p w:rsidR="00085265" w:rsidRPr="001F6643" w:rsidRDefault="00085265" w:rsidP="0008526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>основных мероприятий по совершенствованию работы с обращениями граждан, объединений граждан, в том числе юридических лиц в администрации Никулинского сельсовета Татарского района Новосибирской области в 2020 году</w:t>
      </w:r>
    </w:p>
    <w:p w:rsidR="00085265" w:rsidRPr="001F6643" w:rsidRDefault="00085265" w:rsidP="0008526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c"/>
        <w:tblW w:w="0" w:type="auto"/>
        <w:tblLook w:val="04A0"/>
      </w:tblPr>
      <w:tblGrid>
        <w:gridCol w:w="540"/>
        <w:gridCol w:w="5750"/>
        <w:gridCol w:w="1841"/>
        <w:gridCol w:w="1440"/>
      </w:tblGrid>
      <w:tr w:rsidR="00085265" w:rsidRPr="001F6643" w:rsidTr="00085265">
        <w:tc>
          <w:tcPr>
            <w:tcW w:w="0" w:type="auto"/>
          </w:tcPr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6399" w:type="dxa"/>
          </w:tcPr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1560" w:type="dxa"/>
          </w:tcPr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Срок исполнения</w:t>
            </w:r>
          </w:p>
        </w:tc>
        <w:tc>
          <w:tcPr>
            <w:tcW w:w="1382" w:type="dxa"/>
          </w:tcPr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Отметка об исполнении</w:t>
            </w:r>
          </w:p>
        </w:tc>
      </w:tr>
      <w:tr w:rsidR="00085265" w:rsidRPr="001F6643" w:rsidTr="00085265">
        <w:tc>
          <w:tcPr>
            <w:tcW w:w="0" w:type="auto"/>
          </w:tcPr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399" w:type="dxa"/>
          </w:tcPr>
          <w:p w:rsidR="00085265" w:rsidRPr="001F6643" w:rsidRDefault="00085265" w:rsidP="000852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Анализ вопросов, содержащихся в обращениях граждан, поступивших в 2019 г.</w:t>
            </w:r>
          </w:p>
          <w:p w:rsidR="00085265" w:rsidRPr="001F6643" w:rsidRDefault="00085265" w:rsidP="000852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Во исполнение Указа Президента РФ от 17.04.2017 №171 "О мониторинге и анализе результатов рассмотрения обращенй граждан и организаций":</w:t>
            </w:r>
          </w:p>
          <w:p w:rsidR="00085265" w:rsidRPr="001F6643" w:rsidRDefault="00085265" w:rsidP="000852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- размещать в постоянном режиме информацию о результатах рассмотрения обращений и мерах, принятых по обращениям, путём формирования и выгрузки специального архива данных с информацией о результатах рассмотрения обращений в раздел "Результаты рассмотрения обращений" ССТУ.РФ;</w:t>
            </w:r>
          </w:p>
          <w:p w:rsidR="00085265" w:rsidRPr="001F6643" w:rsidRDefault="00085265" w:rsidP="000852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- осуществлять в постоянном режиме мониторинг и контроль за своевременным и объективным представлением информации о результатах рассмотрения обращений в раздел "Результаты рассмотрения обращений" ССТУ.РФ уполномоченным лицом;</w:t>
            </w:r>
          </w:p>
          <w:p w:rsidR="00085265" w:rsidRPr="001F6643" w:rsidRDefault="00085265" w:rsidP="000852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- обеспечить своевременное исполнение поручений, данных в ходе личных приёмов граждан, проведённых в режиме видео-конференц-связи;</w:t>
            </w:r>
          </w:p>
          <w:p w:rsidR="00085265" w:rsidRPr="001F6643" w:rsidRDefault="00085265" w:rsidP="000852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- использовать раздел "Тематический форум" ССТУ.РФ для обсуждения вопросов по работе с обращениями граждан.</w:t>
            </w:r>
          </w:p>
        </w:tc>
        <w:tc>
          <w:tcPr>
            <w:tcW w:w="1560" w:type="dxa"/>
          </w:tcPr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До 03.02.2020</w:t>
            </w: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1382" w:type="dxa"/>
          </w:tcPr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5265" w:rsidRPr="001F6643" w:rsidTr="00085265">
        <w:tc>
          <w:tcPr>
            <w:tcW w:w="0" w:type="auto"/>
          </w:tcPr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399" w:type="dxa"/>
          </w:tcPr>
          <w:p w:rsidR="00085265" w:rsidRPr="001F6643" w:rsidRDefault="00085265" w:rsidP="0008526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b/>
                <w:sz w:val="24"/>
                <w:szCs w:val="24"/>
              </w:rPr>
              <w:t>В целях обеспечения единого подхода к применению в работе с обращениями граждан законодательства о порядке рассмотрения обращений:</w:t>
            </w:r>
          </w:p>
          <w:p w:rsidR="00085265" w:rsidRPr="001F6643" w:rsidRDefault="00085265" w:rsidP="00085265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1) еженедельное участие в применении  УАРМ ОДПГ в режиме видео-аудио-связи личного приема граждан</w:t>
            </w:r>
          </w:p>
          <w:p w:rsidR="00085265" w:rsidRPr="001F6643" w:rsidRDefault="00085265" w:rsidP="00085265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2) поддерживать в актуальном состоянии информацию на ресурсе ССТУ РФ: о компетенции администрации, о месте и времени проведения личного приёма граждан.</w:t>
            </w:r>
          </w:p>
          <w:p w:rsidR="00085265" w:rsidRPr="001F6643" w:rsidRDefault="00085265" w:rsidP="00085265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3) применение в работе с обращениями граждан "Сборника методических рекомендаций и документов";</w:t>
            </w:r>
          </w:p>
          <w:p w:rsidR="00085265" w:rsidRPr="001F6643" w:rsidRDefault="00085265" w:rsidP="00085265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 xml:space="preserve">4) участие в проведении единого дня приёма </w:t>
            </w:r>
            <w:r w:rsidRPr="001F66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граждан, в т.ч. в режиме видео-аудио-связи.</w:t>
            </w:r>
          </w:p>
        </w:tc>
        <w:tc>
          <w:tcPr>
            <w:tcW w:w="1560" w:type="dxa"/>
          </w:tcPr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  <w:p w:rsidR="00085265" w:rsidRPr="001F6643" w:rsidRDefault="00085265" w:rsidP="000852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14.00-17.00</w:t>
            </w: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  <w:p w:rsidR="00085265" w:rsidRPr="001F6643" w:rsidRDefault="00085265" w:rsidP="000852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2" w:type="dxa"/>
          </w:tcPr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5265" w:rsidRPr="001F6643" w:rsidTr="00085265">
        <w:tc>
          <w:tcPr>
            <w:tcW w:w="0" w:type="auto"/>
          </w:tcPr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6399" w:type="dxa"/>
          </w:tcPr>
          <w:p w:rsidR="00085265" w:rsidRPr="001F6643" w:rsidRDefault="00085265" w:rsidP="0008526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b/>
                <w:sz w:val="24"/>
                <w:szCs w:val="24"/>
              </w:rPr>
              <w:t>В целях обеспечения права граждан на обращение в любые органы государственной власти и органы местного самоуправления, а также получения ответа на обращение:</w:t>
            </w:r>
          </w:p>
          <w:p w:rsidR="00085265" w:rsidRPr="001F6643" w:rsidRDefault="00085265" w:rsidP="00085265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а) применять современные информационные технологии в работе с обращениями граждан:</w:t>
            </w:r>
          </w:p>
          <w:p w:rsidR="00085265" w:rsidRPr="001F6643" w:rsidRDefault="00085265" w:rsidP="000852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 xml:space="preserve">    1) работа с ПО для приёма СМС-сообщений;</w:t>
            </w:r>
          </w:p>
          <w:p w:rsidR="00085265" w:rsidRPr="001F6643" w:rsidRDefault="00085265" w:rsidP="00085265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 xml:space="preserve">    2) продолжить работу по созданию и функционированию "Личных кабинетов" на сайте Николаевского сельсовета в целях обеспечения права граждан на получение информации о ходе рассмотрения их обращений </w:t>
            </w:r>
          </w:p>
          <w:p w:rsidR="00085265" w:rsidRPr="001F6643" w:rsidRDefault="00085265" w:rsidP="00085265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85265" w:rsidRPr="001F6643" w:rsidRDefault="00085265" w:rsidP="00085265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б) информационное обеспечение работы с обращениями граждан:</w:t>
            </w:r>
          </w:p>
          <w:p w:rsidR="00085265" w:rsidRPr="001F6643" w:rsidRDefault="00085265" w:rsidP="00085265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 xml:space="preserve">    1) На основе анализа количества обращений и тематики вопросов представлять в ОП Главы Татарского района отчеты, информационно-аналитические обзоры;</w:t>
            </w:r>
          </w:p>
          <w:p w:rsidR="00085265" w:rsidRPr="001F6643" w:rsidRDefault="00085265" w:rsidP="00085265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 xml:space="preserve">    2) размещать на стенде и сайте Николаевского сельсовета информацию о количестве, тематике обращений, результатах рассмотрения обращений и принятых мерах.</w:t>
            </w:r>
          </w:p>
          <w:p w:rsidR="00085265" w:rsidRPr="001F6643" w:rsidRDefault="00085265" w:rsidP="00085265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в) Аналитическое обеспечение работы с обращениями граждан:</w:t>
            </w:r>
          </w:p>
          <w:p w:rsidR="00085265" w:rsidRPr="001F6643" w:rsidRDefault="00085265" w:rsidP="000852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 xml:space="preserve">    1) своевременно обновлять формы отчётности по работе с обращениями, в т.ч. ведение Реестров и итоговых таблиц;</w:t>
            </w:r>
          </w:p>
          <w:p w:rsidR="00085265" w:rsidRPr="001F6643" w:rsidRDefault="00085265" w:rsidP="00085265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 xml:space="preserve">    - применение единых методик учёта, систематизации, рассмотрения, обобщения и анализа обращений граждан, в т.ч. в электронном виде.</w:t>
            </w:r>
          </w:p>
          <w:p w:rsidR="00085265" w:rsidRPr="001F6643" w:rsidRDefault="00085265" w:rsidP="000852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г)  Повышение уровня профессиональной подготовки:</w:t>
            </w:r>
          </w:p>
          <w:p w:rsidR="00085265" w:rsidRPr="001F6643" w:rsidRDefault="00085265" w:rsidP="00085265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 xml:space="preserve">    1) участие в семинарах по теме: "Организация работы с обращениями граждан";</w:t>
            </w:r>
          </w:p>
          <w:p w:rsidR="00085265" w:rsidRPr="001F6643" w:rsidRDefault="00085265" w:rsidP="00085265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 xml:space="preserve">    2) самообразование  на знание законодательства о порядке рассмотрения обращений граждан. </w:t>
            </w:r>
          </w:p>
        </w:tc>
        <w:tc>
          <w:tcPr>
            <w:tcW w:w="1560" w:type="dxa"/>
          </w:tcPr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 xml:space="preserve">Постоянно </w:t>
            </w: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До 01.07</w:t>
            </w: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Ежеквартально,</w:t>
            </w: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Ежемесячно</w:t>
            </w:r>
          </w:p>
          <w:p w:rsidR="00085265" w:rsidRPr="001F6643" w:rsidRDefault="00085265" w:rsidP="000852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по графику</w:t>
            </w: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Ежемесячно, ежеквартально, ежегодно до 20</w:t>
            </w: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Ежеквартально</w:t>
            </w:r>
          </w:p>
          <w:p w:rsidR="00085265" w:rsidRPr="001F6643" w:rsidRDefault="00085265" w:rsidP="000852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  <w:p w:rsidR="00085265" w:rsidRPr="001F6643" w:rsidRDefault="00085265" w:rsidP="000852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1382" w:type="dxa"/>
          </w:tcPr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5265" w:rsidRPr="001F6643" w:rsidTr="00085265">
        <w:tc>
          <w:tcPr>
            <w:tcW w:w="0" w:type="auto"/>
          </w:tcPr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399" w:type="dxa"/>
          </w:tcPr>
          <w:p w:rsidR="00085265" w:rsidRPr="001F6643" w:rsidRDefault="00085265" w:rsidP="0008526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b/>
                <w:sz w:val="24"/>
                <w:szCs w:val="24"/>
              </w:rPr>
              <w:t>Совершенствование контроля  порядка рассмотрения обращений граждан:</w:t>
            </w:r>
          </w:p>
          <w:p w:rsidR="00085265" w:rsidRPr="001F6643" w:rsidRDefault="00085265" w:rsidP="00085265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1) "Час контроля" по вопросам состояния работы с обращениями граждан и исполнительской дисциплины в администрации Никулинского сельсовета.</w:t>
            </w:r>
          </w:p>
          <w:p w:rsidR="00085265" w:rsidRPr="001F6643" w:rsidRDefault="00085265" w:rsidP="000852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 xml:space="preserve">2) своевременное устранение выявленных недостатков и реализация предложений по совершенствованию работы с обращениями граждан. </w:t>
            </w:r>
          </w:p>
        </w:tc>
        <w:tc>
          <w:tcPr>
            <w:tcW w:w="1560" w:type="dxa"/>
          </w:tcPr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  <w:p w:rsidR="00085265" w:rsidRPr="001F6643" w:rsidRDefault="00085265" w:rsidP="0008526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2" w:type="dxa"/>
          </w:tcPr>
          <w:p w:rsidR="00085265" w:rsidRPr="001F6643" w:rsidRDefault="00085265" w:rsidP="00085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85265" w:rsidRPr="001F6643" w:rsidRDefault="00085265" w:rsidP="0008526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85265" w:rsidRPr="001F6643" w:rsidRDefault="00085265" w:rsidP="0008526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6643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АДМИНИСТРАЦИЯ  </w:t>
      </w:r>
    </w:p>
    <w:p w:rsidR="00085265" w:rsidRPr="001F6643" w:rsidRDefault="00085265" w:rsidP="0008526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6643">
        <w:rPr>
          <w:rFonts w:ascii="Times New Roman" w:hAnsi="Times New Roman" w:cs="Times New Roman"/>
          <w:b/>
          <w:sz w:val="24"/>
          <w:szCs w:val="24"/>
        </w:rPr>
        <w:t>НИКУЛИНСКОГО  СЕЛЬСОВЕТА</w:t>
      </w:r>
    </w:p>
    <w:p w:rsidR="00085265" w:rsidRPr="001F6643" w:rsidRDefault="00085265" w:rsidP="0008526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6643">
        <w:rPr>
          <w:rFonts w:ascii="Times New Roman" w:hAnsi="Times New Roman" w:cs="Times New Roman"/>
          <w:b/>
          <w:sz w:val="24"/>
          <w:szCs w:val="24"/>
        </w:rPr>
        <w:t>ТАТАРСКОГО РАЙОНА НОВОСИБИРСКОЙ ОБЛАСТИ</w:t>
      </w:r>
    </w:p>
    <w:p w:rsidR="00085265" w:rsidRPr="001F6643" w:rsidRDefault="00085265" w:rsidP="00085265">
      <w:pPr>
        <w:rPr>
          <w:rFonts w:ascii="Times New Roman" w:hAnsi="Times New Roman" w:cs="Times New Roman"/>
          <w:sz w:val="24"/>
          <w:szCs w:val="24"/>
        </w:rPr>
      </w:pPr>
    </w:p>
    <w:p w:rsidR="00085265" w:rsidRPr="001F6643" w:rsidRDefault="00085265" w:rsidP="0008526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6643">
        <w:rPr>
          <w:rFonts w:ascii="Times New Roman" w:hAnsi="Times New Roman" w:cs="Times New Roman"/>
          <w:b/>
          <w:sz w:val="24"/>
          <w:szCs w:val="24"/>
        </w:rPr>
        <w:t>П О С Т А Н О В Л Е Н И Е</w:t>
      </w:r>
    </w:p>
    <w:p w:rsidR="00085265" w:rsidRPr="001F6643" w:rsidRDefault="00085265" w:rsidP="00085265">
      <w:pPr>
        <w:jc w:val="center"/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>от 11.03.2020 г.                                  с. Никулино                                                    №  19</w:t>
      </w:r>
    </w:p>
    <w:p w:rsidR="00085265" w:rsidRPr="001F6643" w:rsidRDefault="00085265" w:rsidP="0008526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85265" w:rsidRPr="001F6643" w:rsidRDefault="00085265" w:rsidP="0008526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6643">
        <w:rPr>
          <w:rFonts w:ascii="Times New Roman" w:hAnsi="Times New Roman" w:cs="Times New Roman"/>
          <w:b/>
          <w:sz w:val="24"/>
          <w:szCs w:val="24"/>
        </w:rPr>
        <w:t>Об ограничении движения грузового, тракторного</w:t>
      </w:r>
    </w:p>
    <w:p w:rsidR="00085265" w:rsidRPr="001F6643" w:rsidRDefault="00085265" w:rsidP="0008526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6643">
        <w:rPr>
          <w:rFonts w:ascii="Times New Roman" w:hAnsi="Times New Roman" w:cs="Times New Roman"/>
          <w:b/>
          <w:sz w:val="24"/>
          <w:szCs w:val="24"/>
        </w:rPr>
        <w:t>и самоходного транспорта по улицам населенных пунктов</w:t>
      </w:r>
    </w:p>
    <w:p w:rsidR="00085265" w:rsidRPr="001F6643" w:rsidRDefault="00085265" w:rsidP="0008526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85265" w:rsidRPr="001F6643" w:rsidRDefault="00085265" w:rsidP="00085265">
      <w:pPr>
        <w:jc w:val="both"/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 xml:space="preserve">         С целью сохранения дорожного полотна  в населенных пунктах муниципального образования  в весенний период,  </w:t>
      </w:r>
    </w:p>
    <w:p w:rsidR="00085265" w:rsidRPr="001F6643" w:rsidRDefault="00085265" w:rsidP="00085265">
      <w:pPr>
        <w:jc w:val="both"/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>ПОСТАНОВЛЯЮ:</w:t>
      </w:r>
    </w:p>
    <w:p w:rsidR="00085265" w:rsidRPr="001F6643" w:rsidRDefault="00085265" w:rsidP="00085265">
      <w:pPr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 xml:space="preserve">Запретить движение по улицам населенных пунктов: с. Никулино, д. Новотроицк, д. Варваровка, д. Моховое тракторов всех модификаций, включая  личный транспорт, а также автомобилей  грузоподъемностью свыше 1,5 т и  всех тяжелых самодельных транспортных средств в период с 13 апреля 2020  по 17 мая 2020 года. </w:t>
      </w:r>
    </w:p>
    <w:p w:rsidR="00085265" w:rsidRPr="001F6643" w:rsidRDefault="00085265" w:rsidP="00085265">
      <w:pPr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>На этот период  разрешить проезд по улицам населенных пунктов спец. машинам:</w:t>
      </w:r>
    </w:p>
    <w:p w:rsidR="00085265" w:rsidRPr="001F6643" w:rsidRDefault="00085265" w:rsidP="00085265">
      <w:pPr>
        <w:jc w:val="both"/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 xml:space="preserve">            - пожарной;</w:t>
      </w:r>
    </w:p>
    <w:p w:rsidR="00085265" w:rsidRPr="001F6643" w:rsidRDefault="00085265" w:rsidP="00085265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 xml:space="preserve"> - автобусам по доставке учащихся в  среднюю школу;</w:t>
      </w:r>
    </w:p>
    <w:p w:rsidR="00085265" w:rsidRPr="001F6643" w:rsidRDefault="00085265" w:rsidP="00085265">
      <w:pPr>
        <w:jc w:val="both"/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 xml:space="preserve">            - автомобилю РАЙПО;</w:t>
      </w:r>
    </w:p>
    <w:p w:rsidR="00085265" w:rsidRPr="001F6643" w:rsidRDefault="00085265" w:rsidP="00085265">
      <w:pPr>
        <w:jc w:val="both"/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 xml:space="preserve">            - автомобилю по доставке газа населению;</w:t>
      </w:r>
    </w:p>
    <w:p w:rsidR="00085265" w:rsidRPr="001F6643" w:rsidRDefault="00085265" w:rsidP="00085265">
      <w:pPr>
        <w:jc w:val="both"/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 xml:space="preserve">            -Трактору МТЗ-80 по доставке угля по ул. Школьная;</w:t>
      </w:r>
    </w:p>
    <w:p w:rsidR="00085265" w:rsidRPr="001F6643" w:rsidRDefault="00085265" w:rsidP="00085265">
      <w:pPr>
        <w:jc w:val="both"/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 xml:space="preserve">            - автомобилю по доставке угля по ул. Озерная.</w:t>
      </w:r>
    </w:p>
    <w:p w:rsidR="00085265" w:rsidRPr="001F6643" w:rsidRDefault="00085265" w:rsidP="00085265">
      <w:pPr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>Въезд в села и выезд на трассу  осуществлять:</w:t>
      </w:r>
    </w:p>
    <w:p w:rsidR="00085265" w:rsidRPr="001F6643" w:rsidRDefault="00085265" w:rsidP="00085265">
      <w:pPr>
        <w:jc w:val="both"/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 xml:space="preserve">            - с.  Никулино   по объездным  дорогам,  расположенным  в южной и северной  части села;</w:t>
      </w:r>
    </w:p>
    <w:p w:rsidR="00085265" w:rsidRPr="001F6643" w:rsidRDefault="00085265" w:rsidP="00085265">
      <w:pPr>
        <w:jc w:val="both"/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 xml:space="preserve">           -  д. Новотроицк  по объездной дороге, расположенной  в  северной части села;</w:t>
      </w:r>
    </w:p>
    <w:p w:rsidR="00085265" w:rsidRPr="001F6643" w:rsidRDefault="00085265" w:rsidP="00085265">
      <w:pPr>
        <w:jc w:val="both"/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 xml:space="preserve">           - д. Варваровка  по  объездной дороге,  расположенной  в южной части села;</w:t>
      </w:r>
    </w:p>
    <w:p w:rsidR="00085265" w:rsidRPr="001F6643" w:rsidRDefault="00085265" w:rsidP="00085265">
      <w:pPr>
        <w:jc w:val="both"/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 xml:space="preserve">           - д. Моховое  по объездной дороге расположенной в  южной части села.</w:t>
      </w:r>
    </w:p>
    <w:p w:rsidR="00085265" w:rsidRPr="001F6643" w:rsidRDefault="00085265" w:rsidP="00085265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>В случае необходимости проезда по улицам населенных пунктов необходимо получить разрешение на проезд  у главы Никулинского сельсовета.</w:t>
      </w:r>
    </w:p>
    <w:p w:rsidR="00085265" w:rsidRPr="001F6643" w:rsidRDefault="00085265" w:rsidP="00085265">
      <w:pPr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lastRenderedPageBreak/>
        <w:t>РЕКОМЕНДУЮ:</w:t>
      </w:r>
    </w:p>
    <w:p w:rsidR="00085265" w:rsidRPr="001F6643" w:rsidRDefault="00085265" w:rsidP="00085265">
      <w:pPr>
        <w:rPr>
          <w:rFonts w:ascii="Times New Roman" w:hAnsi="Times New Roman" w:cs="Times New Roman"/>
          <w:sz w:val="24"/>
          <w:szCs w:val="24"/>
        </w:rPr>
      </w:pPr>
    </w:p>
    <w:p w:rsidR="00085265" w:rsidRPr="001F6643" w:rsidRDefault="00085265" w:rsidP="00085265">
      <w:pPr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>Руководителям организаций: ООО ФИРМА «ДИАС-СИБИРЬ» Аверьянову С.А., ООО «Константиновское» Голоднову Е.А. и руководителям  КФХ, расположенных на территории Никулинского сельсовета: Антипенко Н.В., Дроздакову С.А., Мерко С.А., Мецлер В.А., Устименко С.В., Гертье Л.М.., Кравцовой Е.А.,  строго выполнять данное Постановление, запретить движение тракторов и большегрузных  автомобилей по  улицам населенных пунктов и довести данное Постановление до сведения своих водителей автомобилей и тракторов.</w:t>
      </w:r>
    </w:p>
    <w:p w:rsidR="00085265" w:rsidRPr="001F6643" w:rsidRDefault="00085265" w:rsidP="00085265">
      <w:pPr>
        <w:numPr>
          <w:ilvl w:val="0"/>
          <w:numId w:val="11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>Опубликовать настоящее постановление в местной газете «Никулинский вестник» и разместить на официальном сайте администрации Никулинского сельсовета Татарского района Новосибирской области в сети Интернет.</w:t>
      </w:r>
    </w:p>
    <w:p w:rsidR="00085265" w:rsidRPr="001F6643" w:rsidRDefault="00085265" w:rsidP="00085265">
      <w:pPr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>Контроль  исполнения данного постановления оставляю за собой.</w:t>
      </w:r>
    </w:p>
    <w:p w:rsidR="00085265" w:rsidRPr="001F6643" w:rsidRDefault="00085265" w:rsidP="00085265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085265" w:rsidRPr="001F6643" w:rsidRDefault="00085265" w:rsidP="00085265">
      <w:pPr>
        <w:jc w:val="both"/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 xml:space="preserve">Глава Никулинского сельсовета   </w:t>
      </w:r>
    </w:p>
    <w:p w:rsidR="00085265" w:rsidRPr="001F6643" w:rsidRDefault="00085265" w:rsidP="00085265">
      <w:pPr>
        <w:jc w:val="both"/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>Татарского района Новосибирской области                                              С.П. Сергиенко</w:t>
      </w:r>
    </w:p>
    <w:p w:rsidR="00BA407E" w:rsidRPr="00BA407E" w:rsidRDefault="00BA407E" w:rsidP="001F6643">
      <w:pPr>
        <w:rPr>
          <w:rFonts w:ascii="Times New Roman" w:hAnsi="Times New Roman" w:cs="Times New Roman"/>
          <w:b/>
          <w:sz w:val="24"/>
          <w:szCs w:val="24"/>
        </w:rPr>
      </w:pPr>
      <w:r w:rsidRPr="00BA407E">
        <w:rPr>
          <w:rFonts w:ascii="Times New Roman" w:hAnsi="Times New Roman" w:cs="Times New Roman"/>
          <w:b/>
          <w:sz w:val="24"/>
          <w:szCs w:val="24"/>
        </w:rPr>
        <w:t>НОВОСТИ</w:t>
      </w:r>
    </w:p>
    <w:p w:rsidR="001F6643" w:rsidRPr="001F6643" w:rsidRDefault="001F6643" w:rsidP="001F6643">
      <w:pPr>
        <w:rPr>
          <w:rFonts w:ascii="Times New Roman" w:hAnsi="Times New Roman" w:cs="Times New Roman"/>
          <w:sz w:val="24"/>
          <w:szCs w:val="24"/>
        </w:rPr>
      </w:pPr>
      <w:r w:rsidRPr="001F6643">
        <w:rPr>
          <w:rFonts w:ascii="Times New Roman" w:hAnsi="Times New Roman" w:cs="Times New Roman"/>
          <w:sz w:val="24"/>
          <w:szCs w:val="24"/>
        </w:rPr>
        <w:t>Итоги сходов граждан поселений Никулинского сельсовета в 2020г.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259"/>
        <w:gridCol w:w="1741"/>
        <w:gridCol w:w="1747"/>
        <w:gridCol w:w="1335"/>
        <w:gridCol w:w="4303"/>
      </w:tblGrid>
      <w:tr w:rsidR="001F6643" w:rsidRPr="001F6643" w:rsidTr="00894A69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F6643" w:rsidRPr="001F6643" w:rsidRDefault="001F6643" w:rsidP="00894A6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</w:p>
        </w:tc>
        <w:tc>
          <w:tcPr>
            <w:tcW w:w="17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F6643" w:rsidRPr="001F6643" w:rsidRDefault="001F6643" w:rsidP="00894A6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Населённый пункт </w:t>
            </w:r>
          </w:p>
        </w:tc>
        <w:tc>
          <w:tcPr>
            <w:tcW w:w="17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F6643" w:rsidRPr="001F6643" w:rsidRDefault="001F6643" w:rsidP="00894A6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Дата и место проведения схода (приема)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F6643" w:rsidRPr="001F6643" w:rsidRDefault="001F6643" w:rsidP="00894A6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Количество участников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F6643" w:rsidRPr="001F6643" w:rsidRDefault="001F6643" w:rsidP="00894A6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Принятые решения </w:t>
            </w:r>
          </w:p>
        </w:tc>
      </w:tr>
      <w:tr w:rsidR="001F6643" w:rsidRPr="001F6643" w:rsidTr="00894A69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F6643" w:rsidRPr="001F6643" w:rsidRDefault="001F6643" w:rsidP="00894A6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 </w:t>
            </w:r>
          </w:p>
        </w:tc>
        <w:tc>
          <w:tcPr>
            <w:tcW w:w="17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F6643" w:rsidRPr="001F6643" w:rsidRDefault="001F6643" w:rsidP="00894A6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С. Никулино</w:t>
            </w:r>
          </w:p>
        </w:tc>
        <w:tc>
          <w:tcPr>
            <w:tcW w:w="17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F6643" w:rsidRPr="001F6643" w:rsidRDefault="001F6643" w:rsidP="00894A6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28.02.2020г. МБУК Никулинского сельсовета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F6643" w:rsidRPr="001F6643" w:rsidRDefault="001F6643" w:rsidP="00894A6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F6643" w:rsidRPr="001F6643" w:rsidRDefault="001F6643" w:rsidP="00894A69">
            <w:pPr>
              <w:pStyle w:val="aa"/>
              <w:shd w:val="clear" w:color="auto" w:fill="FFFFFF"/>
              <w:spacing w:line="276" w:lineRule="auto"/>
              <w:ind w:left="360"/>
              <w:rPr>
                <w:rFonts w:ascii="Times New Roman" w:hAnsi="Times New Roman" w:cs="Times New Roman"/>
              </w:rPr>
            </w:pPr>
            <w:r w:rsidRPr="001F6643">
              <w:rPr>
                <w:rFonts w:ascii="Times New Roman" w:hAnsi="Times New Roman" w:cs="Times New Roman"/>
              </w:rPr>
              <w:t>Контроль очищения  улиц от снега;</w:t>
            </w:r>
          </w:p>
          <w:p w:rsidR="001F6643" w:rsidRPr="001F6643" w:rsidRDefault="001F6643" w:rsidP="00894A69">
            <w:pPr>
              <w:pStyle w:val="aa"/>
              <w:shd w:val="clear" w:color="auto" w:fill="FFFFFF"/>
              <w:spacing w:line="276" w:lineRule="auto"/>
              <w:ind w:left="284"/>
              <w:rPr>
                <w:rFonts w:ascii="Times New Roman" w:hAnsi="Times New Roman" w:cs="Times New Roman"/>
              </w:rPr>
            </w:pPr>
            <w:r w:rsidRPr="001F6643">
              <w:rPr>
                <w:rFonts w:ascii="Times New Roman" w:hAnsi="Times New Roman" w:cs="Times New Roman"/>
              </w:rPr>
              <w:t>2. Обеспечить освещение улиц в нужном объёме;</w:t>
            </w:r>
          </w:p>
          <w:p w:rsidR="001F6643" w:rsidRPr="001F6643" w:rsidRDefault="001F6643" w:rsidP="00894A69">
            <w:pPr>
              <w:pStyle w:val="aa"/>
              <w:shd w:val="clear" w:color="auto" w:fill="FFFFFF"/>
              <w:spacing w:line="276" w:lineRule="auto"/>
              <w:ind w:left="284"/>
              <w:rPr>
                <w:rFonts w:ascii="Times New Roman" w:hAnsi="Times New Roman" w:cs="Times New Roman"/>
              </w:rPr>
            </w:pPr>
            <w:r w:rsidRPr="001F6643">
              <w:rPr>
                <w:rFonts w:ascii="Times New Roman" w:hAnsi="Times New Roman" w:cs="Times New Roman"/>
              </w:rPr>
              <w:t>3. Провести субботники по уборке камыша и уборке кладбищ, сроки сообщить дополнительно;</w:t>
            </w:r>
          </w:p>
          <w:p w:rsidR="001F6643" w:rsidRPr="001F6643" w:rsidRDefault="001F6643" w:rsidP="00894A69">
            <w:pPr>
              <w:pStyle w:val="aa"/>
              <w:shd w:val="clear" w:color="auto" w:fill="FFFFFF"/>
              <w:spacing w:line="276" w:lineRule="auto"/>
              <w:ind w:left="284"/>
              <w:rPr>
                <w:rFonts w:ascii="Times New Roman" w:hAnsi="Times New Roman" w:cs="Times New Roman"/>
              </w:rPr>
            </w:pPr>
            <w:r w:rsidRPr="001F6643">
              <w:rPr>
                <w:rFonts w:ascii="Times New Roman" w:hAnsi="Times New Roman" w:cs="Times New Roman"/>
              </w:rPr>
              <w:t>4. Провести работы по сносу аварийных сооружений.</w:t>
            </w:r>
          </w:p>
          <w:p w:rsidR="001F6643" w:rsidRPr="001F6643" w:rsidRDefault="001F6643" w:rsidP="00894A69">
            <w:pPr>
              <w:pStyle w:val="aa"/>
              <w:shd w:val="clear" w:color="auto" w:fill="FFFFFF"/>
              <w:spacing w:line="276" w:lineRule="auto"/>
              <w:ind w:left="284"/>
              <w:rPr>
                <w:rFonts w:ascii="Times New Roman" w:hAnsi="Times New Roman" w:cs="Times New Roman"/>
              </w:rPr>
            </w:pPr>
            <w:r w:rsidRPr="001F6643">
              <w:rPr>
                <w:rFonts w:ascii="Times New Roman" w:hAnsi="Times New Roman" w:cs="Times New Roman"/>
              </w:rPr>
              <w:t>5. Взять на контроль работу почты.</w:t>
            </w:r>
          </w:p>
          <w:p w:rsidR="001F6643" w:rsidRPr="001F6643" w:rsidRDefault="001F6643" w:rsidP="00894A69">
            <w:pPr>
              <w:pStyle w:val="aa"/>
              <w:shd w:val="clear" w:color="auto" w:fill="FFFFFF"/>
              <w:spacing w:line="276" w:lineRule="auto"/>
              <w:ind w:left="284"/>
              <w:rPr>
                <w:rFonts w:ascii="Times New Roman" w:hAnsi="Times New Roman" w:cs="Times New Roman"/>
              </w:rPr>
            </w:pPr>
            <w:r w:rsidRPr="001F6643">
              <w:rPr>
                <w:rFonts w:ascii="Times New Roman" w:hAnsi="Times New Roman" w:cs="Times New Roman"/>
              </w:rPr>
              <w:t>6. Обратиться в МУП ЖКХ Татарский по вопросу установки дополнительного центрального отопления по заявлению граждан.</w:t>
            </w:r>
          </w:p>
          <w:p w:rsidR="001F6643" w:rsidRPr="001F6643" w:rsidRDefault="001F6643" w:rsidP="00894A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7. Измененить расписания рейсового автобуса в последнюю пятницу месяца (18-00) в связи с ненадобностью. Сделать как в обычные дни 2-ой рейс в 16-00.</w:t>
            </w:r>
          </w:p>
        </w:tc>
      </w:tr>
      <w:tr w:rsidR="001F6643" w:rsidRPr="001F6643" w:rsidTr="00894A69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F6643" w:rsidRPr="001F6643" w:rsidRDefault="001F6643" w:rsidP="00894A6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 </w:t>
            </w:r>
          </w:p>
        </w:tc>
        <w:tc>
          <w:tcPr>
            <w:tcW w:w="17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F6643" w:rsidRPr="001F6643" w:rsidRDefault="001F6643" w:rsidP="00894A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д. Новотроицк</w:t>
            </w:r>
          </w:p>
        </w:tc>
        <w:tc>
          <w:tcPr>
            <w:tcW w:w="17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F6643" w:rsidRPr="001F6643" w:rsidRDefault="001F6643" w:rsidP="00894A6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25.02.2020г.клуб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F6643" w:rsidRPr="001F6643" w:rsidRDefault="001F6643" w:rsidP="00894A6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16 чел.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F6643" w:rsidRPr="001F6643" w:rsidRDefault="001F6643" w:rsidP="00894A69">
            <w:pPr>
              <w:pStyle w:val="aa"/>
              <w:numPr>
                <w:ilvl w:val="0"/>
                <w:numId w:val="13"/>
              </w:numPr>
              <w:shd w:val="clear" w:color="auto" w:fill="FFFFFF"/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 w:rsidRPr="001F6643">
              <w:rPr>
                <w:rFonts w:ascii="Times New Roman" w:hAnsi="Times New Roman" w:cs="Times New Roman"/>
              </w:rPr>
              <w:t>Контроль очищения  улицы от снега;</w:t>
            </w:r>
          </w:p>
          <w:p w:rsidR="001F6643" w:rsidRPr="001F6643" w:rsidRDefault="001F6643" w:rsidP="00894A69">
            <w:pPr>
              <w:pStyle w:val="aa"/>
              <w:numPr>
                <w:ilvl w:val="0"/>
                <w:numId w:val="13"/>
              </w:numPr>
              <w:shd w:val="clear" w:color="auto" w:fill="FFFFFF"/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 w:rsidRPr="001F6643">
              <w:rPr>
                <w:rFonts w:ascii="Times New Roman" w:hAnsi="Times New Roman" w:cs="Times New Roman"/>
              </w:rPr>
              <w:t xml:space="preserve">Обеспечить освещение улицы в </w:t>
            </w:r>
            <w:r w:rsidRPr="001F6643">
              <w:rPr>
                <w:rFonts w:ascii="Times New Roman" w:hAnsi="Times New Roman" w:cs="Times New Roman"/>
              </w:rPr>
              <w:lastRenderedPageBreak/>
              <w:t>нужном объёме;</w:t>
            </w:r>
          </w:p>
          <w:p w:rsidR="001F6643" w:rsidRPr="001F6643" w:rsidRDefault="001F6643" w:rsidP="00894A69">
            <w:pPr>
              <w:pStyle w:val="aa"/>
              <w:numPr>
                <w:ilvl w:val="0"/>
                <w:numId w:val="13"/>
              </w:numPr>
              <w:shd w:val="clear" w:color="auto" w:fill="FFFFFF"/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 w:rsidRPr="001F6643">
              <w:rPr>
                <w:rFonts w:ascii="Times New Roman" w:hAnsi="Times New Roman" w:cs="Times New Roman"/>
              </w:rPr>
              <w:t>Устранить прорыв в водопроводе;</w:t>
            </w:r>
          </w:p>
          <w:p w:rsidR="001F6643" w:rsidRPr="001F6643" w:rsidRDefault="001F6643" w:rsidP="00894A69">
            <w:pPr>
              <w:pStyle w:val="aa"/>
              <w:numPr>
                <w:ilvl w:val="0"/>
                <w:numId w:val="13"/>
              </w:numPr>
              <w:shd w:val="clear" w:color="auto" w:fill="FFFFFF"/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 w:rsidRPr="001F6643">
              <w:rPr>
                <w:rFonts w:ascii="Times New Roman" w:hAnsi="Times New Roman" w:cs="Times New Roman"/>
              </w:rPr>
              <w:t>Провести работы по сносу аварийных сооружений</w:t>
            </w:r>
          </w:p>
          <w:p w:rsidR="001F6643" w:rsidRPr="001F6643" w:rsidRDefault="001F6643" w:rsidP="00894A69">
            <w:pPr>
              <w:pStyle w:val="ad"/>
              <w:numPr>
                <w:ilvl w:val="0"/>
                <w:numId w:val="13"/>
              </w:numPr>
              <w:spacing w:line="276" w:lineRule="auto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1F6643">
              <w:rPr>
                <w:rFonts w:ascii="Times New Roman" w:hAnsi="Times New Roman"/>
                <w:sz w:val="24"/>
                <w:szCs w:val="24"/>
              </w:rPr>
              <w:t xml:space="preserve">Принять участие в </w:t>
            </w:r>
            <w:r w:rsidRPr="001F6643"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  <w:t xml:space="preserve"> районном конкурсе</w:t>
            </w:r>
          </w:p>
          <w:p w:rsidR="001F6643" w:rsidRPr="001F6643" w:rsidRDefault="001F6643" w:rsidP="00894A69">
            <w:pPr>
              <w:pStyle w:val="ad"/>
              <w:spacing w:line="276" w:lineRule="auto"/>
              <w:jc w:val="center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1F6643"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  <w:t>общественных инициатив(ТОС)</w:t>
            </w:r>
          </w:p>
          <w:p w:rsidR="001F6643" w:rsidRPr="001F6643" w:rsidRDefault="001F6643" w:rsidP="00894A69">
            <w:pPr>
              <w:pStyle w:val="aa"/>
              <w:numPr>
                <w:ilvl w:val="0"/>
                <w:numId w:val="13"/>
              </w:numPr>
              <w:shd w:val="clear" w:color="auto" w:fill="FFFFFF"/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 w:rsidRPr="001F6643">
              <w:rPr>
                <w:rFonts w:ascii="Times New Roman" w:hAnsi="Times New Roman" w:cs="Times New Roman"/>
              </w:rPr>
              <w:t>Принять участи в инициативном бюджетировании.</w:t>
            </w:r>
          </w:p>
          <w:p w:rsidR="001F6643" w:rsidRPr="001F6643" w:rsidRDefault="001F6643" w:rsidP="00894A69">
            <w:pPr>
              <w:pStyle w:val="a5"/>
              <w:numPr>
                <w:ilvl w:val="0"/>
                <w:numId w:val="13"/>
              </w:num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Измененить расписания рейсового автобуса в последнюю пятницу месяца (18-00) в связи с ненадобностью. Сделать как в обычные дни 2-ой рейс в 16-00.</w:t>
            </w:r>
          </w:p>
          <w:p w:rsidR="001F6643" w:rsidRPr="001F6643" w:rsidRDefault="001F6643" w:rsidP="00894A69">
            <w:pPr>
              <w:pStyle w:val="a5"/>
              <w:ind w:left="64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F6643" w:rsidRPr="001F6643" w:rsidTr="00894A69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F6643" w:rsidRPr="001F6643" w:rsidRDefault="001F6643" w:rsidP="00894A6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3 </w:t>
            </w:r>
          </w:p>
        </w:tc>
        <w:tc>
          <w:tcPr>
            <w:tcW w:w="17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F6643" w:rsidRPr="001F6643" w:rsidRDefault="001F6643" w:rsidP="00894A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Д. Моховая</w:t>
            </w:r>
          </w:p>
        </w:tc>
        <w:tc>
          <w:tcPr>
            <w:tcW w:w="17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F6643" w:rsidRPr="001F6643" w:rsidRDefault="001F6643" w:rsidP="00894A6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27.02.2020г.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F6643" w:rsidRPr="001F6643" w:rsidRDefault="001F6643" w:rsidP="00894A6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14 чел.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F6643" w:rsidRPr="001F6643" w:rsidRDefault="001F6643" w:rsidP="00894A69">
            <w:pPr>
              <w:pStyle w:val="aa"/>
              <w:shd w:val="clear" w:color="auto" w:fill="FFFFFF"/>
              <w:spacing w:line="276" w:lineRule="auto"/>
              <w:ind w:left="644"/>
              <w:rPr>
                <w:rFonts w:ascii="Times New Roman" w:hAnsi="Times New Roman" w:cs="Times New Roman"/>
              </w:rPr>
            </w:pPr>
            <w:r w:rsidRPr="001F6643">
              <w:rPr>
                <w:rFonts w:ascii="Times New Roman" w:hAnsi="Times New Roman" w:cs="Times New Roman"/>
              </w:rPr>
              <w:t>1.Контроль очищения  улицы от снега;</w:t>
            </w:r>
          </w:p>
          <w:p w:rsidR="001F6643" w:rsidRPr="001F6643" w:rsidRDefault="001F6643" w:rsidP="00894A69">
            <w:pPr>
              <w:pStyle w:val="aa"/>
              <w:numPr>
                <w:ilvl w:val="0"/>
                <w:numId w:val="14"/>
              </w:numPr>
              <w:shd w:val="clear" w:color="auto" w:fill="FFFFFF"/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 w:rsidRPr="001F6643">
              <w:rPr>
                <w:rFonts w:ascii="Times New Roman" w:hAnsi="Times New Roman" w:cs="Times New Roman"/>
              </w:rPr>
              <w:t>Обеспечить освещение остановки;</w:t>
            </w:r>
          </w:p>
          <w:p w:rsidR="001F6643" w:rsidRPr="001F6643" w:rsidRDefault="001F6643" w:rsidP="00894A69">
            <w:pPr>
              <w:pStyle w:val="aa"/>
              <w:numPr>
                <w:ilvl w:val="0"/>
                <w:numId w:val="14"/>
              </w:numPr>
              <w:shd w:val="clear" w:color="auto" w:fill="FFFFFF"/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 w:rsidRPr="001F6643">
              <w:rPr>
                <w:rFonts w:ascii="Times New Roman" w:hAnsi="Times New Roman" w:cs="Times New Roman"/>
              </w:rPr>
              <w:t>Устранить порыв в водопроводе;</w:t>
            </w:r>
          </w:p>
          <w:p w:rsidR="001F6643" w:rsidRPr="001F6643" w:rsidRDefault="001F6643" w:rsidP="00894A69">
            <w:pPr>
              <w:pStyle w:val="a5"/>
              <w:numPr>
                <w:ilvl w:val="0"/>
                <w:numId w:val="14"/>
              </w:num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Измененить расписания рейсового автобуса в последнюю пятницу месяца (18-00) в связи с ненадобностью. Сделать как в обычные дни 2-ой рейс в 16-00.</w:t>
            </w:r>
          </w:p>
        </w:tc>
      </w:tr>
      <w:tr w:rsidR="001F6643" w:rsidRPr="001F6643" w:rsidTr="00894A69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F6643" w:rsidRPr="001F6643" w:rsidRDefault="001F6643" w:rsidP="00894A6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 </w:t>
            </w:r>
          </w:p>
        </w:tc>
        <w:tc>
          <w:tcPr>
            <w:tcW w:w="17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F6643" w:rsidRPr="001F6643" w:rsidRDefault="001F6643" w:rsidP="00894A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д. Варваровка</w:t>
            </w:r>
          </w:p>
        </w:tc>
        <w:tc>
          <w:tcPr>
            <w:tcW w:w="17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F6643" w:rsidRPr="001F6643" w:rsidRDefault="001F6643" w:rsidP="00894A6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27.02.20202г.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F6643" w:rsidRPr="001F6643" w:rsidRDefault="001F6643" w:rsidP="00894A6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eastAsia="Times New Roman" w:hAnsi="Times New Roman" w:cs="Times New Roman"/>
                <w:sz w:val="24"/>
                <w:szCs w:val="24"/>
              </w:rPr>
              <w:t>16 чел.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F6643" w:rsidRPr="001F6643" w:rsidRDefault="001F6643" w:rsidP="00894A69">
            <w:pPr>
              <w:pStyle w:val="aa"/>
              <w:numPr>
                <w:ilvl w:val="0"/>
                <w:numId w:val="15"/>
              </w:numPr>
              <w:shd w:val="clear" w:color="auto" w:fill="FFFFFF"/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 w:rsidRPr="001F6643">
              <w:rPr>
                <w:rFonts w:ascii="Times New Roman" w:hAnsi="Times New Roman" w:cs="Times New Roman"/>
              </w:rPr>
              <w:t>Контроль очищения  улицы от снега;</w:t>
            </w:r>
          </w:p>
          <w:p w:rsidR="001F6643" w:rsidRPr="001F6643" w:rsidRDefault="001F6643" w:rsidP="00894A69">
            <w:pPr>
              <w:pStyle w:val="aa"/>
              <w:numPr>
                <w:ilvl w:val="0"/>
                <w:numId w:val="15"/>
              </w:numPr>
              <w:shd w:val="clear" w:color="auto" w:fill="FFFFFF"/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 w:rsidRPr="001F6643">
              <w:rPr>
                <w:rFonts w:ascii="Times New Roman" w:hAnsi="Times New Roman" w:cs="Times New Roman"/>
              </w:rPr>
              <w:t>Провести субботники по уборке камыша и уборке кладбищ, сроки сообщить дополнительно.</w:t>
            </w:r>
          </w:p>
          <w:p w:rsidR="001F6643" w:rsidRPr="001F6643" w:rsidRDefault="001F6643" w:rsidP="00894A69">
            <w:pPr>
              <w:pStyle w:val="a5"/>
              <w:numPr>
                <w:ilvl w:val="0"/>
                <w:numId w:val="15"/>
              </w:num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F6643">
              <w:rPr>
                <w:rFonts w:ascii="Times New Roman" w:hAnsi="Times New Roman" w:cs="Times New Roman"/>
                <w:sz w:val="24"/>
                <w:szCs w:val="24"/>
              </w:rPr>
              <w:t>Измененить расписания рейсового автобуса в последнюю пятницу месяца (18-00) в связи с ненадобностью. Сделать как в обычные дни 2-ой рейс в 16-00.</w:t>
            </w:r>
          </w:p>
        </w:tc>
      </w:tr>
    </w:tbl>
    <w:p w:rsidR="001F6643" w:rsidRPr="001F6643" w:rsidRDefault="001F6643" w:rsidP="001F6643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</w:p>
    <w:p w:rsidR="001F6643" w:rsidRPr="001F6643" w:rsidRDefault="001F6643" w:rsidP="001F6643">
      <w:pPr>
        <w:tabs>
          <w:tab w:val="left" w:pos="2475"/>
        </w:tabs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Глава Никулинского сельсовета </w:t>
      </w:r>
    </w:p>
    <w:p w:rsidR="001F6643" w:rsidRPr="001F6643" w:rsidRDefault="001F6643" w:rsidP="001F6643">
      <w:pPr>
        <w:tabs>
          <w:tab w:val="left" w:pos="2475"/>
        </w:tabs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sz w:val="24"/>
          <w:szCs w:val="24"/>
        </w:rPr>
        <w:t>Татарского района Новосибирской области:                               С.П. Сергиенко</w:t>
      </w:r>
    </w:p>
    <w:p w:rsidR="00085265" w:rsidRPr="001F6643" w:rsidRDefault="00085265" w:rsidP="00085265">
      <w:pPr>
        <w:shd w:val="clear" w:color="auto" w:fill="FFFFFF"/>
        <w:spacing w:after="240" w:line="360" w:lineRule="atLeast"/>
        <w:rPr>
          <w:rFonts w:ascii="Times New Roman" w:eastAsia="Times New Roman" w:hAnsi="Times New Roman" w:cs="Times New Roman"/>
          <w:color w:val="444444"/>
          <w:sz w:val="24"/>
          <w:szCs w:val="24"/>
        </w:rPr>
      </w:pPr>
    </w:p>
    <w:p w:rsidR="00BA407E" w:rsidRPr="00BA407E" w:rsidRDefault="00085265" w:rsidP="00BA407E">
      <w:pPr>
        <w:rPr>
          <w:rFonts w:ascii="Times New Roman" w:eastAsia="Times New Roman" w:hAnsi="Times New Roman" w:cs="Times New Roman"/>
          <w:b/>
          <w:bCs/>
          <w:color w:val="3F4758"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color w:val="444444"/>
          <w:sz w:val="24"/>
          <w:szCs w:val="24"/>
        </w:rPr>
        <w:t> </w:t>
      </w:r>
      <w:r w:rsidR="00BA407E" w:rsidRPr="00BA407E">
        <w:rPr>
          <w:rFonts w:ascii="Times New Roman" w:eastAsia="Times New Roman" w:hAnsi="Times New Roman" w:cs="Times New Roman"/>
          <w:b/>
          <w:bCs/>
          <w:color w:val="3F4758"/>
          <w:sz w:val="24"/>
          <w:szCs w:val="24"/>
        </w:rPr>
        <w:t>Концерт - праздник души!</w:t>
      </w:r>
      <w:r w:rsidR="00BA407E" w:rsidRPr="00BA407E"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</w:t>
      </w:r>
      <w:r w:rsidR="00BA407E" w:rsidRPr="00BA407E">
        <w:rPr>
          <w:rFonts w:ascii="Times New Roman" w:eastAsia="Times New Roman" w:hAnsi="Times New Roman" w:cs="Times New Roman"/>
          <w:b/>
          <w:bCs/>
          <w:color w:val="3F4758"/>
          <w:sz w:val="24"/>
          <w:szCs w:val="24"/>
        </w:rPr>
        <w:drawing>
          <wp:inline distT="0" distB="0" distL="0" distR="0">
            <wp:extent cx="1217304" cy="2162175"/>
            <wp:effectExtent l="19050" t="0" r="1896" b="0"/>
            <wp:docPr id="7" name="Рисунок 2" descr="C:\Users\Никулино\Desktop\06.03\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Никулино\Desktop\06.03\i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7288" cy="21621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407E" w:rsidRPr="00BA407E" w:rsidRDefault="00BA407E" w:rsidP="00BA407E">
      <w:pPr>
        <w:spacing w:line="390" w:lineRule="atLeast"/>
        <w:rPr>
          <w:rFonts w:ascii="Times New Roman" w:eastAsia="Times New Roman" w:hAnsi="Times New Roman" w:cs="Times New Roman"/>
          <w:color w:val="3F4758"/>
          <w:sz w:val="24"/>
          <w:szCs w:val="24"/>
        </w:rPr>
      </w:pPr>
      <w:r w:rsidRPr="00BA407E">
        <w:rPr>
          <w:rFonts w:ascii="Times New Roman" w:eastAsia="Times New Roman" w:hAnsi="Times New Roman" w:cs="Times New Roman"/>
          <w:color w:val="3F4758"/>
          <w:sz w:val="24"/>
          <w:szCs w:val="24"/>
        </w:rPr>
        <w:t>Каждый концерт интересен по-своему, но выступление, о котором хочется рассказать, — это праздник, праздник души.  На сцене Никулинского  Дома культуры выступили артисты из села Северотатарское  под руководством  Г.И.Мельниковой.  Концерт прошел на одном дыхании, в теплой творческой обстановке.  Радовали глаз яркие народные костюмы,  согревали душу чистые слаженные голоса.  Мы, зрители, бурными овациями благодарили выступающих за каждый номер и нетерпеливо ждали следующего.</w:t>
      </w:r>
    </w:p>
    <w:p w:rsidR="00BA407E" w:rsidRPr="00BA407E" w:rsidRDefault="00BA407E" w:rsidP="00BA407E">
      <w:pPr>
        <w:spacing w:line="390" w:lineRule="atLeast"/>
        <w:rPr>
          <w:rFonts w:ascii="Times New Roman" w:eastAsia="Times New Roman" w:hAnsi="Times New Roman" w:cs="Times New Roman"/>
          <w:color w:val="3F4758"/>
          <w:sz w:val="24"/>
          <w:szCs w:val="24"/>
        </w:rPr>
      </w:pPr>
      <w:r w:rsidRPr="00BA407E">
        <w:rPr>
          <w:rFonts w:ascii="Times New Roman" w:eastAsia="Times New Roman" w:hAnsi="Times New Roman" w:cs="Times New Roman"/>
          <w:color w:val="3F4758"/>
          <w:sz w:val="24"/>
          <w:szCs w:val="24"/>
        </w:rPr>
        <w:t>      Хочется пожелать, чтобы этот великолепный коллектив жил и почаще выходил на сцену!</w:t>
      </w:r>
    </w:p>
    <w:p w:rsidR="00BA407E" w:rsidRPr="007F3D9C" w:rsidRDefault="00085265" w:rsidP="007F3D9C">
      <w:pPr>
        <w:shd w:val="clear" w:color="auto" w:fill="FFFFFF"/>
        <w:spacing w:after="240" w:line="360" w:lineRule="atLeast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color w:val="444444"/>
          <w:sz w:val="24"/>
          <w:szCs w:val="24"/>
        </w:rPr>
        <w:lastRenderedPageBreak/>
        <w:t> </w:t>
      </w:r>
      <w:r w:rsidR="00BA407E" w:rsidRPr="00BA407E">
        <w:rPr>
          <w:rFonts w:ascii="Times New Roman" w:eastAsia="Times New Roman" w:hAnsi="Times New Roman" w:cs="Times New Roman"/>
          <w:b/>
          <w:bCs/>
          <w:color w:val="3F4758"/>
          <w:sz w:val="24"/>
          <w:szCs w:val="24"/>
        </w:rPr>
        <w:t>Прощай, прощай, Масленица!</w:t>
      </w:r>
      <w:r w:rsidR="007F3D9C" w:rsidRPr="007F3D9C">
        <w:rPr>
          <w:rFonts w:ascii="Times New Roman" w:eastAsia="Times New Roman" w:hAnsi="Times New Roman" w:cs="Times New Roman"/>
          <w:noProof/>
          <w:color w:val="444444"/>
          <w:sz w:val="24"/>
          <w:szCs w:val="24"/>
        </w:rPr>
        <w:t xml:space="preserve"> </w:t>
      </w:r>
      <w:r w:rsidR="007F3D9C" w:rsidRPr="007F3D9C">
        <w:rPr>
          <w:rFonts w:ascii="Times New Roman" w:eastAsia="Times New Roman" w:hAnsi="Times New Roman" w:cs="Times New Roman"/>
          <w:b/>
          <w:bCs/>
          <w:color w:val="3F4758"/>
          <w:sz w:val="24"/>
          <w:szCs w:val="24"/>
        </w:rPr>
        <w:drawing>
          <wp:inline distT="0" distB="0" distL="0" distR="0">
            <wp:extent cx="2645565" cy="3476323"/>
            <wp:effectExtent l="19050" t="0" r="2385" b="0"/>
            <wp:docPr id="9" name="Рисунок 4" descr="C:\Users\Никулино\Desktop\06.03\imag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Никулино\Desktop\06.03\image.jp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5565" cy="34763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407E" w:rsidRPr="00BA407E" w:rsidRDefault="00BA407E" w:rsidP="00BA407E">
      <w:pPr>
        <w:spacing w:after="315" w:line="390" w:lineRule="atLeast"/>
        <w:rPr>
          <w:rFonts w:ascii="Times New Roman" w:eastAsia="Times New Roman" w:hAnsi="Times New Roman" w:cs="Times New Roman"/>
          <w:color w:val="3F4758"/>
          <w:sz w:val="24"/>
          <w:szCs w:val="24"/>
        </w:rPr>
      </w:pPr>
      <w:r w:rsidRPr="00BA407E">
        <w:rPr>
          <w:rFonts w:ascii="Times New Roman" w:eastAsia="Times New Roman" w:hAnsi="Times New Roman" w:cs="Times New Roman"/>
          <w:color w:val="3F4758"/>
          <w:sz w:val="24"/>
          <w:szCs w:val="24"/>
        </w:rPr>
        <w:t>Масленица — это весёлые проводы зимы, с радостными гуляниями и песнопениями. Даже блины, незаменимый атрибут этого праздника, имеют особенное значение: круглые, румяные, горячие, они символизируют солнце, которое светит всё ярче и удлиняет продолжительность дня.</w:t>
      </w:r>
    </w:p>
    <w:p w:rsidR="00BA407E" w:rsidRPr="00BA407E" w:rsidRDefault="00BA407E" w:rsidP="00BA407E">
      <w:pPr>
        <w:spacing w:after="315" w:line="390" w:lineRule="atLeast"/>
        <w:rPr>
          <w:rFonts w:ascii="Times New Roman" w:eastAsia="Times New Roman" w:hAnsi="Times New Roman" w:cs="Times New Roman"/>
          <w:color w:val="3F4758"/>
          <w:sz w:val="24"/>
          <w:szCs w:val="24"/>
        </w:rPr>
      </w:pPr>
      <w:r w:rsidRPr="00BA407E">
        <w:rPr>
          <w:rFonts w:ascii="Times New Roman" w:eastAsia="Times New Roman" w:hAnsi="Times New Roman" w:cs="Times New Roman"/>
          <w:color w:val="3F4758"/>
          <w:sz w:val="24"/>
          <w:szCs w:val="24"/>
        </w:rPr>
        <w:t>Жители и гости села Никулино праздновали Масленицу 8 марта. Все собрались у сельского Дома культуры. Организаторы праздника приложили немало усилий, чтобы проводы зимы прошли на славу. На протяжении всего времени неустанно развлекали народ, проводили весёлые конкурсы для детей и просто поддерживали праздничную атмосферу. Не забыта и  неотъемлемая традиция этого праздника – катание на лошадях.</w:t>
      </w:r>
    </w:p>
    <w:p w:rsidR="00BA407E" w:rsidRPr="00BA407E" w:rsidRDefault="00BA407E" w:rsidP="00BA407E">
      <w:pPr>
        <w:spacing w:after="315" w:line="390" w:lineRule="atLeast"/>
        <w:rPr>
          <w:rFonts w:ascii="Times New Roman" w:eastAsia="Times New Roman" w:hAnsi="Times New Roman" w:cs="Times New Roman"/>
          <w:color w:val="3F4758"/>
          <w:sz w:val="24"/>
          <w:szCs w:val="24"/>
        </w:rPr>
      </w:pPr>
      <w:r w:rsidRPr="00BA407E">
        <w:rPr>
          <w:rFonts w:ascii="Times New Roman" w:eastAsia="Times New Roman" w:hAnsi="Times New Roman" w:cs="Times New Roman"/>
          <w:color w:val="3F4758"/>
          <w:sz w:val="24"/>
          <w:szCs w:val="24"/>
        </w:rPr>
        <w:t>Активная торговля развернулась возле центра культуры: шашлыки, ароматная выпечка, и, конечно же, блины. Желающие могли согреться горячим чаем и полакомиться вкусностями местного производства.</w:t>
      </w:r>
    </w:p>
    <w:p w:rsidR="00085265" w:rsidRPr="007F3D9C" w:rsidRDefault="00BA407E" w:rsidP="007F3D9C">
      <w:pPr>
        <w:spacing w:after="315" w:line="390" w:lineRule="atLeast"/>
        <w:rPr>
          <w:rFonts w:ascii="Times New Roman" w:eastAsia="Times New Roman" w:hAnsi="Times New Roman" w:cs="Times New Roman"/>
          <w:color w:val="3F4758"/>
          <w:sz w:val="24"/>
          <w:szCs w:val="24"/>
        </w:rPr>
      </w:pPr>
      <w:r w:rsidRPr="00BA407E">
        <w:rPr>
          <w:rFonts w:ascii="Times New Roman" w:eastAsia="Times New Roman" w:hAnsi="Times New Roman" w:cs="Times New Roman"/>
          <w:color w:val="3F4758"/>
          <w:sz w:val="24"/>
          <w:szCs w:val="24"/>
        </w:rPr>
        <w:t>А какое самое зрелищное и яркое событие этого праздника? Конечно же, сжигание чучела! Чучело — символ уходящей зимы — вспыхнуло быстро. Вместе с пламенем ушли все обиды, печали, невзгоды. Масленица удалась на славу!</w:t>
      </w:r>
      <w:r w:rsidR="00085265" w:rsidRPr="001F6643">
        <w:rPr>
          <w:rFonts w:ascii="Times New Roman" w:eastAsia="Times New Roman" w:hAnsi="Times New Roman" w:cs="Times New Roman"/>
          <w:color w:val="444444"/>
          <w:sz w:val="24"/>
          <w:szCs w:val="24"/>
        </w:rPr>
        <w:t> </w:t>
      </w:r>
    </w:p>
    <w:p w:rsidR="00085265" w:rsidRPr="001F6643" w:rsidRDefault="00085265" w:rsidP="00085265">
      <w:pPr>
        <w:shd w:val="clear" w:color="auto" w:fill="FFFFFF"/>
        <w:spacing w:after="240" w:line="360" w:lineRule="atLeast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r w:rsidRPr="001F6643">
        <w:rPr>
          <w:rFonts w:ascii="Times New Roman" w:eastAsia="Times New Roman" w:hAnsi="Times New Roman" w:cs="Times New Roman"/>
          <w:color w:val="444444"/>
          <w:sz w:val="24"/>
          <w:szCs w:val="24"/>
        </w:rPr>
        <w:t> </w:t>
      </w:r>
    </w:p>
    <w:p w:rsidR="00BA407E" w:rsidRDefault="00085265" w:rsidP="00BA407E">
      <w:pPr>
        <w:rPr>
          <w:rFonts w:cs="Calibri"/>
          <w:noProof/>
        </w:rPr>
      </w:pPr>
      <w:r w:rsidRPr="001F6643">
        <w:rPr>
          <w:rFonts w:ascii="Times New Roman" w:eastAsia="Times New Roman" w:hAnsi="Times New Roman" w:cs="Times New Roman"/>
          <w:color w:val="444444"/>
          <w:sz w:val="24"/>
          <w:szCs w:val="24"/>
        </w:rPr>
        <w:lastRenderedPageBreak/>
        <w:t> </w:t>
      </w:r>
      <w:r w:rsidR="00BA407E">
        <w:rPr>
          <w:rFonts w:cs="Calibri"/>
          <w:noProof/>
        </w:rPr>
        <w:drawing>
          <wp:inline distT="0" distB="0" distL="0" distR="0">
            <wp:extent cx="2352675" cy="971550"/>
            <wp:effectExtent l="19050" t="0" r="9525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2675" cy="971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407E" w:rsidRPr="00C239B4" w:rsidRDefault="00BA407E" w:rsidP="00C239B4">
      <w:pPr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7F3D9C">
        <w:rPr>
          <w:rFonts w:ascii="Times New Roman" w:hAnsi="Times New Roman" w:cs="Times New Roman"/>
          <w:bCs/>
          <w:color w:val="000000"/>
          <w:sz w:val="24"/>
          <w:szCs w:val="24"/>
        </w:rPr>
        <w:t>Сеть спутниковых дифференциальных геодезических станций на территории Новосибирской области получила официальный статус</w:t>
      </w:r>
    </w:p>
    <w:p w:rsidR="00BA407E" w:rsidRPr="007F3D9C" w:rsidRDefault="00BA407E" w:rsidP="00BA407E">
      <w:pPr>
        <w:jc w:val="both"/>
        <w:rPr>
          <w:rFonts w:ascii="Times New Roman" w:hAnsi="Times New Roman" w:cs="Times New Roman"/>
          <w:sz w:val="24"/>
          <w:szCs w:val="24"/>
        </w:rPr>
      </w:pPr>
      <w:r w:rsidRPr="007F3D9C">
        <w:rPr>
          <w:rFonts w:ascii="Times New Roman" w:hAnsi="Times New Roman" w:cs="Times New Roman"/>
          <w:color w:val="000000"/>
          <w:kern w:val="28"/>
          <w:sz w:val="24"/>
          <w:szCs w:val="24"/>
        </w:rPr>
        <w:t xml:space="preserve">В результате взаимодействия </w:t>
      </w:r>
      <w:r w:rsidRPr="007F3D9C">
        <w:rPr>
          <w:rFonts w:ascii="Times New Roman" w:hAnsi="Times New Roman" w:cs="Times New Roman"/>
          <w:sz w:val="24"/>
          <w:szCs w:val="24"/>
        </w:rPr>
        <w:t>Управления Росреестра по Новосибирской области</w:t>
      </w:r>
      <w:r w:rsidRPr="007F3D9C">
        <w:rPr>
          <w:rFonts w:ascii="Times New Roman" w:hAnsi="Times New Roman" w:cs="Times New Roman"/>
          <w:color w:val="000000"/>
          <w:kern w:val="28"/>
          <w:sz w:val="24"/>
          <w:szCs w:val="24"/>
        </w:rPr>
        <w:t xml:space="preserve"> с Правительством Новосибирской области </w:t>
      </w:r>
      <w:r w:rsidRPr="007F3D9C">
        <w:rPr>
          <w:rFonts w:ascii="Times New Roman" w:hAnsi="Times New Roman" w:cs="Times New Roman"/>
          <w:kern w:val="28"/>
          <w:sz w:val="24"/>
          <w:szCs w:val="24"/>
        </w:rPr>
        <w:t xml:space="preserve">в регионе введена в эксплуатацию сеть спутниковых дифференциальных геодезических станций </w:t>
      </w:r>
      <w:r w:rsidRPr="007F3D9C">
        <w:rPr>
          <w:rFonts w:ascii="Times New Roman" w:hAnsi="Times New Roman" w:cs="Times New Roman"/>
          <w:sz w:val="24"/>
          <w:szCs w:val="24"/>
        </w:rPr>
        <w:t>(СДГС).</w:t>
      </w:r>
    </w:p>
    <w:p w:rsidR="00BA407E" w:rsidRPr="007F3D9C" w:rsidRDefault="00BA407E" w:rsidP="00BA407E">
      <w:pPr>
        <w:ind w:firstLine="709"/>
        <w:jc w:val="both"/>
        <w:rPr>
          <w:rFonts w:ascii="Times New Roman" w:hAnsi="Times New Roman" w:cs="Times New Roman"/>
          <w:kern w:val="28"/>
          <w:sz w:val="24"/>
          <w:szCs w:val="24"/>
        </w:rPr>
      </w:pPr>
      <w:r w:rsidRPr="007F3D9C">
        <w:rPr>
          <w:rFonts w:ascii="Times New Roman" w:hAnsi="Times New Roman" w:cs="Times New Roman"/>
          <w:kern w:val="28"/>
          <w:sz w:val="24"/>
          <w:szCs w:val="24"/>
        </w:rPr>
        <w:t>В декабре 2019 года технический отчет по модернизации сети и каталог координат пунктов сети включены в Федеральный фонд пространственных данных.</w:t>
      </w:r>
    </w:p>
    <w:p w:rsidR="00BA407E" w:rsidRPr="007F3D9C" w:rsidRDefault="00BA407E" w:rsidP="00BA407E">
      <w:pPr>
        <w:pStyle w:val="20"/>
        <w:spacing w:before="0" w:after="0"/>
        <w:ind w:right="0" w:firstLine="709"/>
        <w:rPr>
          <w:sz w:val="24"/>
          <w:szCs w:val="24"/>
        </w:rPr>
      </w:pPr>
      <w:r w:rsidRPr="007F3D9C">
        <w:rPr>
          <w:sz w:val="24"/>
          <w:szCs w:val="24"/>
        </w:rPr>
        <w:t xml:space="preserve">В сеть СДГС на территории Новосибирской области входит 31 станция. Информация, получаемая с применением СДГС, может использоваться кадастровыми инженерами при выполнении кадастровых и землеустроительных работ, широким кругом потребителей при выполнении геодезических работ в различных сферах деятельности. </w:t>
      </w:r>
    </w:p>
    <w:p w:rsidR="00BA407E" w:rsidRPr="007F3D9C" w:rsidRDefault="00BA407E" w:rsidP="00BA407E">
      <w:pPr>
        <w:pStyle w:val="20"/>
        <w:spacing w:before="0" w:after="0"/>
        <w:ind w:right="0" w:firstLine="709"/>
        <w:rPr>
          <w:sz w:val="24"/>
          <w:szCs w:val="24"/>
        </w:rPr>
      </w:pPr>
      <w:r w:rsidRPr="007F3D9C">
        <w:rPr>
          <w:sz w:val="24"/>
          <w:szCs w:val="24"/>
        </w:rPr>
        <w:t xml:space="preserve">Сеть </w:t>
      </w:r>
      <w:r w:rsidRPr="007F3D9C">
        <w:rPr>
          <w:kern w:val="28"/>
          <w:sz w:val="24"/>
          <w:szCs w:val="24"/>
        </w:rPr>
        <w:t>спутниковых дифференциальных геодезических станций</w:t>
      </w:r>
      <w:r w:rsidRPr="007F3D9C">
        <w:rPr>
          <w:sz w:val="24"/>
          <w:szCs w:val="24"/>
        </w:rPr>
        <w:t xml:space="preserve"> по сравнению с одиночными базовыми станциями обладает такими преимуществами, как большая площадь покрытия и обеспечение единой и высокой точности.</w:t>
      </w:r>
    </w:p>
    <w:p w:rsidR="00BA407E" w:rsidRPr="007F3D9C" w:rsidRDefault="00BA407E" w:rsidP="00BA407E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3D9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Чтобы получить информацию о сети СДГС, </w:t>
      </w:r>
      <w:r w:rsidRPr="007F3D9C">
        <w:rPr>
          <w:rFonts w:ascii="Times New Roman" w:hAnsi="Times New Roman" w:cs="Times New Roman"/>
          <w:sz w:val="24"/>
          <w:szCs w:val="24"/>
        </w:rPr>
        <w:t>необходимо обратиться с заявлением в ФГБУ «Центр геодезии, картографии и инфраструктуры пространственных данных» одним из следующих способов:</w:t>
      </w:r>
    </w:p>
    <w:p w:rsidR="00BA407E" w:rsidRPr="007F3D9C" w:rsidRDefault="00BA407E" w:rsidP="00BA407E">
      <w:pPr>
        <w:pStyle w:val="af0"/>
        <w:ind w:firstLine="709"/>
        <w:rPr>
          <w:sz w:val="24"/>
        </w:rPr>
      </w:pPr>
      <w:r w:rsidRPr="007F3D9C">
        <w:rPr>
          <w:sz w:val="24"/>
        </w:rPr>
        <w:t xml:space="preserve">- по электронной почте: </w:t>
      </w:r>
      <w:hyperlink r:id="rId16" w:history="1">
        <w:r w:rsidRPr="007F3D9C">
          <w:rPr>
            <w:rStyle w:val="af"/>
            <w:sz w:val="24"/>
          </w:rPr>
          <w:t>zayavka@nsdi.rosreestr.ru</w:t>
        </w:r>
      </w:hyperlink>
      <w:r w:rsidRPr="007F3D9C">
        <w:rPr>
          <w:sz w:val="24"/>
        </w:rPr>
        <w:t>; </w:t>
      </w:r>
    </w:p>
    <w:p w:rsidR="00BA407E" w:rsidRPr="007F3D9C" w:rsidRDefault="00BA407E" w:rsidP="00BA407E">
      <w:pPr>
        <w:pStyle w:val="af0"/>
        <w:ind w:firstLine="709"/>
        <w:rPr>
          <w:sz w:val="24"/>
        </w:rPr>
      </w:pPr>
      <w:r w:rsidRPr="007F3D9C">
        <w:rPr>
          <w:sz w:val="24"/>
        </w:rPr>
        <w:t>- почтовым отправлением по адресу: 125413, г. Москва, ул. Онежская, д.26, тел.: (495) 456-91-71;</w:t>
      </w:r>
    </w:p>
    <w:p w:rsidR="00BA407E" w:rsidRPr="007F3D9C" w:rsidRDefault="00BA407E" w:rsidP="00BA407E">
      <w:pPr>
        <w:pStyle w:val="af0"/>
        <w:ind w:firstLine="709"/>
        <w:rPr>
          <w:sz w:val="24"/>
        </w:rPr>
      </w:pPr>
      <w:r w:rsidRPr="007F3D9C">
        <w:rPr>
          <w:sz w:val="24"/>
        </w:rPr>
        <w:t>- при личном посещении Учреждения (г. Москва, ул. Онежская, д. 26) или его региональных отделов. Региональный отдел ФГБУ «Центр геодезии, картографии и инфраструктуры пространственных данных» по Новосибирской области расположен по адресу: 630039, г. Новосибирск, ул. Карла Либкнехта, д. 240, тел. 8 (383) 262-51-06.</w:t>
      </w:r>
    </w:p>
    <w:p w:rsidR="00BA407E" w:rsidRPr="007F3D9C" w:rsidRDefault="00BA407E" w:rsidP="00BA407E">
      <w:pPr>
        <w:pStyle w:val="af0"/>
        <w:ind w:firstLine="709"/>
        <w:rPr>
          <w:sz w:val="24"/>
        </w:rPr>
      </w:pPr>
      <w:r w:rsidRPr="007F3D9C">
        <w:rPr>
          <w:sz w:val="24"/>
        </w:rPr>
        <w:t xml:space="preserve">С подробной информацией о предоставлении материалов, данных и сведений, порядке оформления заявлений можно ознакомиться на официальном сайте ФГБУ «Центр геодезии, картографии и инфраструктуры пространственных данных» </w:t>
      </w:r>
      <w:hyperlink r:id="rId17" w:history="1">
        <w:r w:rsidRPr="007F3D9C">
          <w:rPr>
            <w:rStyle w:val="af"/>
            <w:sz w:val="24"/>
          </w:rPr>
          <w:t>https://cgkipd.ru/</w:t>
        </w:r>
      </w:hyperlink>
      <w:r w:rsidRPr="007F3D9C">
        <w:rPr>
          <w:sz w:val="24"/>
        </w:rPr>
        <w:t>.</w:t>
      </w:r>
    </w:p>
    <w:p w:rsidR="00BA407E" w:rsidRPr="007F3D9C" w:rsidRDefault="00BA407E" w:rsidP="00BA407E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7F3D9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Управление Росреестра по Новосибирской области обращает внимание кадастровых инженеров, </w:t>
      </w:r>
      <w:r w:rsidRPr="007F3D9C">
        <w:rPr>
          <w:rFonts w:ascii="Times New Roman" w:hAnsi="Times New Roman" w:cs="Times New Roman"/>
          <w:sz w:val="24"/>
          <w:szCs w:val="24"/>
          <w:shd w:val="clear" w:color="auto" w:fill="FFFFFF"/>
        </w:rPr>
        <w:t>что при использовании указанной сети для подготовки межевого или технического плана, в соответствующих реквизитах необходимо в полном объеме указывать сведения о станциях, наименование и реквизиты документа о получении этих данных в Федеральном фонде пространственных данных.</w:t>
      </w:r>
    </w:p>
    <w:p w:rsidR="00BA407E" w:rsidRDefault="007F3D9C" w:rsidP="007F3D9C">
      <w:pPr>
        <w:shd w:val="clear" w:color="auto" w:fill="FFFFFF"/>
        <w:rPr>
          <w:rFonts w:ascii="Segoe UI" w:hAnsi="Segoe UI" w:cs="Segoe UI"/>
          <w:b/>
          <w:i/>
        </w:rPr>
      </w:pPr>
      <w:r>
        <w:rPr>
          <w:rFonts w:ascii="Segoe UI" w:hAnsi="Segoe UI" w:cs="Segoe UI"/>
          <w:szCs w:val="28"/>
          <w:shd w:val="clear" w:color="auto" w:fill="FFFFFF"/>
        </w:rPr>
        <w:t xml:space="preserve">                                                             </w:t>
      </w:r>
      <w:r w:rsidR="00BA407E" w:rsidRPr="00D6046E">
        <w:rPr>
          <w:rFonts w:ascii="Segoe UI" w:hAnsi="Segoe UI" w:cs="Segoe UI"/>
          <w:b/>
          <w:i/>
        </w:rPr>
        <w:t xml:space="preserve">Материал подготовлен Управлением Росреестра </w:t>
      </w:r>
    </w:p>
    <w:p w:rsidR="00BA407E" w:rsidRPr="00400C35" w:rsidRDefault="00BA407E" w:rsidP="00BA407E">
      <w:pPr>
        <w:pStyle w:val="ConsPlusNormal"/>
        <w:jc w:val="right"/>
        <w:rPr>
          <w:rFonts w:ascii="Segoe UI" w:hAnsi="Segoe UI" w:cs="Segoe UI"/>
          <w:b/>
          <w:i/>
          <w:szCs w:val="24"/>
        </w:rPr>
      </w:pPr>
      <w:r w:rsidRPr="00D6046E">
        <w:rPr>
          <w:rFonts w:ascii="Segoe UI" w:hAnsi="Segoe UI" w:cs="Segoe UI"/>
          <w:b/>
          <w:i/>
          <w:szCs w:val="24"/>
        </w:rPr>
        <w:t>по Новосибирской области</w:t>
      </w:r>
    </w:p>
    <w:p w:rsidR="00BA407E" w:rsidRPr="00C521B3" w:rsidRDefault="00BA407E" w:rsidP="00BA407E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>
        <w:rPr>
          <w:rFonts w:ascii="Segoe UI" w:hAnsi="Segoe UI" w:cs="Segoe UI"/>
          <w:noProof/>
          <w:color w:val="000000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-3.3pt;margin-top:7.1pt;width:490.5pt;height:0;z-index:251660288" o:connectortype="straight" strokecolor="#0070c0"/>
        </w:pict>
      </w:r>
    </w:p>
    <w:p w:rsidR="00C239B4" w:rsidRPr="00AA0DE4" w:rsidRDefault="00BA407E" w:rsidP="00C239B4">
      <w:pPr>
        <w:rPr>
          <w:rFonts w:ascii="Times New Roman" w:hAnsi="Times New Roman" w:cs="Times New Roman"/>
          <w:sz w:val="24"/>
          <w:szCs w:val="24"/>
        </w:rPr>
      </w:pPr>
      <w:r w:rsidRPr="007F3D9C">
        <w:rPr>
          <w:rFonts w:ascii="Segoe UI" w:hAnsi="Segoe UI" w:cs="Segoe UI"/>
          <w:sz w:val="18"/>
          <w:szCs w:val="18"/>
        </w:rPr>
        <w:t xml:space="preserve"> </w:t>
      </w:r>
      <w:r w:rsidR="00C239B4" w:rsidRPr="00AA0DE4">
        <w:rPr>
          <w:rFonts w:ascii="Times New Roman" w:hAnsi="Times New Roman" w:cs="Times New Roman"/>
          <w:sz w:val="24"/>
          <w:szCs w:val="24"/>
        </w:rPr>
        <w:t>Редактор  Н.А. Балышкова.  Наш адрес: с. Никулино, пер. Кооперативный 2    тел. (383)64-47-172, Тираж 20  экз.</w:t>
      </w:r>
    </w:p>
    <w:p w:rsidR="00C239B4" w:rsidRDefault="00C239B4" w:rsidP="00C239B4">
      <w:pPr>
        <w:rPr>
          <w:rFonts w:ascii="Times New Roman" w:hAnsi="Times New Roman" w:cs="Times New Roman"/>
          <w:sz w:val="24"/>
          <w:szCs w:val="24"/>
        </w:rPr>
      </w:pPr>
    </w:p>
    <w:p w:rsidR="00BA407E" w:rsidRPr="007F3D9C" w:rsidRDefault="00BA407E" w:rsidP="00BA407E">
      <w:pPr>
        <w:jc w:val="both"/>
        <w:rPr>
          <w:rFonts w:ascii="Segoe UI" w:hAnsi="Segoe UI" w:cs="Segoe UI"/>
          <w:color w:val="0000FF"/>
          <w:sz w:val="18"/>
          <w:szCs w:val="18"/>
          <w:u w:val="single"/>
        </w:rPr>
      </w:pPr>
    </w:p>
    <w:p w:rsidR="00085265" w:rsidRPr="007F3D9C" w:rsidRDefault="00085265" w:rsidP="00085265">
      <w:pPr>
        <w:shd w:val="clear" w:color="auto" w:fill="FFFFFF"/>
        <w:spacing w:line="360" w:lineRule="atLeast"/>
        <w:rPr>
          <w:rFonts w:ascii="Times New Roman" w:eastAsia="Times New Roman" w:hAnsi="Times New Roman" w:cs="Times New Roman"/>
          <w:color w:val="444444"/>
          <w:sz w:val="24"/>
          <w:szCs w:val="24"/>
        </w:rPr>
      </w:pPr>
    </w:p>
    <w:p w:rsidR="00085265" w:rsidRPr="007F3D9C" w:rsidRDefault="00085265" w:rsidP="00085265">
      <w:pPr>
        <w:rPr>
          <w:rFonts w:ascii="Times New Roman" w:hAnsi="Times New Roman" w:cs="Times New Roman"/>
          <w:sz w:val="24"/>
          <w:szCs w:val="24"/>
        </w:rPr>
      </w:pPr>
    </w:p>
    <w:p w:rsidR="00E203C6" w:rsidRPr="007F3D9C" w:rsidRDefault="00E203C6" w:rsidP="00E203C6">
      <w:pPr>
        <w:rPr>
          <w:rFonts w:ascii="Times New Roman" w:hAnsi="Times New Roman" w:cs="Times New Roman"/>
          <w:b/>
          <w:sz w:val="24"/>
          <w:szCs w:val="24"/>
        </w:rPr>
      </w:pPr>
    </w:p>
    <w:p w:rsidR="00E203C6" w:rsidRPr="007F3D9C" w:rsidRDefault="00E203C6" w:rsidP="00E203C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203C6" w:rsidRPr="007F3D9C" w:rsidRDefault="00E203C6" w:rsidP="00E203C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203C6" w:rsidRPr="007F3D9C" w:rsidRDefault="00E203C6" w:rsidP="00E203C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203C6" w:rsidRPr="007F3D9C" w:rsidRDefault="00E203C6" w:rsidP="00E203C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203C6" w:rsidRPr="007F3D9C" w:rsidRDefault="00E203C6" w:rsidP="00E203C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203C6" w:rsidRPr="007F3D9C" w:rsidRDefault="00E203C6" w:rsidP="00E203C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203C6" w:rsidRPr="007F3D9C" w:rsidRDefault="00E203C6" w:rsidP="00E203C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203C6" w:rsidRPr="007F3D9C" w:rsidRDefault="00E203C6" w:rsidP="00E203C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203C6" w:rsidRPr="007F3D9C" w:rsidRDefault="00E203C6" w:rsidP="00E203C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203C6" w:rsidRPr="007F3D9C" w:rsidRDefault="00E203C6" w:rsidP="00E203C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203C6" w:rsidRPr="007F3D9C" w:rsidRDefault="00E203C6" w:rsidP="00E203C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203C6" w:rsidRPr="007F3D9C" w:rsidRDefault="00E203C6" w:rsidP="00E203C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203C6" w:rsidRPr="007F3D9C" w:rsidRDefault="00E203C6" w:rsidP="00E203C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3D9C" w:rsidRDefault="007F3D9C" w:rsidP="007F3D9C">
      <w:pPr>
        <w:rPr>
          <w:rFonts w:ascii="Times New Roman" w:hAnsi="Times New Roman" w:cs="Times New Roman"/>
          <w:sz w:val="24"/>
          <w:szCs w:val="24"/>
        </w:rPr>
      </w:pPr>
      <w:r w:rsidRPr="00AA0DE4">
        <w:rPr>
          <w:rFonts w:ascii="Times New Roman" w:hAnsi="Times New Roman" w:cs="Times New Roman"/>
          <w:sz w:val="24"/>
          <w:szCs w:val="24"/>
        </w:rPr>
        <w:t xml:space="preserve">Редактор  Н.А. Балышкова.  Наш адрес: с. Никулино, пер. Кооперативный 2    тел. </w:t>
      </w:r>
    </w:p>
    <w:p w:rsidR="007F3D9C" w:rsidRPr="00AA0DE4" w:rsidRDefault="007F3D9C" w:rsidP="007F3D9C">
      <w:pPr>
        <w:rPr>
          <w:rFonts w:ascii="Times New Roman" w:hAnsi="Times New Roman" w:cs="Times New Roman"/>
          <w:sz w:val="24"/>
          <w:szCs w:val="24"/>
        </w:rPr>
      </w:pPr>
      <w:r w:rsidRPr="00AA0DE4">
        <w:rPr>
          <w:rFonts w:ascii="Times New Roman" w:hAnsi="Times New Roman" w:cs="Times New Roman"/>
          <w:sz w:val="24"/>
          <w:szCs w:val="24"/>
        </w:rPr>
        <w:t>(383)64-47-172, Тираж 20  экз.</w:t>
      </w:r>
    </w:p>
    <w:p w:rsidR="00E203C6" w:rsidRPr="00BA407E" w:rsidRDefault="00E203C6" w:rsidP="00E203C6">
      <w:pPr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E203C6" w:rsidRPr="00BA407E" w:rsidRDefault="00E203C6" w:rsidP="00E203C6">
      <w:pPr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E203C6" w:rsidRPr="00BA407E" w:rsidRDefault="00E203C6" w:rsidP="00E203C6">
      <w:pPr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E203C6" w:rsidRPr="00BA407E" w:rsidRDefault="00E203C6" w:rsidP="00E203C6">
      <w:pPr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E203C6" w:rsidRPr="00BA407E" w:rsidRDefault="00E203C6" w:rsidP="00E203C6">
      <w:pPr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E203C6" w:rsidRPr="00BA407E" w:rsidRDefault="00E203C6" w:rsidP="00E203C6">
      <w:pPr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E203C6" w:rsidRPr="00BA407E" w:rsidRDefault="00E203C6" w:rsidP="00E203C6">
      <w:pPr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E203C6" w:rsidRPr="00BA407E" w:rsidRDefault="00E203C6" w:rsidP="00E203C6">
      <w:pPr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E203C6" w:rsidRPr="00BA407E" w:rsidRDefault="00E203C6" w:rsidP="00E203C6">
      <w:pPr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E203C6" w:rsidRPr="00BA407E" w:rsidRDefault="00E203C6" w:rsidP="00E203C6">
      <w:pPr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E203C6" w:rsidRPr="00BA407E" w:rsidRDefault="00E203C6" w:rsidP="00E203C6">
      <w:pPr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E203C6" w:rsidRPr="00BA407E" w:rsidRDefault="00E203C6" w:rsidP="00E203C6">
      <w:pPr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E203C6" w:rsidRPr="00BA407E" w:rsidRDefault="00E203C6" w:rsidP="00E203C6">
      <w:pPr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E203C6" w:rsidRPr="00BA407E" w:rsidRDefault="00E203C6" w:rsidP="00E203C6">
      <w:pPr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E203C6" w:rsidRPr="00BA407E" w:rsidRDefault="00E203C6" w:rsidP="00E203C6">
      <w:pPr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E203C6" w:rsidRPr="00BA407E" w:rsidRDefault="00E203C6" w:rsidP="00E203C6">
      <w:pPr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E203C6" w:rsidRPr="00BA407E" w:rsidRDefault="00E203C6" w:rsidP="00E203C6">
      <w:pPr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E203C6" w:rsidRPr="00BA407E" w:rsidRDefault="00E203C6" w:rsidP="00E203C6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E203C6" w:rsidRPr="00BA407E" w:rsidRDefault="00E203C6" w:rsidP="00E203C6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743CBB" w:rsidRPr="00BA407E" w:rsidRDefault="00743CBB" w:rsidP="002A4A98">
      <w:pPr>
        <w:rPr>
          <w:rFonts w:ascii="Times New Roman" w:hAnsi="Times New Roman" w:cs="Times New Roman"/>
          <w:sz w:val="24"/>
          <w:szCs w:val="24"/>
          <w:lang w:val="en-US"/>
        </w:rPr>
      </w:pPr>
    </w:p>
    <w:sectPr w:rsidR="00743CBB" w:rsidRPr="00BA407E" w:rsidSect="00C239B4">
      <w:headerReference w:type="default" r:id="rId18"/>
      <w:footerReference w:type="default" r:id="rId19"/>
      <w:pgSz w:w="11906" w:h="16838"/>
      <w:pgMar w:top="1134" w:right="850" w:bottom="0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4741E" w:rsidRDefault="0094741E" w:rsidP="00BA407E">
      <w:pPr>
        <w:spacing w:after="0" w:line="240" w:lineRule="auto"/>
      </w:pPr>
      <w:r>
        <w:separator/>
      </w:r>
    </w:p>
  </w:endnote>
  <w:endnote w:type="continuationSeparator" w:id="1">
    <w:p w:rsidR="0094741E" w:rsidRDefault="0094741E" w:rsidP="00BA40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109815"/>
      <w:docPartObj>
        <w:docPartGallery w:val="Page Numbers (Bottom of Page)"/>
        <w:docPartUnique/>
      </w:docPartObj>
    </w:sdtPr>
    <w:sdtContent>
      <w:p w:rsidR="007F3D9C" w:rsidRDefault="007F3D9C">
        <w:pPr>
          <w:pStyle w:val="a8"/>
          <w:jc w:val="right"/>
        </w:pPr>
        <w:fldSimple w:instr=" PAGE   \* MERGEFORMAT ">
          <w:r w:rsidR="00C239B4">
            <w:rPr>
              <w:noProof/>
            </w:rPr>
            <w:t>34</w:t>
          </w:r>
        </w:fldSimple>
      </w:p>
    </w:sdtContent>
  </w:sdt>
  <w:p w:rsidR="007F3D9C" w:rsidRDefault="007F3D9C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4741E" w:rsidRDefault="0094741E" w:rsidP="00BA407E">
      <w:pPr>
        <w:spacing w:after="0" w:line="240" w:lineRule="auto"/>
      </w:pPr>
      <w:r>
        <w:separator/>
      </w:r>
    </w:p>
  </w:footnote>
  <w:footnote w:type="continuationSeparator" w:id="1">
    <w:p w:rsidR="0094741E" w:rsidRDefault="0094741E" w:rsidP="00BA40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5265" w:rsidRPr="00810C7E" w:rsidRDefault="00085265">
    <w:pPr>
      <w:pStyle w:val="a6"/>
      <w:jc w:val="center"/>
      <w:rPr>
        <w:sz w:val="24"/>
        <w:szCs w:val="24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8261C3"/>
    <w:multiLevelType w:val="multilevel"/>
    <w:tmpl w:val="790E85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6225475"/>
    <w:multiLevelType w:val="hybridMultilevel"/>
    <w:tmpl w:val="BBEA71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BE6230"/>
    <w:multiLevelType w:val="hybridMultilevel"/>
    <w:tmpl w:val="1562AE9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C4F0FF4"/>
    <w:multiLevelType w:val="hybridMultilevel"/>
    <w:tmpl w:val="890E68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D3A3574"/>
    <w:multiLevelType w:val="multilevel"/>
    <w:tmpl w:val="D196154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42531C7"/>
    <w:multiLevelType w:val="multilevel"/>
    <w:tmpl w:val="92C047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47707C4"/>
    <w:multiLevelType w:val="multilevel"/>
    <w:tmpl w:val="41DC1A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AAC1E29"/>
    <w:multiLevelType w:val="multilevel"/>
    <w:tmpl w:val="7668111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E2C6F4C"/>
    <w:multiLevelType w:val="multilevel"/>
    <w:tmpl w:val="565C5C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2EF07C1"/>
    <w:multiLevelType w:val="multilevel"/>
    <w:tmpl w:val="678E258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DF74FD8"/>
    <w:multiLevelType w:val="hybridMultilevel"/>
    <w:tmpl w:val="34283426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B854248"/>
    <w:multiLevelType w:val="hybridMultilevel"/>
    <w:tmpl w:val="5C2C9848"/>
    <w:lvl w:ilvl="0" w:tplc="59881F26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6A784F30"/>
    <w:multiLevelType w:val="hybridMultilevel"/>
    <w:tmpl w:val="0D1C6A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0BB7B2B"/>
    <w:multiLevelType w:val="hybridMultilevel"/>
    <w:tmpl w:val="DC72AD22"/>
    <w:lvl w:ilvl="0" w:tplc="F746E946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4">
    <w:nsid w:val="726F62D9"/>
    <w:multiLevelType w:val="hybridMultilevel"/>
    <w:tmpl w:val="C7DCF550"/>
    <w:lvl w:ilvl="0" w:tplc="CDA4AB36">
      <w:start w:val="2"/>
      <w:numFmt w:val="decimal"/>
      <w:lvlText w:val="%1."/>
      <w:lvlJc w:val="left"/>
      <w:pPr>
        <w:ind w:left="100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2"/>
  </w:num>
  <w:num w:numId="2">
    <w:abstractNumId w:val="8"/>
  </w:num>
  <w:num w:numId="3">
    <w:abstractNumId w:val="0"/>
  </w:num>
  <w:num w:numId="4">
    <w:abstractNumId w:val="6"/>
  </w:num>
  <w:num w:numId="5">
    <w:abstractNumId w:val="4"/>
  </w:num>
  <w:num w:numId="6">
    <w:abstractNumId w:val="7"/>
  </w:num>
  <w:num w:numId="7">
    <w:abstractNumId w:val="9"/>
  </w:num>
  <w:num w:numId="8">
    <w:abstractNumId w:val="5"/>
  </w:num>
  <w:num w:numId="9">
    <w:abstractNumId w:val="13"/>
  </w:num>
  <w:num w:numId="10">
    <w:abstractNumId w:val="3"/>
  </w:num>
  <w:num w:numId="11">
    <w:abstractNumId w:val="2"/>
  </w:num>
  <w:num w:numId="12">
    <w:abstractNumId w:val="1"/>
  </w:num>
  <w:num w:numId="1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743CBB"/>
    <w:rsid w:val="000334D5"/>
    <w:rsid w:val="00085265"/>
    <w:rsid w:val="001F6643"/>
    <w:rsid w:val="002A4A98"/>
    <w:rsid w:val="00733ACE"/>
    <w:rsid w:val="00743CBB"/>
    <w:rsid w:val="007F3D9C"/>
    <w:rsid w:val="0094741E"/>
    <w:rsid w:val="00BA407E"/>
    <w:rsid w:val="00C239B4"/>
    <w:rsid w:val="00E203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6">
    <w:name w:val="heading 6"/>
    <w:basedOn w:val="a"/>
    <w:link w:val="60"/>
    <w:qFormat/>
    <w:rsid w:val="00743CBB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43C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43CBB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743CBB"/>
    <w:pPr>
      <w:ind w:left="720"/>
      <w:contextualSpacing/>
    </w:pPr>
  </w:style>
  <w:style w:type="paragraph" w:customStyle="1" w:styleId="tekstob">
    <w:name w:val="tekstob"/>
    <w:basedOn w:val="a"/>
    <w:uiPriority w:val="99"/>
    <w:rsid w:val="00743C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rsid w:val="00743CBB"/>
    <w:pPr>
      <w:widowControl w:val="0"/>
      <w:autoSpaceDE w:val="0"/>
      <w:autoSpaceDN w:val="0"/>
      <w:spacing w:after="0" w:line="240" w:lineRule="auto"/>
    </w:pPr>
    <w:rPr>
      <w:rFonts w:ascii="Times New Roman" w:eastAsia="Calibri" w:hAnsi="Times New Roman" w:cs="Times New Roman"/>
      <w:b/>
      <w:sz w:val="24"/>
      <w:szCs w:val="20"/>
    </w:rPr>
  </w:style>
  <w:style w:type="paragraph" w:styleId="a6">
    <w:name w:val="header"/>
    <w:basedOn w:val="a"/>
    <w:link w:val="a7"/>
    <w:unhideWhenUsed/>
    <w:rsid w:val="00743CBB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7">
    <w:name w:val="Верхний колонтитул Знак"/>
    <w:basedOn w:val="a0"/>
    <w:link w:val="a6"/>
    <w:rsid w:val="00743CBB"/>
    <w:rPr>
      <w:rFonts w:ascii="Calibri" w:eastAsia="Calibri" w:hAnsi="Calibri" w:cs="Times New Roman"/>
      <w:lang w:eastAsia="en-US"/>
    </w:rPr>
  </w:style>
  <w:style w:type="character" w:customStyle="1" w:styleId="60">
    <w:name w:val="Заголовок 6 Знак"/>
    <w:basedOn w:val="a0"/>
    <w:link w:val="6"/>
    <w:rsid w:val="00743CBB"/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Default">
    <w:name w:val="Default"/>
    <w:rsid w:val="00743CB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03C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Нижний колонтитул Знак"/>
    <w:basedOn w:val="a0"/>
    <w:link w:val="a8"/>
    <w:uiPriority w:val="99"/>
    <w:rsid w:val="00E203C6"/>
    <w:rPr>
      <w:rFonts w:ascii="Times New Roman" w:eastAsia="Times New Roman" w:hAnsi="Times New Roman" w:cs="Times New Roman"/>
      <w:sz w:val="24"/>
      <w:szCs w:val="24"/>
    </w:rPr>
  </w:style>
  <w:style w:type="paragraph" w:customStyle="1" w:styleId="formattext">
    <w:name w:val="formattext"/>
    <w:basedOn w:val="a"/>
    <w:rsid w:val="00E203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a">
    <w:name w:val="Normal (Web)"/>
    <w:basedOn w:val="a"/>
    <w:uiPriority w:val="99"/>
    <w:rsid w:val="000334D5"/>
    <w:pPr>
      <w:spacing w:before="30" w:after="30" w:line="240" w:lineRule="auto"/>
    </w:pPr>
    <w:rPr>
      <w:rFonts w:ascii="Arial" w:eastAsia="Times New Roman" w:hAnsi="Arial" w:cs="Arial"/>
      <w:color w:val="332E2D"/>
      <w:spacing w:val="2"/>
      <w:sz w:val="24"/>
      <w:szCs w:val="24"/>
    </w:rPr>
  </w:style>
  <w:style w:type="character" w:customStyle="1" w:styleId="ab">
    <w:name w:val="Основной текст_"/>
    <w:basedOn w:val="a0"/>
    <w:link w:val="2"/>
    <w:locked/>
    <w:rsid w:val="000334D5"/>
    <w:rPr>
      <w:spacing w:val="4"/>
      <w:sz w:val="24"/>
      <w:szCs w:val="24"/>
      <w:shd w:val="clear" w:color="auto" w:fill="FFFFFF"/>
    </w:rPr>
  </w:style>
  <w:style w:type="paragraph" w:customStyle="1" w:styleId="2">
    <w:name w:val="Основной текст2"/>
    <w:basedOn w:val="a"/>
    <w:link w:val="ab"/>
    <w:rsid w:val="000334D5"/>
    <w:pPr>
      <w:shd w:val="clear" w:color="auto" w:fill="FFFFFF"/>
      <w:spacing w:before="360" w:after="540" w:line="240" w:lineRule="atLeast"/>
      <w:ind w:hanging="700"/>
    </w:pPr>
    <w:rPr>
      <w:spacing w:val="4"/>
      <w:sz w:val="24"/>
      <w:szCs w:val="24"/>
    </w:rPr>
  </w:style>
  <w:style w:type="table" w:styleId="ac">
    <w:name w:val="Table Grid"/>
    <w:basedOn w:val="a1"/>
    <w:uiPriority w:val="59"/>
    <w:rsid w:val="0008526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08526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FontStyle13">
    <w:name w:val="Font Style13"/>
    <w:basedOn w:val="a0"/>
    <w:rsid w:val="00085265"/>
    <w:rPr>
      <w:rFonts w:ascii="Times New Roman" w:hAnsi="Times New Roman" w:cs="Times New Roman" w:hint="default"/>
      <w:sz w:val="26"/>
      <w:szCs w:val="26"/>
    </w:rPr>
  </w:style>
  <w:style w:type="paragraph" w:styleId="ad">
    <w:name w:val="No Spacing"/>
    <w:uiPriority w:val="1"/>
    <w:qFormat/>
    <w:rsid w:val="001F6643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styleId="ae">
    <w:name w:val="Strong"/>
    <w:uiPriority w:val="22"/>
    <w:qFormat/>
    <w:rsid w:val="00BA407E"/>
    <w:rPr>
      <w:b/>
      <w:bCs/>
    </w:rPr>
  </w:style>
  <w:style w:type="character" w:styleId="af">
    <w:name w:val="Hyperlink"/>
    <w:rsid w:val="00BA407E"/>
    <w:rPr>
      <w:color w:val="0000FF"/>
      <w:u w:val="single"/>
    </w:rPr>
  </w:style>
  <w:style w:type="paragraph" w:styleId="af0">
    <w:name w:val="Body Text"/>
    <w:basedOn w:val="a"/>
    <w:link w:val="af1"/>
    <w:rsid w:val="00BA407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1">
    <w:name w:val="Основной текст Знак"/>
    <w:basedOn w:val="a0"/>
    <w:link w:val="af0"/>
    <w:rsid w:val="00BA407E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rsid w:val="00BA407E"/>
    <w:pPr>
      <w:spacing w:before="300" w:after="225" w:line="240" w:lineRule="auto"/>
      <w:ind w:right="126" w:firstLine="708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21">
    <w:name w:val="Основной текст с отступом 2 Знак"/>
    <w:basedOn w:val="a0"/>
    <w:link w:val="20"/>
    <w:rsid w:val="00BA407E"/>
    <w:rPr>
      <w:rFonts w:ascii="Times New Roman" w:eastAsia="Times New Roman" w:hAnsi="Times New Roman" w:cs="Times New Roman"/>
      <w:sz w:val="28"/>
      <w:szCs w:val="20"/>
    </w:rPr>
  </w:style>
  <w:style w:type="paragraph" w:styleId="3">
    <w:name w:val="Body Text Indent 3"/>
    <w:basedOn w:val="a"/>
    <w:link w:val="30"/>
    <w:rsid w:val="00BA407E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17"/>
    </w:rPr>
  </w:style>
  <w:style w:type="character" w:customStyle="1" w:styleId="30">
    <w:name w:val="Основной текст с отступом 3 Знак"/>
    <w:basedOn w:val="a0"/>
    <w:link w:val="3"/>
    <w:rsid w:val="00BA407E"/>
    <w:rPr>
      <w:rFonts w:ascii="Times New Roman" w:eastAsia="Times New Roman" w:hAnsi="Times New Roman" w:cs="Times New Roman"/>
      <w:sz w:val="28"/>
      <w:szCs w:val="17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9960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08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9866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721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528053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8621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53765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06615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261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1078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306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2673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548955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6714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26531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2221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3.jpeg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emf"/><Relationship Id="rId12" Type="http://schemas.openxmlformats.org/officeDocument/2006/relationships/hyperlink" Target="consultantplus://offline/ref=E50EDCEAFA5CD33262E8232290856448247AF47014083ACF401ACE989E811E65EFBBBCCC8620361BWAS8J" TargetMode="External"/><Relationship Id="rId17" Type="http://schemas.openxmlformats.org/officeDocument/2006/relationships/hyperlink" Target="https://cgkipd.ru/" TargetMode="External"/><Relationship Id="rId2" Type="http://schemas.openxmlformats.org/officeDocument/2006/relationships/styles" Target="styles.xml"/><Relationship Id="rId16" Type="http://schemas.openxmlformats.org/officeDocument/2006/relationships/hyperlink" Target="mailto:zayavka@nsdi.rosreestr.ru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E50EDCEAFA5CD33262E8232290856448247AF47014083ACF401ACE989E811E65EFBBBCCC8620361BWAS8J" TargetMode="External"/><Relationship Id="rId5" Type="http://schemas.openxmlformats.org/officeDocument/2006/relationships/footnotes" Target="footnotes.xml"/><Relationship Id="rId15" Type="http://schemas.openxmlformats.org/officeDocument/2006/relationships/image" Target="media/image5.png"/><Relationship Id="rId10" Type="http://schemas.openxmlformats.org/officeDocument/2006/relationships/hyperlink" Target="consultantplus://offline/ref=E50EDCEAFA5CD33262E82322908564482470F2751C003ACF401ACE989E811E65EFBBBCCE8025W3S3J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7A498A0E40340F442DD16F06E6166E7532C420243DC447CF5E27466A738FA2B3FE15BFBBA591G6v6L" TargetMode="External"/><Relationship Id="rId1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</TotalTime>
  <Pages>1</Pages>
  <Words>7902</Words>
  <Characters>45044</Characters>
  <Application>Microsoft Office Word</Application>
  <DocSecurity>0</DocSecurity>
  <Lines>375</Lines>
  <Paragraphs>105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52841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Никулино</dc:creator>
  <cp:keywords/>
  <dc:description/>
  <cp:lastModifiedBy>Никулино</cp:lastModifiedBy>
  <cp:revision>3</cp:revision>
  <cp:lastPrinted>2020-03-11T04:20:00Z</cp:lastPrinted>
  <dcterms:created xsi:type="dcterms:W3CDTF">2020-03-11T01:59:00Z</dcterms:created>
  <dcterms:modified xsi:type="dcterms:W3CDTF">2020-03-11T04:33:00Z</dcterms:modified>
</cp:coreProperties>
</file>