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F5A" w:rsidRPr="00AF05A5" w:rsidRDefault="00E65F5A" w:rsidP="00E65F5A">
      <w:pPr>
        <w:jc w:val="right"/>
      </w:pPr>
    </w:p>
    <w:p w:rsidR="00726ABA" w:rsidRPr="00AF05A5" w:rsidRDefault="00726ABA" w:rsidP="00654149">
      <w:pPr>
        <w:jc w:val="center"/>
      </w:pPr>
      <w:r w:rsidRPr="00AF05A5">
        <w:t>СОВЕТ ДЕПУТАТОВ</w:t>
      </w:r>
    </w:p>
    <w:p w:rsidR="00726ABA" w:rsidRPr="00AF05A5" w:rsidRDefault="00BC570E" w:rsidP="00654149">
      <w:pPr>
        <w:jc w:val="center"/>
      </w:pPr>
      <w:r w:rsidRPr="00AF05A5">
        <w:t>НИКУЛИНСКОГО</w:t>
      </w:r>
      <w:r w:rsidR="00726ABA" w:rsidRPr="00AF05A5">
        <w:t xml:space="preserve"> СЕЛЬСОВЕТА</w:t>
      </w:r>
    </w:p>
    <w:p w:rsidR="00726ABA" w:rsidRPr="00AF05A5" w:rsidRDefault="00726ABA" w:rsidP="00654149">
      <w:pPr>
        <w:jc w:val="center"/>
      </w:pPr>
      <w:r w:rsidRPr="00AF05A5">
        <w:t>ТАТАРСКОГО РАЙОНА НОВОСИБИРСКОЙ ОБЛАСТИ</w:t>
      </w:r>
    </w:p>
    <w:p w:rsidR="00726ABA" w:rsidRPr="00AF05A5" w:rsidRDefault="00092AE7" w:rsidP="00654149">
      <w:pPr>
        <w:jc w:val="center"/>
      </w:pPr>
      <w:r w:rsidRPr="00AF05A5">
        <w:t>пятого</w:t>
      </w:r>
      <w:r w:rsidR="00726ABA" w:rsidRPr="00AF05A5">
        <w:t xml:space="preserve"> созыва</w:t>
      </w:r>
    </w:p>
    <w:p w:rsidR="00726ABA" w:rsidRPr="00AF05A5" w:rsidRDefault="00726ABA" w:rsidP="00654149">
      <w:pPr>
        <w:jc w:val="center"/>
        <w:rPr>
          <w:b/>
        </w:rPr>
      </w:pPr>
    </w:p>
    <w:p w:rsidR="00726ABA" w:rsidRPr="00AF05A5" w:rsidRDefault="00726ABA" w:rsidP="00654149">
      <w:pPr>
        <w:jc w:val="center"/>
        <w:rPr>
          <w:b/>
        </w:rPr>
      </w:pPr>
      <w:r w:rsidRPr="00AF05A5">
        <w:rPr>
          <w:b/>
        </w:rPr>
        <w:t>РЕШЕНИЕ</w:t>
      </w:r>
    </w:p>
    <w:p w:rsidR="00726ABA" w:rsidRPr="00AF05A5" w:rsidRDefault="00726ABA" w:rsidP="00654149">
      <w:pPr>
        <w:jc w:val="center"/>
      </w:pPr>
      <w:r w:rsidRPr="00AF05A5">
        <w:t>(</w:t>
      </w:r>
      <w:r w:rsidR="00AF05A5" w:rsidRPr="00AF05A5">
        <w:t>Шестьдесят второй сессии</w:t>
      </w:r>
      <w:r w:rsidRPr="00AF05A5">
        <w:t>)</w:t>
      </w:r>
    </w:p>
    <w:p w:rsidR="00AF05A5" w:rsidRDefault="00AF05A5" w:rsidP="00AF05A5">
      <w:pPr>
        <w:rPr>
          <w:b/>
        </w:rPr>
      </w:pPr>
      <w:r>
        <w:rPr>
          <w:b/>
        </w:rPr>
        <w:t>03</w:t>
      </w:r>
      <w:r w:rsidR="00726ABA" w:rsidRPr="00AF05A5">
        <w:rPr>
          <w:b/>
        </w:rPr>
        <w:t>.</w:t>
      </w:r>
      <w:r w:rsidR="007F187F" w:rsidRPr="00AF05A5">
        <w:rPr>
          <w:b/>
        </w:rPr>
        <w:t>0</w:t>
      </w:r>
      <w:r>
        <w:rPr>
          <w:b/>
        </w:rPr>
        <w:t>6</w:t>
      </w:r>
      <w:r w:rsidR="007F187F" w:rsidRPr="00AF05A5">
        <w:rPr>
          <w:b/>
        </w:rPr>
        <w:t>.</w:t>
      </w:r>
      <w:r w:rsidR="00726ABA" w:rsidRPr="00AF05A5">
        <w:rPr>
          <w:b/>
        </w:rPr>
        <w:t>20</w:t>
      </w:r>
      <w:r w:rsidR="00905F83" w:rsidRPr="00AF05A5">
        <w:rPr>
          <w:b/>
        </w:rPr>
        <w:t>20</w:t>
      </w:r>
      <w:r w:rsidR="00726ABA" w:rsidRPr="00AF05A5">
        <w:rPr>
          <w:b/>
        </w:rPr>
        <w:t xml:space="preserve">                                                                                    </w:t>
      </w:r>
      <w:r>
        <w:rPr>
          <w:b/>
        </w:rPr>
        <w:t xml:space="preserve">                     </w:t>
      </w:r>
      <w:r w:rsidR="004D4CF1" w:rsidRPr="00AF05A5">
        <w:rPr>
          <w:b/>
        </w:rPr>
        <w:t>№</w:t>
      </w:r>
      <w:r w:rsidR="00726ABA" w:rsidRPr="00AF05A5">
        <w:rPr>
          <w:b/>
        </w:rPr>
        <w:t xml:space="preserve">    </w:t>
      </w:r>
      <w:r w:rsidRPr="00AF05A5">
        <w:rPr>
          <w:b/>
        </w:rPr>
        <w:t>82</w:t>
      </w:r>
      <w:r w:rsidR="00726ABA" w:rsidRPr="00AF05A5">
        <w:rPr>
          <w:b/>
        </w:rPr>
        <w:t xml:space="preserve"> </w:t>
      </w:r>
    </w:p>
    <w:p w:rsidR="00654149" w:rsidRPr="00AF05A5" w:rsidRDefault="00AF05A5" w:rsidP="00AF05A5">
      <w:pPr>
        <w:rPr>
          <w:b/>
          <w:u w:val="single"/>
        </w:rPr>
      </w:pPr>
      <w:r>
        <w:rPr>
          <w:b/>
        </w:rPr>
        <w:t xml:space="preserve">                                                                               </w:t>
      </w:r>
      <w:r w:rsidR="00726ABA" w:rsidRPr="00AF05A5">
        <w:t>с.</w:t>
      </w:r>
      <w:r w:rsidR="00BC570E" w:rsidRPr="00AF05A5">
        <w:t>Никулино</w:t>
      </w:r>
    </w:p>
    <w:p w:rsidR="00654149" w:rsidRPr="00AF05A5" w:rsidRDefault="00654149" w:rsidP="00726ABA">
      <w:pPr>
        <w:jc w:val="center"/>
      </w:pPr>
    </w:p>
    <w:p w:rsidR="00116900" w:rsidRPr="00AF05A5" w:rsidRDefault="00AF05A5" w:rsidP="00AF05A5">
      <w:pPr>
        <w:rPr>
          <w:b/>
        </w:rPr>
      </w:pPr>
      <w:r>
        <w:rPr>
          <w:b/>
        </w:rPr>
        <w:t xml:space="preserve"> </w:t>
      </w:r>
      <w:r w:rsidR="00116900" w:rsidRPr="00AF05A5">
        <w:rPr>
          <w:b/>
        </w:rPr>
        <w:t>«Об  исполнении бюджета</w:t>
      </w:r>
    </w:p>
    <w:p w:rsidR="00116900" w:rsidRPr="00AF05A5" w:rsidRDefault="00116900" w:rsidP="00AF05A5">
      <w:pPr>
        <w:rPr>
          <w:b/>
        </w:rPr>
      </w:pPr>
      <w:r w:rsidRPr="00AF05A5">
        <w:rPr>
          <w:b/>
        </w:rPr>
        <w:t xml:space="preserve"> </w:t>
      </w:r>
      <w:r w:rsidR="00BC570E" w:rsidRPr="00AF05A5">
        <w:rPr>
          <w:b/>
        </w:rPr>
        <w:t>Никулинского</w:t>
      </w:r>
      <w:r w:rsidRPr="00AF05A5">
        <w:rPr>
          <w:b/>
        </w:rPr>
        <w:t xml:space="preserve"> сельсовета Татарского района  </w:t>
      </w:r>
    </w:p>
    <w:p w:rsidR="00116900" w:rsidRPr="00AF05A5" w:rsidRDefault="00116900" w:rsidP="00AF05A5">
      <w:pPr>
        <w:rPr>
          <w:b/>
        </w:rPr>
      </w:pPr>
      <w:r w:rsidRPr="00AF05A5">
        <w:rPr>
          <w:b/>
        </w:rPr>
        <w:t>Новосибирской области</w:t>
      </w:r>
      <w:r w:rsidR="00AF05A5">
        <w:rPr>
          <w:b/>
        </w:rPr>
        <w:t xml:space="preserve"> </w:t>
      </w:r>
      <w:r w:rsidRPr="00AF05A5">
        <w:rPr>
          <w:b/>
        </w:rPr>
        <w:t xml:space="preserve">за </w:t>
      </w:r>
      <w:r w:rsidR="00905F83" w:rsidRPr="00AF05A5">
        <w:rPr>
          <w:b/>
        </w:rPr>
        <w:t>2019</w:t>
      </w:r>
      <w:r w:rsidRPr="00AF05A5">
        <w:rPr>
          <w:b/>
        </w:rPr>
        <w:t>год»</w:t>
      </w:r>
    </w:p>
    <w:p w:rsidR="00116900" w:rsidRPr="00AF05A5" w:rsidRDefault="009E2EAC" w:rsidP="00654149">
      <w:r w:rsidRPr="00AF05A5">
        <w:t xml:space="preserve">        Руководствуясь Бюджетным кодексом РФ, Уставом </w:t>
      </w:r>
      <w:r w:rsidR="00BC570E" w:rsidRPr="00AF05A5">
        <w:t>Никулинского</w:t>
      </w:r>
      <w:r w:rsidRPr="00AF05A5">
        <w:t xml:space="preserve"> сельсовета, Положением о бюджетном процессе администрации </w:t>
      </w:r>
      <w:r w:rsidR="00BC570E" w:rsidRPr="00AF05A5">
        <w:t>Никулинского</w:t>
      </w:r>
      <w:r w:rsidRPr="00AF05A5">
        <w:t xml:space="preserve"> сельсовета, Совет депутатов </w:t>
      </w:r>
      <w:r w:rsidR="00BC570E" w:rsidRPr="00AF05A5">
        <w:t>Никулинского</w:t>
      </w:r>
      <w:r w:rsidRPr="00AF05A5">
        <w:t xml:space="preserve"> сельсовета</w:t>
      </w:r>
    </w:p>
    <w:p w:rsidR="009E2EAC" w:rsidRPr="00AF05A5" w:rsidRDefault="00AF05A5" w:rsidP="00AF05A5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9E2EAC" w:rsidRPr="00AF05A5">
        <w:rPr>
          <w:b/>
        </w:rPr>
        <w:t>РЕШИЛ:</w:t>
      </w:r>
    </w:p>
    <w:p w:rsidR="007103E7" w:rsidRPr="00AF05A5" w:rsidRDefault="009E2EAC" w:rsidP="00654149">
      <w:r w:rsidRPr="00AF05A5">
        <w:t xml:space="preserve">1.Утвердить </w:t>
      </w:r>
      <w:r w:rsidR="00905F83" w:rsidRPr="00AF05A5">
        <w:t xml:space="preserve">проект </w:t>
      </w:r>
      <w:r w:rsidRPr="00AF05A5">
        <w:t>отчёт</w:t>
      </w:r>
      <w:r w:rsidR="00905F83" w:rsidRPr="00AF05A5">
        <w:t xml:space="preserve">а </w:t>
      </w:r>
      <w:r w:rsidRPr="00AF05A5">
        <w:t xml:space="preserve"> об исполнении бюджета </w:t>
      </w:r>
      <w:r w:rsidR="00BC570E" w:rsidRPr="00AF05A5">
        <w:t>Никулинского</w:t>
      </w:r>
      <w:r w:rsidRPr="00AF05A5">
        <w:t xml:space="preserve"> сельсовета Татарского района Новосибирской области (местного бюджета) за </w:t>
      </w:r>
      <w:r w:rsidR="00905F83" w:rsidRPr="00AF05A5">
        <w:t>2019</w:t>
      </w:r>
      <w:r w:rsidRPr="00AF05A5">
        <w:t>год по</w:t>
      </w:r>
      <w:r w:rsidR="00D57A6E" w:rsidRPr="00AF05A5">
        <w:t xml:space="preserve"> доходам  в сумме  </w:t>
      </w:r>
      <w:r w:rsidR="00C16395" w:rsidRPr="00AF05A5">
        <w:t>9766,2</w:t>
      </w:r>
      <w:r w:rsidR="0018049D" w:rsidRPr="00AF05A5">
        <w:t xml:space="preserve"> </w:t>
      </w:r>
      <w:r w:rsidR="00F81567" w:rsidRPr="00AF05A5">
        <w:t>тыс.</w:t>
      </w:r>
      <w:r w:rsidR="00C1537A" w:rsidRPr="00AF05A5">
        <w:t xml:space="preserve"> </w:t>
      </w:r>
      <w:r w:rsidR="00D57A6E" w:rsidRPr="00AF05A5">
        <w:t>р</w:t>
      </w:r>
      <w:r w:rsidR="00C1537A" w:rsidRPr="00AF05A5">
        <w:t>ублей</w:t>
      </w:r>
      <w:r w:rsidR="007103E7" w:rsidRPr="00AF05A5">
        <w:t>, п</w:t>
      </w:r>
      <w:r w:rsidR="00D57A6E" w:rsidRPr="00AF05A5">
        <w:t xml:space="preserve">о расходам  в сумме </w:t>
      </w:r>
      <w:r w:rsidR="0018049D" w:rsidRPr="00AF05A5">
        <w:t xml:space="preserve"> </w:t>
      </w:r>
      <w:r w:rsidR="00C16395" w:rsidRPr="00AF05A5">
        <w:t>9293,8</w:t>
      </w:r>
      <w:r w:rsidR="00241EE9" w:rsidRPr="00AF05A5">
        <w:t xml:space="preserve"> </w:t>
      </w:r>
      <w:r w:rsidR="0018049D" w:rsidRPr="00AF05A5">
        <w:t>тыс.</w:t>
      </w:r>
      <w:r w:rsidR="007103E7" w:rsidRPr="00AF05A5">
        <w:t xml:space="preserve"> </w:t>
      </w:r>
      <w:r w:rsidR="00D44B2E" w:rsidRPr="00AF05A5">
        <w:t>рублей, с</w:t>
      </w:r>
      <w:r w:rsidR="007103E7" w:rsidRPr="00AF05A5">
        <w:t xml:space="preserve"> превышением </w:t>
      </w:r>
      <w:r w:rsidR="008D571C" w:rsidRPr="00AF05A5">
        <w:t xml:space="preserve">доходов </w:t>
      </w:r>
      <w:r w:rsidR="007103E7" w:rsidRPr="00AF05A5">
        <w:t xml:space="preserve"> над </w:t>
      </w:r>
      <w:r w:rsidR="008D571C" w:rsidRPr="00AF05A5">
        <w:t xml:space="preserve"> расходами</w:t>
      </w:r>
      <w:r w:rsidR="007103E7" w:rsidRPr="00AF05A5">
        <w:t xml:space="preserve"> (</w:t>
      </w:r>
      <w:r w:rsidR="008D571C" w:rsidRPr="00AF05A5">
        <w:t>профицит</w:t>
      </w:r>
      <w:r w:rsidR="007103E7" w:rsidRPr="00AF05A5">
        <w:t xml:space="preserve"> </w:t>
      </w:r>
      <w:r w:rsidR="00F87008" w:rsidRPr="00AF05A5">
        <w:t>местного</w:t>
      </w:r>
      <w:r w:rsidR="00E748CE" w:rsidRPr="00AF05A5">
        <w:t xml:space="preserve"> </w:t>
      </w:r>
      <w:r w:rsidR="007103E7" w:rsidRPr="00AF05A5">
        <w:t>бюджета) в сумме</w:t>
      </w:r>
      <w:r w:rsidR="00E748CE" w:rsidRPr="00AF05A5">
        <w:t xml:space="preserve">  </w:t>
      </w:r>
      <w:r w:rsidR="00C16395" w:rsidRPr="00AF05A5">
        <w:t>472,4</w:t>
      </w:r>
      <w:r w:rsidR="00D44B2E" w:rsidRPr="00AF05A5">
        <w:t xml:space="preserve"> </w:t>
      </w:r>
      <w:r w:rsidR="00AA67EF" w:rsidRPr="00AF05A5">
        <w:t>тыс.</w:t>
      </w:r>
      <w:r w:rsidR="007103E7" w:rsidRPr="00AF05A5">
        <w:t xml:space="preserve"> рублей.</w:t>
      </w:r>
    </w:p>
    <w:p w:rsidR="007103E7" w:rsidRPr="00AF05A5" w:rsidRDefault="007103E7">
      <w:pPr>
        <w:ind w:left="1122"/>
      </w:pPr>
    </w:p>
    <w:p w:rsidR="007103E7" w:rsidRPr="00AF05A5" w:rsidRDefault="007103E7" w:rsidP="00654149">
      <w:r w:rsidRPr="00AF05A5">
        <w:t>2.</w:t>
      </w:r>
      <w:r w:rsidR="00AA67EF" w:rsidRPr="00AF05A5">
        <w:t xml:space="preserve">Утвердить кассовое исполнение </w:t>
      </w:r>
      <w:r w:rsidR="00CE24E4" w:rsidRPr="00AF05A5">
        <w:t xml:space="preserve">доходов </w:t>
      </w:r>
      <w:r w:rsidR="00AA67EF" w:rsidRPr="00AF05A5">
        <w:t xml:space="preserve">местного бюджета за </w:t>
      </w:r>
      <w:r w:rsidR="00905F83" w:rsidRPr="00AF05A5">
        <w:t>2019</w:t>
      </w:r>
      <w:r w:rsidR="00AA67EF" w:rsidRPr="00AF05A5">
        <w:t xml:space="preserve"> год:</w:t>
      </w:r>
    </w:p>
    <w:p w:rsidR="00AA67EF" w:rsidRPr="00AF05A5" w:rsidRDefault="00AA67EF" w:rsidP="00654149">
      <w:r w:rsidRPr="00AF05A5">
        <w:t xml:space="preserve">   2.1.по кодам классификации доходов бюджет</w:t>
      </w:r>
      <w:r w:rsidR="005E64F9" w:rsidRPr="00AF05A5">
        <w:t>ов</w:t>
      </w:r>
      <w:r w:rsidR="0026641A" w:rsidRPr="00AF05A5">
        <w:t xml:space="preserve"> (по главным админи</w:t>
      </w:r>
      <w:r w:rsidR="00B873B7" w:rsidRPr="00AF05A5">
        <w:t>ст</w:t>
      </w:r>
      <w:r w:rsidR="0026641A" w:rsidRPr="00AF05A5">
        <w:t>раторам доходов местного бюджета)</w:t>
      </w:r>
      <w:r w:rsidR="005E64F9" w:rsidRPr="00AF05A5">
        <w:t>,</w:t>
      </w:r>
      <w:r w:rsidRPr="00AF05A5">
        <w:t xml:space="preserve"> сог</w:t>
      </w:r>
      <w:r w:rsidR="005E64F9" w:rsidRPr="00AF05A5">
        <w:t xml:space="preserve">ласно приложению 1 к настоящему </w:t>
      </w:r>
      <w:r w:rsidRPr="00AF05A5">
        <w:t xml:space="preserve"> </w:t>
      </w:r>
      <w:r w:rsidR="00F87008" w:rsidRPr="00AF05A5">
        <w:t>р</w:t>
      </w:r>
      <w:r w:rsidRPr="00AF05A5">
        <w:t>ешению;</w:t>
      </w:r>
    </w:p>
    <w:p w:rsidR="00654149" w:rsidRPr="00AF05A5" w:rsidRDefault="00E748CE" w:rsidP="00654149">
      <w:pPr>
        <w:jc w:val="both"/>
      </w:pPr>
      <w:r w:rsidRPr="00AF05A5">
        <w:t xml:space="preserve">   </w:t>
      </w:r>
      <w:r w:rsidR="00AA67EF" w:rsidRPr="00AF05A5">
        <w:t xml:space="preserve">2.2.по кодам видов доходов, подвидов доходов, классификаций сектора </w:t>
      </w:r>
    </w:p>
    <w:p w:rsidR="00AA67EF" w:rsidRPr="00AF05A5" w:rsidRDefault="00AA67EF" w:rsidP="00654149">
      <w:pPr>
        <w:jc w:val="both"/>
      </w:pPr>
      <w:r w:rsidRPr="00AF05A5">
        <w:t>государственного управления, относящихся к доходам бюджета, согласно приложению 2 к</w:t>
      </w:r>
      <w:r w:rsidR="00654149" w:rsidRPr="00AF05A5">
        <w:t xml:space="preserve"> </w:t>
      </w:r>
      <w:r w:rsidRPr="00AF05A5">
        <w:t xml:space="preserve">настоящему </w:t>
      </w:r>
      <w:r w:rsidR="00F87008" w:rsidRPr="00AF05A5">
        <w:t>р</w:t>
      </w:r>
      <w:r w:rsidRPr="00AF05A5">
        <w:t>ешению.</w:t>
      </w:r>
    </w:p>
    <w:p w:rsidR="00AA67EF" w:rsidRPr="00AF05A5" w:rsidRDefault="00AA67EF" w:rsidP="00654149"/>
    <w:p w:rsidR="00AA67EF" w:rsidRPr="00AF05A5" w:rsidRDefault="007103E7" w:rsidP="00654149">
      <w:r w:rsidRPr="00AF05A5">
        <w:t>3.</w:t>
      </w:r>
      <w:r w:rsidR="00AA67EF" w:rsidRPr="00AF05A5">
        <w:t xml:space="preserve"> Утвердить кассовое исполнение </w:t>
      </w:r>
      <w:r w:rsidR="00CE24E4" w:rsidRPr="00AF05A5">
        <w:t xml:space="preserve">расходов </w:t>
      </w:r>
      <w:r w:rsidR="00AA67EF" w:rsidRPr="00AF05A5">
        <w:t xml:space="preserve">местного бюджета  за </w:t>
      </w:r>
      <w:r w:rsidR="00905F83" w:rsidRPr="00AF05A5">
        <w:t>2019</w:t>
      </w:r>
      <w:r w:rsidR="00AA67EF" w:rsidRPr="00AF05A5">
        <w:t xml:space="preserve"> год:</w:t>
      </w:r>
    </w:p>
    <w:p w:rsidR="00571EFD" w:rsidRPr="00AF05A5" w:rsidRDefault="00AA67EF" w:rsidP="00654149">
      <w:r w:rsidRPr="00AF05A5">
        <w:t xml:space="preserve">     3.1. по ведомственной структуре расходов</w:t>
      </w:r>
      <w:r w:rsidR="00CE24E4" w:rsidRPr="00AF05A5">
        <w:t xml:space="preserve"> местного бюджета</w:t>
      </w:r>
      <w:r w:rsidRPr="00AF05A5">
        <w:t xml:space="preserve">, согласно </w:t>
      </w:r>
      <w:r w:rsidR="00654149" w:rsidRPr="00AF05A5">
        <w:t xml:space="preserve"> прил</w:t>
      </w:r>
      <w:r w:rsidRPr="00AF05A5">
        <w:t xml:space="preserve">ожению </w:t>
      </w:r>
      <w:r w:rsidR="00CE24E4" w:rsidRPr="00AF05A5">
        <w:t xml:space="preserve"> 3  к настоящему  решению                 </w:t>
      </w:r>
    </w:p>
    <w:p w:rsidR="00AA67EF" w:rsidRPr="00AF05A5" w:rsidRDefault="00CE24E4" w:rsidP="00654149">
      <w:r w:rsidRPr="00AF05A5">
        <w:t xml:space="preserve">  </w:t>
      </w:r>
      <w:r w:rsidR="00571EFD" w:rsidRPr="00AF05A5">
        <w:t xml:space="preserve">   3.2.по разделам и подразделам</w:t>
      </w:r>
      <w:r w:rsidRPr="00AF05A5">
        <w:t xml:space="preserve"> классификации расходов бюджетов</w:t>
      </w:r>
      <w:r w:rsidR="00571EFD" w:rsidRPr="00AF05A5">
        <w:t xml:space="preserve">, согласно приложению 4  к настоящему </w:t>
      </w:r>
      <w:r w:rsidR="00F87008" w:rsidRPr="00AF05A5">
        <w:t>р</w:t>
      </w:r>
      <w:r w:rsidR="00571EFD" w:rsidRPr="00AF05A5">
        <w:t>ешению.</w:t>
      </w:r>
    </w:p>
    <w:p w:rsidR="00571EFD" w:rsidRPr="00AF05A5" w:rsidRDefault="00571EFD" w:rsidP="00654149"/>
    <w:p w:rsidR="00E748CE" w:rsidRPr="00AF05A5" w:rsidRDefault="00571EFD" w:rsidP="00654149">
      <w:r w:rsidRPr="00AF05A5">
        <w:t>4.</w:t>
      </w:r>
      <w:r w:rsidR="00AA67EF" w:rsidRPr="00AF05A5">
        <w:t xml:space="preserve">  </w:t>
      </w:r>
      <w:r w:rsidRPr="00AF05A5">
        <w:t>Утвердить кассовое исполнение  источник</w:t>
      </w:r>
      <w:r w:rsidR="005E64F9" w:rsidRPr="00AF05A5">
        <w:t>ов</w:t>
      </w:r>
      <w:r w:rsidRPr="00AF05A5">
        <w:t xml:space="preserve"> финансирования дефицита  местного бюджета  за </w:t>
      </w:r>
      <w:r w:rsidR="00905F83" w:rsidRPr="00AF05A5">
        <w:t>2019</w:t>
      </w:r>
      <w:r w:rsidRPr="00AF05A5">
        <w:t xml:space="preserve"> год</w:t>
      </w:r>
      <w:r w:rsidR="00E748CE" w:rsidRPr="00AF05A5">
        <w:t>:</w:t>
      </w:r>
    </w:p>
    <w:p w:rsidR="007103E7" w:rsidRPr="00AF05A5" w:rsidRDefault="00E748CE" w:rsidP="00654149">
      <w:r w:rsidRPr="00AF05A5">
        <w:t xml:space="preserve">     4.1.п</w:t>
      </w:r>
      <w:r w:rsidR="00F87008" w:rsidRPr="00AF05A5">
        <w:t>о кодам классификации источников финансирования</w:t>
      </w:r>
      <w:r w:rsidR="003A53FA" w:rsidRPr="00AF05A5">
        <w:t xml:space="preserve">  </w:t>
      </w:r>
      <w:r w:rsidR="00F87008" w:rsidRPr="00AF05A5">
        <w:t>дефицит</w:t>
      </w:r>
      <w:r w:rsidRPr="00AF05A5">
        <w:t>ов</w:t>
      </w:r>
      <w:r w:rsidR="00F87008" w:rsidRPr="00AF05A5">
        <w:t xml:space="preserve"> бюджет</w:t>
      </w:r>
      <w:r w:rsidRPr="00AF05A5">
        <w:t>ов</w:t>
      </w:r>
      <w:r w:rsidR="0026641A" w:rsidRPr="00AF05A5">
        <w:t xml:space="preserve"> (по главным администраторам источников финансирования</w:t>
      </w:r>
      <w:r w:rsidR="00667342" w:rsidRPr="00AF05A5">
        <w:t xml:space="preserve"> дефицита местного бюджета)</w:t>
      </w:r>
      <w:r w:rsidR="00F87008" w:rsidRPr="00AF05A5">
        <w:t xml:space="preserve"> </w:t>
      </w:r>
      <w:r w:rsidRPr="00AF05A5">
        <w:t xml:space="preserve">  </w:t>
      </w:r>
      <w:r w:rsidR="00F87008" w:rsidRPr="00AF05A5">
        <w:t>согласно приложению 5 к настоящему решению.</w:t>
      </w:r>
      <w:r w:rsidR="00571EFD" w:rsidRPr="00AF05A5">
        <w:t>:</w:t>
      </w:r>
      <w:r w:rsidR="00AA67EF" w:rsidRPr="00AF05A5">
        <w:t xml:space="preserve"> </w:t>
      </w:r>
    </w:p>
    <w:p w:rsidR="00E748CE" w:rsidRPr="00AF05A5" w:rsidRDefault="00E748CE" w:rsidP="00654149">
      <w:r w:rsidRPr="00AF05A5">
        <w:t xml:space="preserve">     4.2. по  кодам  групп, подгрупп, статей, видов источников  финансирования</w:t>
      </w:r>
      <w:r w:rsidR="003A53FA" w:rsidRPr="00AF05A5">
        <w:t xml:space="preserve"> </w:t>
      </w:r>
      <w:r w:rsidRPr="00AF05A5">
        <w:t xml:space="preserve"> дефицитов  бюджетов</w:t>
      </w:r>
      <w:r w:rsidR="003A53FA" w:rsidRPr="00AF05A5">
        <w:t xml:space="preserve">  </w:t>
      </w:r>
      <w:r w:rsidRPr="00AF05A5">
        <w:t xml:space="preserve"> классификации </w:t>
      </w:r>
      <w:r w:rsidR="003A53FA" w:rsidRPr="00AF05A5">
        <w:t xml:space="preserve"> </w:t>
      </w:r>
      <w:r w:rsidRPr="00AF05A5">
        <w:t>операций</w:t>
      </w:r>
      <w:r w:rsidR="003A53FA" w:rsidRPr="00AF05A5">
        <w:t xml:space="preserve"> </w:t>
      </w:r>
      <w:r w:rsidRPr="00AF05A5">
        <w:t xml:space="preserve"> сектора </w:t>
      </w:r>
      <w:r w:rsidR="003A53FA" w:rsidRPr="00AF05A5">
        <w:t xml:space="preserve"> </w:t>
      </w:r>
      <w:r w:rsidRPr="00AF05A5">
        <w:t xml:space="preserve">государственного </w:t>
      </w:r>
      <w:r w:rsidR="003A53FA" w:rsidRPr="00AF05A5">
        <w:t xml:space="preserve"> </w:t>
      </w:r>
      <w:r w:rsidRPr="00AF05A5">
        <w:t>управления, относящихся к источникам финансирования дефицитов бюджетов</w:t>
      </w:r>
      <w:r w:rsidR="003A53FA" w:rsidRPr="00AF05A5">
        <w:t xml:space="preserve"> согласно приложению 6 к настоящему решению. </w:t>
      </w:r>
    </w:p>
    <w:p w:rsidR="00D57A6E" w:rsidRPr="00AF05A5" w:rsidRDefault="00D57A6E" w:rsidP="00654149"/>
    <w:p w:rsidR="00D57A6E" w:rsidRPr="00AF05A5" w:rsidRDefault="00571EFD" w:rsidP="00654149">
      <w:r w:rsidRPr="00AF05A5">
        <w:t>5</w:t>
      </w:r>
      <w:r w:rsidR="00D57A6E" w:rsidRPr="00AF05A5">
        <w:t xml:space="preserve">.Настоящее  решение вступает в силу </w:t>
      </w:r>
      <w:r w:rsidR="00E748CE" w:rsidRPr="00AF05A5">
        <w:t xml:space="preserve"> со дня, следующего за днем его</w:t>
      </w:r>
      <w:r w:rsidR="00D57A6E" w:rsidRPr="00AF05A5">
        <w:t xml:space="preserve"> опубликования в </w:t>
      </w:r>
      <w:r w:rsidR="00E748CE" w:rsidRPr="00AF05A5">
        <w:t xml:space="preserve"> </w:t>
      </w:r>
      <w:r w:rsidR="00D57A6E" w:rsidRPr="00AF05A5">
        <w:t>газете</w:t>
      </w:r>
      <w:r w:rsidR="00720383" w:rsidRPr="00AF05A5">
        <w:t xml:space="preserve"> «</w:t>
      </w:r>
      <w:r w:rsidR="003B7972" w:rsidRPr="00AF05A5">
        <w:t>Зубовский</w:t>
      </w:r>
      <w:r w:rsidR="00AB23CE" w:rsidRPr="00AF05A5">
        <w:t xml:space="preserve"> </w:t>
      </w:r>
      <w:r w:rsidR="00720383" w:rsidRPr="00AF05A5">
        <w:t xml:space="preserve"> вестник»</w:t>
      </w:r>
      <w:r w:rsidR="00254AA2" w:rsidRPr="00AF05A5">
        <w:t xml:space="preserve">и на официальном сайте администрации </w:t>
      </w:r>
      <w:r w:rsidR="00BC570E" w:rsidRPr="00AF05A5">
        <w:t>Никулинского</w:t>
      </w:r>
      <w:r w:rsidR="00254AA2" w:rsidRPr="00AF05A5">
        <w:t xml:space="preserve"> сельсовета Татарского района Новосибирской области</w:t>
      </w:r>
    </w:p>
    <w:p w:rsidR="004D4CF1" w:rsidRPr="00AF05A5" w:rsidRDefault="004D4CF1" w:rsidP="00654149"/>
    <w:p w:rsidR="009E2EAC" w:rsidRPr="00AF05A5" w:rsidRDefault="009E2EAC">
      <w:pPr>
        <w:ind w:left="1122"/>
      </w:pPr>
    </w:p>
    <w:p w:rsidR="004D4CF1" w:rsidRPr="00AF05A5" w:rsidRDefault="00D57A6E" w:rsidP="00E87189">
      <w:r w:rsidRPr="00AF05A5">
        <w:t xml:space="preserve">        </w:t>
      </w:r>
      <w:r w:rsidR="009E2EAC" w:rsidRPr="00AF05A5">
        <w:t xml:space="preserve">   </w:t>
      </w:r>
      <w:r w:rsidRPr="00AF05A5">
        <w:t xml:space="preserve"> </w:t>
      </w:r>
      <w:r w:rsidR="00654149" w:rsidRPr="00AF05A5">
        <w:t>Гл</w:t>
      </w:r>
      <w:r w:rsidR="008D571C" w:rsidRPr="00AF05A5">
        <w:t xml:space="preserve">ава </w:t>
      </w:r>
      <w:r w:rsidR="00BC570E" w:rsidRPr="00AF05A5">
        <w:t>Никулинского</w:t>
      </w:r>
      <w:r w:rsidR="008D571C" w:rsidRPr="00AF05A5">
        <w:t xml:space="preserve"> сельсовета</w:t>
      </w:r>
      <w:r w:rsidR="00E87189" w:rsidRPr="00AF05A5">
        <w:t xml:space="preserve"> </w:t>
      </w:r>
      <w:r w:rsidR="004D4CF1" w:rsidRPr="00AF05A5">
        <w:t xml:space="preserve">                                          </w:t>
      </w:r>
      <w:r w:rsidR="00E87189" w:rsidRPr="00AF05A5">
        <w:t xml:space="preserve">     </w:t>
      </w:r>
      <w:r w:rsidR="00BC570E" w:rsidRPr="00AF05A5">
        <w:t>С.П.Сергиенко</w:t>
      </w:r>
    </w:p>
    <w:p w:rsidR="004D4CF1" w:rsidRPr="00AF05A5" w:rsidRDefault="004D4CF1" w:rsidP="00E87189"/>
    <w:p w:rsidR="004D4CF1" w:rsidRPr="00AF05A5" w:rsidRDefault="00BC570E" w:rsidP="00BC570E">
      <w:pPr>
        <w:sectPr w:rsidR="004D4CF1" w:rsidRPr="00AF05A5" w:rsidSect="005E5280">
          <w:footerReference w:type="even" r:id="rId8"/>
          <w:footerReference w:type="default" r:id="rId9"/>
          <w:pgSz w:w="11906" w:h="16838"/>
          <w:pgMar w:top="357" w:right="567" w:bottom="1134" w:left="1134" w:header="709" w:footer="709" w:gutter="0"/>
          <w:cols w:space="708"/>
          <w:docGrid w:linePitch="360"/>
        </w:sectPr>
      </w:pPr>
      <w:r w:rsidRPr="00AF05A5">
        <w:t xml:space="preserve">           </w:t>
      </w:r>
      <w:r w:rsidR="004D4CF1" w:rsidRPr="00AF05A5">
        <w:t xml:space="preserve">Председатель Совета депутатов                                      </w:t>
      </w:r>
    </w:p>
    <w:p w:rsidR="00D57A6E" w:rsidRPr="00AF05A5" w:rsidRDefault="00B54E18" w:rsidP="00B54E18">
      <w:pPr>
        <w:jc w:val="center"/>
        <w:rPr>
          <w:b/>
          <w:bCs/>
        </w:rPr>
      </w:pPr>
      <w:r w:rsidRPr="00AF05A5">
        <w:rPr>
          <w:b/>
          <w:bCs/>
        </w:rPr>
        <w:lastRenderedPageBreak/>
        <w:t xml:space="preserve">                                                                       </w:t>
      </w:r>
      <w:r w:rsidR="004D4CF1" w:rsidRPr="00AF05A5">
        <w:rPr>
          <w:b/>
          <w:bCs/>
        </w:rPr>
        <w:t>ПРИЛОЖЕНИЕ № 1</w:t>
      </w:r>
    </w:p>
    <w:p w:rsidR="004D4CF1" w:rsidRPr="00AF05A5" w:rsidRDefault="004D4CF1" w:rsidP="00654149">
      <w:pPr>
        <w:ind w:left="1122"/>
        <w:jc w:val="right"/>
        <w:rPr>
          <w:b/>
          <w:bCs/>
        </w:rPr>
      </w:pPr>
    </w:p>
    <w:p w:rsidR="00D57A6E" w:rsidRPr="00AF05A5" w:rsidRDefault="00D57A6E" w:rsidP="00AF05A5">
      <w:pPr>
        <w:jc w:val="right"/>
        <w:rPr>
          <w:b/>
          <w:bCs/>
        </w:rPr>
      </w:pPr>
      <w:r w:rsidRPr="00AF05A5">
        <w:rPr>
          <w:b/>
          <w:bCs/>
        </w:rPr>
        <w:t xml:space="preserve">                                                   </w:t>
      </w:r>
      <w:r w:rsidR="00B54E18" w:rsidRPr="00AF05A5">
        <w:rPr>
          <w:b/>
          <w:bCs/>
        </w:rPr>
        <w:t xml:space="preserve">                                       </w:t>
      </w:r>
      <w:r w:rsidRPr="00AF05A5">
        <w:rPr>
          <w:b/>
          <w:bCs/>
        </w:rPr>
        <w:t xml:space="preserve">     </w:t>
      </w:r>
      <w:r w:rsidR="00AF05A5">
        <w:rPr>
          <w:b/>
          <w:bCs/>
        </w:rPr>
        <w:t xml:space="preserve">  </w:t>
      </w:r>
      <w:r w:rsidR="001774CF" w:rsidRPr="00AF05A5">
        <w:rPr>
          <w:b/>
          <w:bCs/>
        </w:rPr>
        <w:t xml:space="preserve">К </w:t>
      </w:r>
      <w:r w:rsidR="00F74CEA" w:rsidRPr="00AF05A5">
        <w:rPr>
          <w:b/>
          <w:bCs/>
        </w:rPr>
        <w:t xml:space="preserve"> </w:t>
      </w:r>
      <w:r w:rsidR="00D8086F" w:rsidRPr="00AF05A5">
        <w:rPr>
          <w:b/>
          <w:bCs/>
        </w:rPr>
        <w:t>ре</w:t>
      </w:r>
      <w:r w:rsidRPr="00AF05A5">
        <w:rPr>
          <w:b/>
          <w:bCs/>
        </w:rPr>
        <w:t>шению</w:t>
      </w:r>
      <w:r w:rsidR="00DF0C4A" w:rsidRPr="00AF05A5">
        <w:rPr>
          <w:b/>
          <w:bCs/>
        </w:rPr>
        <w:t xml:space="preserve"> </w:t>
      </w:r>
      <w:r w:rsidR="009E2EAC" w:rsidRPr="00AF05A5">
        <w:rPr>
          <w:b/>
          <w:bCs/>
        </w:rPr>
        <w:t>№</w:t>
      </w:r>
      <w:r w:rsidR="007F187F" w:rsidRPr="00AF05A5">
        <w:rPr>
          <w:b/>
          <w:bCs/>
        </w:rPr>
        <w:t xml:space="preserve"> </w:t>
      </w:r>
      <w:r w:rsidR="00AF05A5">
        <w:rPr>
          <w:b/>
          <w:bCs/>
        </w:rPr>
        <w:t>82</w:t>
      </w:r>
    </w:p>
    <w:p w:rsidR="00D57A6E" w:rsidRPr="00AF05A5" w:rsidRDefault="00D57A6E" w:rsidP="00AF05A5">
      <w:pPr>
        <w:jc w:val="right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</w:t>
      </w:r>
      <w:r w:rsidR="00DF0C4A" w:rsidRPr="00AF05A5">
        <w:rPr>
          <w:b/>
          <w:bCs/>
        </w:rPr>
        <w:t xml:space="preserve">               </w:t>
      </w:r>
      <w:r w:rsidR="009E2EAC" w:rsidRPr="00AF05A5">
        <w:rPr>
          <w:b/>
          <w:bCs/>
        </w:rPr>
        <w:t xml:space="preserve">Совета депутатов  </w:t>
      </w:r>
      <w:r w:rsidR="00BC570E" w:rsidRPr="00AF05A5">
        <w:rPr>
          <w:b/>
          <w:bCs/>
        </w:rPr>
        <w:t>Никулинского</w:t>
      </w:r>
      <w:r w:rsidRPr="00AF05A5">
        <w:rPr>
          <w:b/>
          <w:bCs/>
        </w:rPr>
        <w:t xml:space="preserve"> </w:t>
      </w:r>
      <w:r w:rsidR="009E2EAC" w:rsidRPr="00AF05A5">
        <w:rPr>
          <w:b/>
          <w:bCs/>
        </w:rPr>
        <w:t xml:space="preserve">сельсовета </w:t>
      </w:r>
      <w:r w:rsidR="00767C88" w:rsidRPr="00AF05A5">
        <w:rPr>
          <w:b/>
          <w:bCs/>
        </w:rPr>
        <w:t>о</w:t>
      </w:r>
      <w:r w:rsidRPr="00AF05A5">
        <w:rPr>
          <w:b/>
          <w:bCs/>
        </w:rPr>
        <w:t>т</w:t>
      </w:r>
      <w:r w:rsidR="007234D6" w:rsidRPr="00AF05A5">
        <w:rPr>
          <w:b/>
          <w:bCs/>
        </w:rPr>
        <w:t xml:space="preserve"> </w:t>
      </w:r>
      <w:r w:rsidR="00DF0C4A" w:rsidRPr="00AF05A5">
        <w:rPr>
          <w:b/>
          <w:bCs/>
        </w:rPr>
        <w:t xml:space="preserve"> </w:t>
      </w:r>
      <w:r w:rsidR="00AF05A5">
        <w:rPr>
          <w:b/>
          <w:bCs/>
        </w:rPr>
        <w:t>03.06.2020г.</w:t>
      </w:r>
    </w:p>
    <w:p w:rsidR="003B53FB" w:rsidRPr="00AF05A5" w:rsidRDefault="00767C88" w:rsidP="00AF05A5">
      <w:pPr>
        <w:jc w:val="right"/>
        <w:rPr>
          <w:b/>
        </w:rPr>
      </w:pPr>
      <w:r w:rsidRPr="00AF05A5">
        <w:rPr>
          <w:b/>
        </w:rPr>
        <w:t xml:space="preserve">                                                          </w:t>
      </w:r>
      <w:r w:rsidR="003B53FB" w:rsidRPr="00AF05A5">
        <w:rPr>
          <w:b/>
        </w:rPr>
        <w:t xml:space="preserve">                   </w:t>
      </w:r>
      <w:r w:rsidR="00DF0C4A" w:rsidRPr="00AF05A5">
        <w:rPr>
          <w:b/>
        </w:rPr>
        <w:t xml:space="preserve"> </w:t>
      </w:r>
      <w:r w:rsidR="003B53FB" w:rsidRPr="00AF05A5">
        <w:rPr>
          <w:b/>
        </w:rPr>
        <w:t xml:space="preserve">       </w:t>
      </w:r>
      <w:r w:rsidR="00DF0C4A" w:rsidRPr="00AF05A5">
        <w:rPr>
          <w:b/>
        </w:rPr>
        <w:t xml:space="preserve">  </w:t>
      </w:r>
      <w:r w:rsidRPr="00AF05A5">
        <w:rPr>
          <w:b/>
        </w:rPr>
        <w:t xml:space="preserve">« </w:t>
      </w:r>
      <w:r w:rsidR="00813AEA" w:rsidRPr="00AF05A5">
        <w:rPr>
          <w:b/>
        </w:rPr>
        <w:t>Об</w:t>
      </w:r>
      <w:r w:rsidRPr="00AF05A5">
        <w:rPr>
          <w:b/>
        </w:rPr>
        <w:t xml:space="preserve">  исполнении бюджета   </w:t>
      </w:r>
      <w:r w:rsidR="00BC570E" w:rsidRPr="00AF05A5">
        <w:rPr>
          <w:b/>
        </w:rPr>
        <w:t>Никулинского</w:t>
      </w:r>
      <w:r w:rsidR="00813AEA" w:rsidRPr="00AF05A5">
        <w:rPr>
          <w:b/>
        </w:rPr>
        <w:t xml:space="preserve"> сельсовета</w:t>
      </w:r>
      <w:r w:rsidR="004517FD" w:rsidRPr="00AF05A5">
        <w:rPr>
          <w:b/>
        </w:rPr>
        <w:t xml:space="preserve">   </w:t>
      </w:r>
      <w:r w:rsidR="003B53FB" w:rsidRPr="00AF05A5">
        <w:rPr>
          <w:b/>
        </w:rPr>
        <w:t xml:space="preserve"> </w:t>
      </w:r>
    </w:p>
    <w:p w:rsidR="003B53FB" w:rsidRPr="00AF05A5" w:rsidRDefault="003B53FB" w:rsidP="00AF05A5">
      <w:pPr>
        <w:jc w:val="right"/>
        <w:rPr>
          <w:b/>
        </w:rPr>
      </w:pPr>
      <w:r w:rsidRPr="00AF05A5">
        <w:rPr>
          <w:b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05F83" w:rsidRPr="00AF05A5">
        <w:rPr>
          <w:b/>
        </w:rPr>
        <w:t>2019</w:t>
      </w:r>
      <w:r w:rsidRPr="00AF05A5">
        <w:rPr>
          <w:b/>
        </w:rPr>
        <w:t>год»</w:t>
      </w:r>
    </w:p>
    <w:p w:rsidR="00767C88" w:rsidRPr="00AF05A5" w:rsidRDefault="003B53FB" w:rsidP="003B53FB">
      <w:pPr>
        <w:rPr>
          <w:b/>
        </w:rPr>
      </w:pPr>
      <w:r w:rsidRPr="00AF05A5">
        <w:rPr>
          <w:b/>
        </w:rPr>
        <w:tab/>
        <w:t xml:space="preserve">         </w:t>
      </w:r>
    </w:p>
    <w:p w:rsidR="00813AEA" w:rsidRPr="00AF05A5" w:rsidRDefault="00813AEA" w:rsidP="00AF05A5">
      <w:pPr>
        <w:rPr>
          <w:b/>
          <w:bCs/>
        </w:rPr>
      </w:pPr>
      <w:r w:rsidRPr="00AF05A5">
        <w:rPr>
          <w:b/>
          <w:bCs/>
        </w:rPr>
        <w:t>Кассовое исполнение</w:t>
      </w:r>
      <w:r w:rsidR="005E64F9" w:rsidRPr="00AF05A5">
        <w:rPr>
          <w:b/>
          <w:bCs/>
        </w:rPr>
        <w:t xml:space="preserve"> доходов</w:t>
      </w:r>
      <w:r w:rsidRPr="00AF05A5">
        <w:rPr>
          <w:b/>
          <w:bCs/>
        </w:rPr>
        <w:t xml:space="preserve"> местного бюджета за </w:t>
      </w:r>
      <w:r w:rsidR="00905F83" w:rsidRPr="00AF05A5">
        <w:rPr>
          <w:b/>
          <w:bCs/>
        </w:rPr>
        <w:t>2019</w:t>
      </w:r>
      <w:r w:rsidR="00733D3B" w:rsidRPr="00AF05A5">
        <w:rPr>
          <w:b/>
          <w:bCs/>
        </w:rPr>
        <w:t xml:space="preserve"> </w:t>
      </w:r>
      <w:r w:rsidRPr="00AF05A5">
        <w:rPr>
          <w:b/>
          <w:bCs/>
        </w:rPr>
        <w:t>год по кодам классификации доходов бюджет</w:t>
      </w:r>
      <w:r w:rsidR="005E64F9" w:rsidRPr="00AF05A5">
        <w:rPr>
          <w:b/>
          <w:bCs/>
        </w:rPr>
        <w:t>ов</w:t>
      </w:r>
      <w:r w:rsidR="00DF0C4A" w:rsidRPr="00AF05A5">
        <w:rPr>
          <w:b/>
          <w:bCs/>
        </w:rPr>
        <w:t xml:space="preserve"> </w:t>
      </w:r>
      <w:r w:rsidR="00667342" w:rsidRPr="00AF05A5">
        <w:rPr>
          <w:b/>
          <w:bCs/>
        </w:rPr>
        <w:t>(по главным администраторам доходов местного бюджета)</w:t>
      </w:r>
    </w:p>
    <w:p w:rsidR="00667342" w:rsidRPr="00AF05A5" w:rsidRDefault="00667342" w:rsidP="00667342">
      <w:pPr>
        <w:rPr>
          <w:b/>
          <w:bCs/>
        </w:rPr>
      </w:pPr>
    </w:p>
    <w:p w:rsidR="00813AEA" w:rsidRPr="00AF05A5" w:rsidRDefault="00C45FFC" w:rsidP="00813AEA">
      <w:pPr>
        <w:jc w:val="center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                                                                       Тыс.руб.</w:t>
      </w:r>
    </w:p>
    <w:tbl>
      <w:tblPr>
        <w:tblW w:w="10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69"/>
        <w:gridCol w:w="2677"/>
        <w:gridCol w:w="4398"/>
        <w:gridCol w:w="2090"/>
      </w:tblGrid>
      <w:tr w:rsidR="00B16A37" w:rsidRPr="00AF05A5">
        <w:trPr>
          <w:trHeight w:val="897"/>
          <w:jc w:val="center"/>
        </w:trPr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AF05A5" w:rsidRDefault="00B16A37" w:rsidP="0009493B">
            <w:pPr>
              <w:pStyle w:val="2"/>
              <w:rPr>
                <w:sz w:val="24"/>
              </w:rPr>
            </w:pPr>
            <w:r w:rsidRPr="00AF05A5">
              <w:rPr>
                <w:sz w:val="24"/>
              </w:rPr>
              <w:t>Код</w:t>
            </w:r>
          </w:p>
          <w:p w:rsidR="00B16A37" w:rsidRPr="00AF05A5" w:rsidRDefault="00B16A37" w:rsidP="00813AEA">
            <w:pPr>
              <w:pStyle w:val="2"/>
              <w:ind w:left="0"/>
              <w:rPr>
                <w:sz w:val="24"/>
              </w:rPr>
            </w:pPr>
            <w:r w:rsidRPr="00AF05A5">
              <w:rPr>
                <w:sz w:val="24"/>
              </w:rPr>
              <w:t xml:space="preserve">бюджетной классификации </w:t>
            </w:r>
          </w:p>
        </w:tc>
        <w:tc>
          <w:tcPr>
            <w:tcW w:w="4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AF05A5" w:rsidRDefault="00B16A37" w:rsidP="00E9729D">
            <w:pPr>
              <w:pStyle w:val="1"/>
              <w:ind w:left="0"/>
              <w:jc w:val="left"/>
              <w:rPr>
                <w:sz w:val="24"/>
              </w:rPr>
            </w:pPr>
            <w:r w:rsidRPr="00AF05A5">
              <w:rPr>
                <w:sz w:val="24"/>
              </w:rPr>
              <w:t xml:space="preserve">Наименование 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A37" w:rsidRPr="00AF05A5" w:rsidRDefault="00B16A37" w:rsidP="00E9729D">
            <w:pPr>
              <w:jc w:val="center"/>
            </w:pPr>
            <w:r w:rsidRPr="00AF05A5">
              <w:t xml:space="preserve">Кассовое исполнение </w:t>
            </w:r>
          </w:p>
        </w:tc>
      </w:tr>
      <w:tr w:rsidR="00B16A37" w:rsidRPr="00AF05A5">
        <w:trPr>
          <w:trHeight w:val="87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45A" w:rsidRPr="00AF05A5" w:rsidRDefault="00B16A37" w:rsidP="00B16A37">
            <w:r w:rsidRPr="00AF05A5">
              <w:t xml:space="preserve">Главного </w:t>
            </w:r>
          </w:p>
          <w:p w:rsidR="009A045A" w:rsidRPr="00AF05A5" w:rsidRDefault="00B16A37" w:rsidP="00B16A37">
            <w:r w:rsidRPr="00AF05A5">
              <w:t>админис</w:t>
            </w:r>
            <w:r w:rsidR="009A045A" w:rsidRPr="00AF05A5">
              <w:t>-</w:t>
            </w:r>
          </w:p>
          <w:p w:rsidR="009A045A" w:rsidRPr="00AF05A5" w:rsidRDefault="009A045A" w:rsidP="00B16A37">
            <w:r w:rsidRPr="00AF05A5">
              <w:t>т</w:t>
            </w:r>
            <w:r w:rsidR="00B16A37" w:rsidRPr="00AF05A5">
              <w:t>ратора</w:t>
            </w:r>
          </w:p>
          <w:p w:rsidR="00B16A37" w:rsidRPr="00AF05A5" w:rsidRDefault="00B16A37" w:rsidP="00B16A37">
            <w:r w:rsidRPr="00AF05A5">
              <w:t>доходов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AF05A5" w:rsidRDefault="00B16A37" w:rsidP="00B16A37">
            <w:pPr>
              <w:pStyle w:val="2"/>
              <w:ind w:left="0"/>
              <w:rPr>
                <w:sz w:val="24"/>
              </w:rPr>
            </w:pPr>
            <w:r w:rsidRPr="00AF05A5">
              <w:rPr>
                <w:sz w:val="24"/>
              </w:rPr>
              <w:t>Доходов местного бюджета</w:t>
            </w:r>
          </w:p>
        </w:tc>
        <w:tc>
          <w:tcPr>
            <w:tcW w:w="4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AF05A5" w:rsidRDefault="00B16A37" w:rsidP="00B65702">
            <w:pPr>
              <w:pStyle w:val="2"/>
              <w:rPr>
                <w:sz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AF05A5" w:rsidRDefault="00B16A37" w:rsidP="00E9729D">
            <w:pPr>
              <w:jc w:val="center"/>
            </w:pPr>
          </w:p>
        </w:tc>
      </w:tr>
      <w:tr w:rsidR="00B16A37" w:rsidRPr="00AF05A5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AF05A5" w:rsidRDefault="00B16A37" w:rsidP="00813AEA">
            <w:pPr>
              <w:rPr>
                <w:b/>
                <w:bCs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AF05A5" w:rsidRDefault="00B16A37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7" w:rsidRPr="00AF05A5" w:rsidRDefault="00B16A37">
            <w:pPr>
              <w:rPr>
                <w:b/>
              </w:rPr>
            </w:pPr>
            <w:r w:rsidRPr="00AF05A5">
              <w:rPr>
                <w:b/>
              </w:rPr>
              <w:t>ДОХОДЫ-ВСЕГО</w:t>
            </w:r>
          </w:p>
          <w:p w:rsidR="009A045A" w:rsidRPr="00AF05A5" w:rsidRDefault="009A045A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37" w:rsidRPr="00AF05A5" w:rsidRDefault="00C16395" w:rsidP="000E04E6">
            <w:pPr>
              <w:jc w:val="center"/>
              <w:rPr>
                <w:b/>
              </w:rPr>
            </w:pPr>
            <w:r w:rsidRPr="00AF05A5">
              <w:rPr>
                <w:b/>
              </w:rPr>
              <w:t>9766,2</w:t>
            </w:r>
          </w:p>
        </w:tc>
      </w:tr>
      <w:tr w:rsidR="00AB23CE" w:rsidRPr="00AF05A5" w:rsidTr="00B54E18">
        <w:trPr>
          <w:trHeight w:val="109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C16395" w:rsidP="00AB23CE">
            <w:r w:rsidRPr="00AF05A5">
              <w:t>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AB23CE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Pr="00AF05A5" w:rsidRDefault="00AB23CE">
            <w:pPr>
              <w:rPr>
                <w:b/>
              </w:rPr>
            </w:pPr>
            <w:r w:rsidRPr="00AF05A5">
              <w:rPr>
                <w:b/>
              </w:rPr>
              <w:t xml:space="preserve">администрация </w:t>
            </w:r>
            <w:r w:rsidR="00BC570E" w:rsidRPr="00AF05A5">
              <w:rPr>
                <w:b/>
              </w:rPr>
              <w:t>Никулинского</w:t>
            </w:r>
            <w:r w:rsidRPr="00AF05A5">
              <w:rPr>
                <w:b/>
              </w:rPr>
              <w:t xml:space="preserve"> сельсовета Татарского района Новосибирской области</w:t>
            </w:r>
          </w:p>
          <w:p w:rsidR="00AB23CE" w:rsidRPr="00AF05A5" w:rsidRDefault="00AB23C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515335" w:rsidP="003217BD">
            <w:pPr>
              <w:jc w:val="center"/>
              <w:rPr>
                <w:b/>
              </w:rPr>
            </w:pPr>
            <w:r w:rsidRPr="00AF05A5">
              <w:rPr>
                <w:b/>
              </w:rPr>
              <w:t>8017,4</w:t>
            </w:r>
          </w:p>
        </w:tc>
      </w:tr>
      <w:tr w:rsidR="00AB23CE" w:rsidRPr="00AF05A5" w:rsidTr="00B54E18">
        <w:trPr>
          <w:trHeight w:val="810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C16395" w:rsidP="00AB23CE">
            <w:r w:rsidRPr="00AF05A5">
              <w:t>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AF05A5" w:rsidRDefault="00385822" w:rsidP="00385822">
            <w:r w:rsidRPr="00AF05A5">
              <w:t>2 02 15001 10 0000 150</w:t>
            </w:r>
          </w:p>
          <w:p w:rsidR="00AB23CE" w:rsidRPr="00AF05A5" w:rsidRDefault="00AB23CE" w:rsidP="00813AEA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23CE" w:rsidRPr="00AF05A5" w:rsidRDefault="00AB23CE" w:rsidP="00B65702">
            <w:r w:rsidRPr="00AF05A5">
              <w:t xml:space="preserve">Дотации бюджетам </w:t>
            </w:r>
            <w:r w:rsidR="00392D75" w:rsidRPr="00AF05A5">
              <w:t xml:space="preserve">сельских </w:t>
            </w:r>
            <w:r w:rsidRPr="00AF05A5">
              <w:t>поселений на выравнивание  бюджетной обеспеченности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C16395" w:rsidP="00B54E18">
            <w:pPr>
              <w:jc w:val="center"/>
            </w:pPr>
            <w:r w:rsidRPr="00AF05A5">
              <w:t>1527,0</w:t>
            </w:r>
          </w:p>
        </w:tc>
      </w:tr>
      <w:tr w:rsidR="00AB23CE" w:rsidRPr="00AF05A5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C16395" w:rsidP="00AB23CE">
            <w:r w:rsidRPr="00AF05A5">
              <w:t>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385822" w:rsidP="00813AEA">
            <w:pPr>
              <w:rPr>
                <w:bCs/>
              </w:rPr>
            </w:pPr>
            <w:r w:rsidRPr="00AF05A5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CE" w:rsidRPr="00AF05A5" w:rsidRDefault="00AB23CE" w:rsidP="00B65702">
            <w:r w:rsidRPr="00AF05A5"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385822" w:rsidP="00B54E18">
            <w:pPr>
              <w:jc w:val="center"/>
            </w:pPr>
            <w:r w:rsidRPr="00AF05A5">
              <w:t>92,</w:t>
            </w:r>
            <w:r w:rsidR="00337C3B" w:rsidRPr="00AF05A5">
              <w:t>7</w:t>
            </w:r>
          </w:p>
        </w:tc>
      </w:tr>
      <w:tr w:rsidR="00AB23CE" w:rsidRPr="00AF05A5" w:rsidTr="00186316">
        <w:trPr>
          <w:trHeight w:val="1037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C16395" w:rsidP="00AB23CE">
            <w:r w:rsidRPr="00AF05A5">
              <w:t>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385822" w:rsidP="00813AEA">
            <w:pPr>
              <w:rPr>
                <w:bCs/>
              </w:rPr>
            </w:pPr>
            <w:r w:rsidRPr="00AF05A5">
              <w:rPr>
                <w:bCs/>
              </w:rPr>
              <w:t>2 02 35118 10 0000 150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316" w:rsidRPr="00AF05A5" w:rsidRDefault="00AB23CE" w:rsidP="00B65702">
            <w:r w:rsidRPr="00AF05A5">
              <w:t>Субвенции бюджетам</w:t>
            </w:r>
            <w:r w:rsidR="00392D75" w:rsidRPr="00AF05A5">
              <w:t xml:space="preserve"> сельских</w:t>
            </w:r>
            <w:r w:rsidRPr="00AF05A5"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3CE" w:rsidRPr="00AF05A5" w:rsidRDefault="00AB23CE" w:rsidP="00B54E18">
            <w:pPr>
              <w:jc w:val="center"/>
            </w:pPr>
            <w:r w:rsidRPr="00AF05A5">
              <w:t>0,1</w:t>
            </w:r>
          </w:p>
        </w:tc>
      </w:tr>
      <w:tr w:rsidR="00385822" w:rsidRPr="00AF05A5" w:rsidTr="00515335">
        <w:trPr>
          <w:trHeight w:val="759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AF05A5" w:rsidRDefault="00C16395" w:rsidP="00813AEA">
            <w:r w:rsidRPr="00AF05A5">
              <w:t>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AF05A5" w:rsidRDefault="00385822" w:rsidP="00813AEA">
            <w:pPr>
              <w:rPr>
                <w:bCs/>
              </w:rPr>
            </w:pPr>
            <w:r w:rsidRPr="00AF05A5">
              <w:rPr>
                <w:bCs/>
              </w:rPr>
              <w:t>2 02 49999 10 0000 150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822" w:rsidRPr="00AF05A5" w:rsidRDefault="00385822" w:rsidP="00385822">
            <w:r w:rsidRPr="00AF05A5">
              <w:t xml:space="preserve">Прочие межбюджетные трансферты, передаваемые бюджетам сельских поселений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822" w:rsidRPr="00AF05A5" w:rsidRDefault="00C16395" w:rsidP="00B54E18">
            <w:pPr>
              <w:jc w:val="center"/>
            </w:pPr>
            <w:r w:rsidRPr="00AF05A5">
              <w:t>6272,2</w:t>
            </w:r>
          </w:p>
        </w:tc>
      </w:tr>
      <w:tr w:rsidR="00515335" w:rsidRPr="00AF05A5" w:rsidTr="00515335">
        <w:trPr>
          <w:trHeight w:val="11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r w:rsidRPr="00AF05A5">
              <w:t>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 xml:space="preserve"> 1 11 05035 10 0000 120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jc w:val="center"/>
            </w:pPr>
          </w:p>
          <w:p w:rsidR="00515335" w:rsidRPr="00AF05A5" w:rsidRDefault="00515335" w:rsidP="00FA435B">
            <w:pPr>
              <w:jc w:val="center"/>
            </w:pPr>
          </w:p>
          <w:p w:rsidR="00515335" w:rsidRPr="00AF05A5" w:rsidRDefault="00515335" w:rsidP="00FA435B">
            <w:pPr>
              <w:jc w:val="center"/>
            </w:pPr>
            <w:r w:rsidRPr="00AF05A5">
              <w:t>69,9</w:t>
            </w:r>
          </w:p>
        </w:tc>
      </w:tr>
      <w:tr w:rsidR="00515335" w:rsidRPr="00AF05A5" w:rsidTr="00186316">
        <w:trPr>
          <w:trHeight w:val="201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r w:rsidRPr="00AF05A5">
              <w:t>013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1 13 02995 10 0000 130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Прочие доходы от компенсации затрат бюджетов сельских поселений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jc w:val="center"/>
            </w:pPr>
            <w:r w:rsidRPr="00AF05A5">
              <w:t>55,5</w:t>
            </w:r>
          </w:p>
        </w:tc>
      </w:tr>
      <w:tr w:rsidR="00385822" w:rsidRPr="00AF05A5" w:rsidTr="00D26044">
        <w:trPr>
          <w:trHeight w:val="185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AF05A5" w:rsidRDefault="00385822" w:rsidP="004664AE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lastRenderedPageBreak/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AF05A5" w:rsidRDefault="00385822" w:rsidP="004664AE">
            <w:pPr>
              <w:rPr>
                <w:b/>
                <w:bCs/>
                <w:highlight w:val="yellow"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822" w:rsidRPr="00AF05A5" w:rsidRDefault="00385822" w:rsidP="004664AE">
            <w:pPr>
              <w:rPr>
                <w:b/>
                <w:bCs/>
              </w:rPr>
            </w:pPr>
          </w:p>
          <w:p w:rsidR="00385822" w:rsidRPr="00AF05A5" w:rsidRDefault="00385822" w:rsidP="004664AE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5822" w:rsidRPr="00AF05A5" w:rsidRDefault="00C16395" w:rsidP="00DC2C95">
            <w:pPr>
              <w:jc w:val="center"/>
              <w:rPr>
                <w:b/>
              </w:rPr>
            </w:pPr>
            <w:r w:rsidRPr="00AF05A5">
              <w:rPr>
                <w:b/>
              </w:rPr>
              <w:t>681,7</w:t>
            </w:r>
          </w:p>
        </w:tc>
      </w:tr>
      <w:tr w:rsidR="00733D3B" w:rsidRPr="00AF05A5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  <w:highlight w:val="yellow"/>
              </w:rPr>
            </w:pPr>
            <w:r w:rsidRPr="00AF05A5">
              <w:rPr>
                <w:bCs/>
              </w:rPr>
              <w:t>1 03 02230 01 0000 110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AF05A5" w:rsidRDefault="00733D3B" w:rsidP="00B65702">
            <w:pPr>
              <w:rPr>
                <w:highlight w:val="yellow"/>
              </w:rPr>
            </w:pPr>
            <w:r w:rsidRPr="00AF05A5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C16395" w:rsidP="00D26044">
            <w:pPr>
              <w:jc w:val="center"/>
            </w:pPr>
            <w:r w:rsidRPr="00AF05A5">
              <w:t>310,3</w:t>
            </w:r>
          </w:p>
        </w:tc>
      </w:tr>
      <w:tr w:rsidR="00733D3B" w:rsidRPr="00AF05A5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  <w:highlight w:val="yellow"/>
              </w:rPr>
            </w:pPr>
            <w:r w:rsidRPr="00AF05A5">
              <w:rPr>
                <w:bCs/>
              </w:rPr>
              <w:t>1 03 02240 01 0000 110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AF05A5" w:rsidRDefault="00733D3B" w:rsidP="00B65702">
            <w:pPr>
              <w:rPr>
                <w:highlight w:val="yellow"/>
              </w:rPr>
            </w:pPr>
            <w:r w:rsidRPr="00AF05A5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C16395" w:rsidP="00607697">
            <w:pPr>
              <w:jc w:val="center"/>
            </w:pPr>
            <w:r w:rsidRPr="00AF05A5">
              <w:t>2,3</w:t>
            </w:r>
          </w:p>
        </w:tc>
      </w:tr>
      <w:tr w:rsidR="00733D3B" w:rsidRPr="00AF05A5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  <w:highlight w:val="yellow"/>
              </w:rPr>
            </w:pPr>
            <w:r w:rsidRPr="00AF05A5">
              <w:rPr>
                <w:bCs/>
              </w:rPr>
              <w:t>1 03 02250 01 0000 110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AF05A5" w:rsidRDefault="00733D3B" w:rsidP="00B65702">
            <w:pPr>
              <w:rPr>
                <w:highlight w:val="yellow"/>
              </w:rPr>
            </w:pPr>
            <w:r w:rsidRPr="00AF05A5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C16395" w:rsidP="00DC2C95">
            <w:pPr>
              <w:jc w:val="center"/>
            </w:pPr>
            <w:r w:rsidRPr="00AF05A5">
              <w:t>414,5</w:t>
            </w:r>
          </w:p>
        </w:tc>
      </w:tr>
      <w:tr w:rsidR="00733D3B" w:rsidRPr="00AF05A5" w:rsidTr="00D26044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100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  <w:highlight w:val="yellow"/>
              </w:rPr>
            </w:pPr>
            <w:r w:rsidRPr="00AF05A5">
              <w:rPr>
                <w:bCs/>
              </w:rPr>
              <w:t>1 03 02260 01 0000 110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AF05A5" w:rsidRDefault="00733D3B" w:rsidP="00B65702">
            <w:pPr>
              <w:rPr>
                <w:highlight w:val="yellow"/>
              </w:rPr>
            </w:pPr>
            <w:r w:rsidRPr="00AF05A5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0E04E6" w:rsidP="00C16395">
            <w:pPr>
              <w:jc w:val="center"/>
            </w:pPr>
            <w:r w:rsidRPr="00AF05A5">
              <w:t>-</w:t>
            </w:r>
            <w:r w:rsidR="00C16395" w:rsidRPr="00AF05A5">
              <w:t>45,4</w:t>
            </w:r>
          </w:p>
        </w:tc>
      </w:tr>
      <w:tr w:rsidR="00733D3B" w:rsidRPr="00AF05A5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/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AF05A5" w:rsidRDefault="00733D3B" w:rsidP="00B65702">
            <w:pPr>
              <w:rPr>
                <w:b/>
              </w:rPr>
            </w:pPr>
            <w:r w:rsidRPr="00AF05A5">
              <w:rPr>
                <w:b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515335" w:rsidP="00DC2C95">
            <w:pPr>
              <w:jc w:val="center"/>
              <w:rPr>
                <w:b/>
              </w:rPr>
            </w:pPr>
            <w:r w:rsidRPr="00AF05A5">
              <w:rPr>
                <w:b/>
              </w:rPr>
              <w:t>1067,1</w:t>
            </w:r>
          </w:p>
        </w:tc>
      </w:tr>
      <w:tr w:rsidR="00733D3B" w:rsidRPr="00AF05A5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1 01 02010 01 0000 110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AF05A5" w:rsidRDefault="00733D3B" w:rsidP="00672539">
            <w:r w:rsidRPr="00AF05A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C16395" w:rsidP="00B54E18">
            <w:pPr>
              <w:jc w:val="center"/>
            </w:pPr>
            <w:r w:rsidRPr="00AF05A5">
              <w:t>346,1</w:t>
            </w:r>
          </w:p>
        </w:tc>
      </w:tr>
      <w:tr w:rsidR="00733D3B" w:rsidRPr="00AF05A5" w:rsidTr="00C16395">
        <w:trPr>
          <w:trHeight w:val="128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186316">
            <w:pPr>
              <w:rPr>
                <w:bCs/>
              </w:rPr>
            </w:pPr>
            <w:r w:rsidRPr="00AF05A5">
              <w:rPr>
                <w:bCs/>
              </w:rPr>
              <w:t>1 01 020</w:t>
            </w:r>
            <w:r w:rsidR="00186316" w:rsidRPr="00AF05A5">
              <w:rPr>
                <w:bCs/>
              </w:rPr>
              <w:t>2</w:t>
            </w:r>
            <w:r w:rsidRPr="00AF05A5">
              <w:rPr>
                <w:bCs/>
              </w:rPr>
              <w:t>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5" w:rsidRPr="00AF05A5" w:rsidRDefault="00733D3B" w:rsidP="00672539">
            <w:r w:rsidRPr="00AF05A5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C16395" w:rsidP="00DC2C95">
            <w:pPr>
              <w:jc w:val="center"/>
            </w:pPr>
            <w:r w:rsidRPr="00AF05A5">
              <w:t>21,2</w:t>
            </w:r>
          </w:p>
        </w:tc>
      </w:tr>
      <w:tr w:rsidR="00C16395" w:rsidRPr="00AF05A5" w:rsidTr="003217BD">
        <w:trPr>
          <w:trHeight w:val="356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5" w:rsidRPr="00AF05A5" w:rsidRDefault="00C16395" w:rsidP="00813AEA">
            <w:pPr>
              <w:rPr>
                <w:bCs/>
              </w:rPr>
            </w:pPr>
            <w:r w:rsidRPr="00AF05A5">
              <w:rPr>
                <w:bCs/>
              </w:rPr>
              <w:lastRenderedPageBreak/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5" w:rsidRPr="00AF05A5" w:rsidRDefault="00C16395" w:rsidP="00186316">
            <w:pPr>
              <w:rPr>
                <w:bCs/>
              </w:rPr>
            </w:pPr>
            <w:r w:rsidRPr="00AF05A5">
              <w:rPr>
                <w:bCs/>
              </w:rPr>
              <w:t>1 01 02020 01 0000 110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395" w:rsidRPr="00AF05A5" w:rsidRDefault="00C16395" w:rsidP="00672539">
            <w:r w:rsidRPr="00AF05A5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395" w:rsidRPr="00AF05A5" w:rsidRDefault="00C16395" w:rsidP="00DC2C95">
            <w:pPr>
              <w:jc w:val="center"/>
            </w:pPr>
            <w:r w:rsidRPr="00AF05A5">
              <w:t>7,4</w:t>
            </w:r>
          </w:p>
        </w:tc>
      </w:tr>
      <w:tr w:rsidR="00733D3B" w:rsidRPr="00AF05A5" w:rsidTr="00515335">
        <w:trPr>
          <w:trHeight w:val="418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515335">
            <w:pPr>
              <w:rPr>
                <w:bCs/>
              </w:rPr>
            </w:pPr>
          </w:p>
          <w:p w:rsidR="00733D3B" w:rsidRPr="00AF05A5" w:rsidRDefault="00515335" w:rsidP="00515335">
            <w:pPr>
              <w:rPr>
                <w:bCs/>
              </w:rPr>
            </w:pPr>
            <w:r w:rsidRPr="00AF05A5">
              <w:rPr>
                <w:bCs/>
              </w:rPr>
              <w:t>1 05 0301</w:t>
            </w:r>
            <w:r w:rsidR="00733D3B" w:rsidRPr="00AF05A5">
              <w:rPr>
                <w:bCs/>
              </w:rPr>
              <w:t xml:space="preserve">0 </w:t>
            </w:r>
            <w:r w:rsidRPr="00AF05A5">
              <w:rPr>
                <w:bCs/>
              </w:rPr>
              <w:t>01</w:t>
            </w:r>
            <w:r w:rsidR="00733D3B" w:rsidRPr="00AF05A5">
              <w:rPr>
                <w:bCs/>
              </w:rPr>
              <w:t xml:space="preserve"> 0000 110</w:t>
            </w:r>
          </w:p>
          <w:p w:rsidR="00515335" w:rsidRPr="00AF05A5" w:rsidRDefault="00515335" w:rsidP="00515335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672539"/>
          <w:p w:rsidR="00515335" w:rsidRPr="00AF05A5" w:rsidRDefault="00515335" w:rsidP="00672539">
            <w:r w:rsidRPr="00AF05A5">
              <w:t>Единый сельскохозяйственный налог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515335" w:rsidP="00B54E18">
            <w:pPr>
              <w:jc w:val="center"/>
            </w:pPr>
            <w:r w:rsidRPr="00AF05A5">
              <w:t>144,1</w:t>
            </w:r>
          </w:p>
        </w:tc>
      </w:tr>
      <w:tr w:rsidR="00515335" w:rsidRPr="00AF05A5" w:rsidTr="00B54E18">
        <w:trPr>
          <w:trHeight w:val="124"/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813AEA">
            <w:pPr>
              <w:rPr>
                <w:bCs/>
              </w:rPr>
            </w:pPr>
            <w:r w:rsidRPr="00AF05A5"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515335">
            <w:pPr>
              <w:rPr>
                <w:bCs/>
              </w:rPr>
            </w:pPr>
          </w:p>
          <w:p w:rsidR="00515335" w:rsidRPr="00AF05A5" w:rsidRDefault="00515335" w:rsidP="00515335">
            <w:pPr>
              <w:rPr>
                <w:bCs/>
              </w:rPr>
            </w:pPr>
            <w:r w:rsidRPr="00AF05A5">
              <w:rPr>
                <w:bCs/>
              </w:rPr>
              <w:t>1 05 03010 01 0000 110</w:t>
            </w:r>
          </w:p>
          <w:p w:rsidR="00515335" w:rsidRPr="00AF05A5" w:rsidRDefault="00515335" w:rsidP="00515335">
            <w:pPr>
              <w:rPr>
                <w:bCs/>
              </w:rPr>
            </w:pP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672539">
            <w:r w:rsidRPr="00AF05A5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B54E18">
            <w:pPr>
              <w:jc w:val="center"/>
            </w:pPr>
            <w:r w:rsidRPr="00AF05A5">
              <w:t>7,1</w:t>
            </w:r>
          </w:p>
        </w:tc>
      </w:tr>
      <w:tr w:rsidR="00733D3B" w:rsidRPr="00AF05A5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1 06 06033 10 0000 110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AF05A5" w:rsidRDefault="00733D3B" w:rsidP="00672539">
            <w:r w:rsidRPr="00AF05A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515335" w:rsidP="00B54E18">
            <w:pPr>
              <w:jc w:val="center"/>
            </w:pPr>
            <w:r w:rsidRPr="00AF05A5">
              <w:t>66,5</w:t>
            </w:r>
          </w:p>
        </w:tc>
      </w:tr>
      <w:tr w:rsidR="00733D3B" w:rsidRPr="00AF05A5" w:rsidTr="00B54E18">
        <w:trPr>
          <w:jc w:val="center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182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733D3B" w:rsidP="00813AEA">
            <w:pPr>
              <w:rPr>
                <w:bCs/>
              </w:rPr>
            </w:pPr>
            <w:r w:rsidRPr="00AF05A5">
              <w:rPr>
                <w:bCs/>
              </w:rPr>
              <w:t>1 06 06043 10 0000 110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3B" w:rsidRPr="00AF05A5" w:rsidRDefault="00733D3B" w:rsidP="00672539">
            <w:r w:rsidRPr="00AF05A5">
              <w:t xml:space="preserve">Земельный налог с физических лиц,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D3B" w:rsidRPr="00AF05A5" w:rsidRDefault="00515335" w:rsidP="00B54E18">
            <w:pPr>
              <w:jc w:val="center"/>
            </w:pPr>
            <w:r w:rsidRPr="00AF05A5">
              <w:t>474,7</w:t>
            </w:r>
          </w:p>
        </w:tc>
      </w:tr>
    </w:tbl>
    <w:p w:rsidR="00D57A6E" w:rsidRPr="00AF05A5" w:rsidRDefault="00D57A6E">
      <w:pPr>
        <w:sectPr w:rsidR="00D57A6E" w:rsidRPr="00AF05A5">
          <w:footerReference w:type="even" r:id="rId10"/>
          <w:footerReference w:type="default" r:id="rId11"/>
          <w:pgSz w:w="11906" w:h="16838"/>
          <w:pgMar w:top="357" w:right="1106" w:bottom="1134" w:left="540" w:header="709" w:footer="709" w:gutter="0"/>
          <w:cols w:space="708"/>
          <w:docGrid w:linePitch="360"/>
        </w:sectPr>
      </w:pPr>
    </w:p>
    <w:p w:rsidR="00B54E18" w:rsidRPr="00AF05A5" w:rsidRDefault="00B54E18" w:rsidP="00AF05A5">
      <w:pPr>
        <w:jc w:val="right"/>
        <w:rPr>
          <w:b/>
          <w:bCs/>
        </w:rPr>
      </w:pPr>
      <w:r w:rsidRPr="00AF05A5">
        <w:rPr>
          <w:b/>
          <w:bCs/>
        </w:rPr>
        <w:lastRenderedPageBreak/>
        <w:t xml:space="preserve">                                                                       ПРИЛОЖЕНИЕ № 2</w:t>
      </w:r>
    </w:p>
    <w:p w:rsidR="007F187F" w:rsidRPr="00AF05A5" w:rsidRDefault="007F187F" w:rsidP="00AF05A5">
      <w:pPr>
        <w:jc w:val="right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                            К  решению № </w:t>
      </w:r>
      <w:r w:rsidR="00AF05A5">
        <w:rPr>
          <w:b/>
          <w:bCs/>
        </w:rPr>
        <w:t>82</w:t>
      </w:r>
    </w:p>
    <w:p w:rsidR="007F187F" w:rsidRPr="00AF05A5" w:rsidRDefault="007F187F" w:rsidP="00AF05A5">
      <w:pPr>
        <w:jc w:val="right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      Совета депутатов  </w:t>
      </w:r>
      <w:r w:rsidR="00BC570E" w:rsidRPr="00AF05A5">
        <w:rPr>
          <w:b/>
          <w:bCs/>
        </w:rPr>
        <w:t>Никулинского</w:t>
      </w:r>
      <w:r w:rsidRPr="00AF05A5">
        <w:rPr>
          <w:b/>
          <w:bCs/>
        </w:rPr>
        <w:t xml:space="preserve"> сельсовета от  </w:t>
      </w:r>
      <w:r w:rsidR="00AF05A5">
        <w:rPr>
          <w:b/>
          <w:bCs/>
        </w:rPr>
        <w:t>03.06.2020г.</w:t>
      </w:r>
    </w:p>
    <w:p w:rsidR="00AF05A5" w:rsidRDefault="007F187F" w:rsidP="00AF05A5">
      <w:pPr>
        <w:jc w:val="right"/>
        <w:rPr>
          <w:b/>
        </w:rPr>
      </w:pPr>
      <w:r w:rsidRPr="00AF05A5">
        <w:rPr>
          <w:b/>
        </w:rPr>
        <w:t xml:space="preserve">                                                                                     </w:t>
      </w:r>
      <w:r w:rsidR="00AF05A5">
        <w:rPr>
          <w:b/>
        </w:rPr>
        <w:t xml:space="preserve">   </w:t>
      </w:r>
      <w:r w:rsidRPr="00AF05A5">
        <w:rPr>
          <w:b/>
        </w:rPr>
        <w:t xml:space="preserve"> « Об  исполнении бюджета   </w:t>
      </w:r>
      <w:r w:rsidR="00BC570E" w:rsidRPr="00AF05A5">
        <w:rPr>
          <w:b/>
        </w:rPr>
        <w:t>Никулинского</w:t>
      </w:r>
      <w:r w:rsidRPr="00AF05A5">
        <w:rPr>
          <w:b/>
        </w:rPr>
        <w:t xml:space="preserve"> </w:t>
      </w:r>
      <w:r w:rsidR="00AF05A5">
        <w:rPr>
          <w:b/>
        </w:rPr>
        <w:t xml:space="preserve">    </w:t>
      </w:r>
      <w:r w:rsidRPr="00AF05A5">
        <w:rPr>
          <w:b/>
        </w:rPr>
        <w:t xml:space="preserve">сельсовета     Татарского района </w:t>
      </w:r>
    </w:p>
    <w:p w:rsidR="007F187F" w:rsidRPr="00AF05A5" w:rsidRDefault="007F187F" w:rsidP="00AF05A5">
      <w:pPr>
        <w:jc w:val="right"/>
        <w:rPr>
          <w:b/>
        </w:rPr>
      </w:pPr>
      <w:r w:rsidRPr="00AF05A5">
        <w:rPr>
          <w:b/>
        </w:rPr>
        <w:t xml:space="preserve">Новосибирской области за </w:t>
      </w:r>
      <w:r w:rsidR="00905F83" w:rsidRPr="00AF05A5">
        <w:rPr>
          <w:b/>
        </w:rPr>
        <w:t>2019</w:t>
      </w:r>
      <w:r w:rsidRPr="00AF05A5">
        <w:rPr>
          <w:b/>
        </w:rPr>
        <w:t>год»</w:t>
      </w:r>
    </w:p>
    <w:p w:rsidR="007F187F" w:rsidRPr="00AF05A5" w:rsidRDefault="007F187F" w:rsidP="00AF05A5">
      <w:pPr>
        <w:jc w:val="right"/>
        <w:rPr>
          <w:b/>
        </w:rPr>
      </w:pPr>
      <w:r w:rsidRPr="00AF05A5">
        <w:rPr>
          <w:b/>
        </w:rPr>
        <w:tab/>
        <w:t xml:space="preserve">         </w:t>
      </w:r>
    </w:p>
    <w:p w:rsidR="00C1201B" w:rsidRPr="00AF05A5" w:rsidRDefault="008C05BA" w:rsidP="00AF05A5">
      <w:pPr>
        <w:rPr>
          <w:b/>
        </w:rPr>
      </w:pPr>
      <w:r w:rsidRPr="00AF05A5">
        <w:rPr>
          <w:b/>
        </w:rPr>
        <w:t xml:space="preserve">  </w:t>
      </w:r>
      <w:r w:rsidR="00C1201B" w:rsidRPr="00AF05A5">
        <w:rPr>
          <w:b/>
        </w:rPr>
        <w:t xml:space="preserve">Кассовое исполнение по доходам местного бюджета за </w:t>
      </w:r>
      <w:r w:rsidR="00905F83" w:rsidRPr="00AF05A5">
        <w:rPr>
          <w:b/>
        </w:rPr>
        <w:t>2019</w:t>
      </w:r>
      <w:r w:rsidR="00C1201B" w:rsidRPr="00AF05A5">
        <w:rPr>
          <w:b/>
        </w:rPr>
        <w:t xml:space="preserve"> год по кодам видов доходов, подвидов доходов, классификаци</w:t>
      </w:r>
      <w:r w:rsidR="00B873B7" w:rsidRPr="00AF05A5">
        <w:rPr>
          <w:b/>
        </w:rPr>
        <w:t>и</w:t>
      </w:r>
      <w:r w:rsidR="00C1201B" w:rsidRPr="00AF05A5">
        <w:rPr>
          <w:b/>
        </w:rPr>
        <w:t xml:space="preserve"> сектора государственного управления, относящихся к доходам бюджета </w:t>
      </w:r>
    </w:p>
    <w:p w:rsidR="000944D1" w:rsidRPr="00AF05A5" w:rsidRDefault="00C1201B" w:rsidP="00DF0C4A">
      <w:pPr>
        <w:ind w:left="1122"/>
        <w:rPr>
          <w:b/>
        </w:rPr>
      </w:pPr>
      <w:r w:rsidRPr="00AF05A5">
        <w:rPr>
          <w:b/>
        </w:rPr>
        <w:t xml:space="preserve">                                                                    </w:t>
      </w:r>
    </w:p>
    <w:p w:rsidR="00C1201B" w:rsidRPr="00AF05A5" w:rsidRDefault="000944D1" w:rsidP="00C1201B">
      <w:pPr>
        <w:ind w:left="1122"/>
        <w:rPr>
          <w:b/>
        </w:rPr>
      </w:pPr>
      <w:r w:rsidRPr="00AF05A5">
        <w:rPr>
          <w:b/>
        </w:rPr>
        <w:t xml:space="preserve">                                                                  </w:t>
      </w:r>
      <w:r w:rsidR="00C1201B" w:rsidRPr="00AF05A5">
        <w:rPr>
          <w:b/>
        </w:rPr>
        <w:t xml:space="preserve">                                                                    Тыс.руб.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100"/>
        <w:gridCol w:w="5049"/>
        <w:gridCol w:w="2327"/>
      </w:tblGrid>
      <w:tr w:rsidR="00515335" w:rsidRPr="00AF05A5" w:rsidTr="00FA435B">
        <w:trPr>
          <w:trHeight w:val="89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pStyle w:val="2"/>
              <w:jc w:val="center"/>
              <w:rPr>
                <w:b/>
                <w:i/>
                <w:sz w:val="24"/>
              </w:rPr>
            </w:pPr>
            <w:r w:rsidRPr="00AF05A5">
              <w:rPr>
                <w:b/>
                <w:i/>
                <w:sz w:val="24"/>
              </w:rPr>
              <w:t>Код</w:t>
            </w:r>
          </w:p>
          <w:p w:rsidR="00515335" w:rsidRPr="00AF05A5" w:rsidRDefault="00515335" w:rsidP="00FA435B">
            <w:pPr>
              <w:pStyle w:val="2"/>
              <w:ind w:left="0"/>
              <w:jc w:val="center"/>
              <w:rPr>
                <w:b/>
                <w:i/>
                <w:sz w:val="24"/>
              </w:rPr>
            </w:pPr>
            <w:r w:rsidRPr="00AF05A5">
              <w:rPr>
                <w:b/>
                <w:i/>
                <w:sz w:val="24"/>
              </w:rPr>
              <w:t>бюджетной классификации Российской Федерации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pStyle w:val="1"/>
              <w:ind w:left="0"/>
              <w:rPr>
                <w:b/>
                <w:i/>
                <w:sz w:val="24"/>
              </w:rPr>
            </w:pPr>
            <w:r w:rsidRPr="00AF05A5">
              <w:rPr>
                <w:b/>
                <w:i/>
                <w:sz w:val="24"/>
              </w:rPr>
              <w:t>Наименование групп, подгрупп, статей, подстатей  элементов, подвидов, классификации операций сектора государственного управления, относящихся к доходам бюджета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jc w:val="center"/>
              <w:rPr>
                <w:b/>
                <w:i/>
              </w:rPr>
            </w:pPr>
            <w:r w:rsidRPr="00AF05A5">
              <w:rPr>
                <w:b/>
                <w:i/>
              </w:rPr>
              <w:t>Кассовое исполнение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НАЛОГОВЫЕ И НЕНАЛОГОВЫЕ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B4D07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1748,8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НАЛОГИ НА ПРИБЫЛЬ, ДОХОДЫ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374,7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1 01 02000 01 0000 110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Налог на доходы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374,7</w:t>
            </w:r>
          </w:p>
        </w:tc>
      </w:tr>
      <w:tr w:rsidR="00515335" w:rsidRPr="00AF05A5" w:rsidTr="00FA435B">
        <w:trPr>
          <w:trHeight w:val="193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1 01 02010 01 0000 110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 Федерации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jc w:val="center"/>
            </w:pPr>
            <w:r w:rsidRPr="00AF05A5">
              <w:t>346,1</w:t>
            </w:r>
          </w:p>
        </w:tc>
      </w:tr>
      <w:tr w:rsidR="00515335" w:rsidRPr="00AF05A5" w:rsidTr="00FA435B">
        <w:trPr>
          <w:trHeight w:val="110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C5649F">
            <w:pPr>
              <w:rPr>
                <w:bCs/>
              </w:rPr>
            </w:pPr>
            <w:r w:rsidRPr="00AF05A5">
              <w:rPr>
                <w:bCs/>
              </w:rPr>
              <w:t>1 01 020</w:t>
            </w:r>
            <w:r w:rsidR="00C5649F" w:rsidRPr="00AF05A5">
              <w:rPr>
                <w:bCs/>
              </w:rPr>
              <w:t>2</w:t>
            </w:r>
            <w:r w:rsidRPr="00AF05A5">
              <w:rPr>
                <w:bCs/>
              </w:rPr>
              <w:t>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C5649F" w:rsidP="00FA435B">
            <w:pPr>
              <w:jc w:val="center"/>
            </w:pPr>
            <w:r w:rsidRPr="00AF05A5">
              <w:t>21,2</w:t>
            </w:r>
          </w:p>
        </w:tc>
      </w:tr>
      <w:tr w:rsidR="00515335" w:rsidRPr="00AF05A5" w:rsidTr="00FA435B">
        <w:trPr>
          <w:trHeight w:val="265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C5649F">
            <w:pPr>
              <w:rPr>
                <w:bCs/>
              </w:rPr>
            </w:pPr>
            <w:r w:rsidRPr="00AF05A5">
              <w:rPr>
                <w:bCs/>
              </w:rPr>
              <w:t>1 01 020</w:t>
            </w:r>
            <w:r w:rsidR="00C5649F" w:rsidRPr="00AF05A5">
              <w:rPr>
                <w:bCs/>
              </w:rPr>
              <w:t>3</w:t>
            </w:r>
            <w:r w:rsidRPr="00AF05A5">
              <w:rPr>
                <w:bCs/>
              </w:rPr>
              <w:t>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 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C5649F" w:rsidP="00FA435B">
            <w:pPr>
              <w:jc w:val="center"/>
            </w:pPr>
            <w:r w:rsidRPr="00AF05A5">
              <w:t>7,4</w:t>
            </w:r>
          </w:p>
        </w:tc>
      </w:tr>
      <w:tr w:rsidR="00515335" w:rsidRPr="00AF05A5" w:rsidTr="00FA435B">
        <w:trPr>
          <w:trHeight w:val="11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 xml:space="preserve">НАЛОГИ НА ТОВАРЫ (РАБОТЫ, УСЛУГИ), РЕАЛИЗУЕМЫЕ НА ТЕРРИТОРИИ РОССИЙСКОЙ ФЕДЕРАЦИИ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C5649F" w:rsidP="00FA435B">
            <w:pPr>
              <w:jc w:val="center"/>
            </w:pPr>
            <w:r w:rsidRPr="00AF05A5">
              <w:rPr>
                <w:b/>
              </w:rPr>
              <w:t>681,7</w:t>
            </w:r>
          </w:p>
        </w:tc>
      </w:tr>
      <w:tr w:rsidR="00515335" w:rsidRPr="00AF05A5" w:rsidTr="00FA435B">
        <w:trPr>
          <w:trHeight w:val="853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1 03 02000 01 0000 110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681,7</w:t>
            </w:r>
          </w:p>
        </w:tc>
      </w:tr>
      <w:tr w:rsidR="00515335" w:rsidRPr="00AF05A5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1 03 02230 01 0000 110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C5649F" w:rsidP="00FA435B">
            <w:pPr>
              <w:jc w:val="center"/>
            </w:pPr>
            <w:r w:rsidRPr="00AF05A5">
              <w:t>310,3</w:t>
            </w:r>
          </w:p>
        </w:tc>
      </w:tr>
      <w:tr w:rsidR="00515335" w:rsidRPr="00AF05A5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lastRenderedPageBreak/>
              <w:t>1 03 02240 01 0000 110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C5649F" w:rsidP="00FA435B">
            <w:pPr>
              <w:jc w:val="center"/>
            </w:pPr>
            <w:r w:rsidRPr="00AF05A5">
              <w:t>2,3</w:t>
            </w:r>
          </w:p>
        </w:tc>
      </w:tr>
      <w:tr w:rsidR="00515335" w:rsidRPr="00AF05A5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1 03 02250 01 0000 110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C5649F" w:rsidP="00FA435B">
            <w:pPr>
              <w:jc w:val="center"/>
            </w:pPr>
            <w:r w:rsidRPr="00AF05A5">
              <w:t>414,5</w:t>
            </w:r>
          </w:p>
        </w:tc>
      </w:tr>
      <w:tr w:rsidR="00515335" w:rsidRPr="00AF05A5" w:rsidTr="00FA435B">
        <w:trPr>
          <w:trHeight w:val="128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1 03 02260 01 0000 110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C5649F">
            <w:pPr>
              <w:jc w:val="center"/>
            </w:pPr>
            <w:r w:rsidRPr="00AF05A5">
              <w:t>-</w:t>
            </w:r>
            <w:r w:rsidR="00C5649F" w:rsidRPr="00AF05A5">
              <w:t>45,4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1 05 00000 00 0000 000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НАЛОГИ НА СОВОКУПНЫЙ ДОХОД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144,1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1 05 03000 00 0000 110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144,1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1 05 03010 01 0000 110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 xml:space="preserve">Единый сельскохозяйственный налог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</w:pPr>
            <w:r w:rsidRPr="00AF05A5">
              <w:t>144,1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1 06 00000 00 0000 000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НАЛОГИ НА ИМУЩЕСТВО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B4D07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548,3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1 06 01000 00 0000 110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7,1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1 06 01030 10 0000 110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>Налог на имущество физических лиц, взимаемый по ставкам, применяемым к объектам налогообложения, расположенным в границах 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jc w:val="center"/>
            </w:pPr>
          </w:p>
          <w:p w:rsidR="00515335" w:rsidRPr="00AF05A5" w:rsidRDefault="00C5649F" w:rsidP="00FA435B">
            <w:pPr>
              <w:jc w:val="center"/>
            </w:pPr>
            <w:r w:rsidRPr="00AF05A5">
              <w:t>7,1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1 06 06000 00 0000 110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Земельный налог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541,2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1 06 06033 10 0000 110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Земельный налог с организаций, обладающих земельным участком, расположенным в границах сельских поселений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</w:pPr>
            <w:r w:rsidRPr="00AF05A5">
              <w:t>66,5</w:t>
            </w:r>
          </w:p>
        </w:tc>
      </w:tr>
      <w:tr w:rsidR="00515335" w:rsidRPr="00AF05A5" w:rsidTr="00FA435B">
        <w:trPr>
          <w:trHeight w:val="1084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1 06 06043 10 0000 110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Земельный налог с физических лиц, обладающих земельным участком, расположенным в границах сельских поселений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</w:pPr>
            <w:r w:rsidRPr="00AF05A5">
              <w:t>474,7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1 11 00000 00 0000 000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125,4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1 11 05000 00 0000 120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jc w:val="center"/>
              <w:rPr>
                <w:b/>
              </w:rPr>
            </w:pPr>
          </w:p>
          <w:p w:rsidR="00515335" w:rsidRPr="00AF05A5" w:rsidRDefault="00515335" w:rsidP="00FA435B">
            <w:pPr>
              <w:jc w:val="center"/>
              <w:rPr>
                <w:b/>
              </w:rPr>
            </w:pPr>
          </w:p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69,9</w:t>
            </w:r>
          </w:p>
        </w:tc>
      </w:tr>
      <w:tr w:rsidR="00515335" w:rsidRPr="00AF05A5" w:rsidTr="00FA435B">
        <w:trPr>
          <w:trHeight w:val="837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1 13 00000 00 0000 000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55,5</w:t>
            </w:r>
          </w:p>
        </w:tc>
      </w:tr>
      <w:tr w:rsidR="00515335" w:rsidRPr="00AF05A5" w:rsidTr="00FA435B">
        <w:trPr>
          <w:trHeight w:val="32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1.13.02.000.00.0000.000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>Доходы от компенсации затрат государства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</w:pPr>
            <w:r w:rsidRPr="00AF05A5">
              <w:t>55,5</w:t>
            </w:r>
          </w:p>
        </w:tc>
      </w:tr>
      <w:tr w:rsidR="00515335" w:rsidRPr="00AF05A5" w:rsidTr="00FA435B">
        <w:trPr>
          <w:trHeight w:val="558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lastRenderedPageBreak/>
              <w:t>1.13.02.995.10.0000.130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>Прочие доходы от компенсации затрат бюджетов сельских поселений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</w:pPr>
            <w:r w:rsidRPr="00AF05A5">
              <w:t>55,5</w:t>
            </w:r>
          </w:p>
        </w:tc>
      </w:tr>
      <w:tr w:rsidR="00515335" w:rsidRPr="00AF05A5" w:rsidTr="00FA435B">
        <w:trPr>
          <w:trHeight w:val="35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2 00 00000 00 0000 000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БЕЗВОЗМЕЗДНЫЕ ПОСТУПЛЕНИЯ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5335" w:rsidRPr="00AF05A5" w:rsidRDefault="00CB4D07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7892,0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2 02 00000 00 0000 000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B4D07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7892,0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2 02 01000 00 0000 150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jc w:val="both"/>
              <w:rPr>
                <w:b/>
              </w:rPr>
            </w:pPr>
            <w:r w:rsidRPr="00AF05A5">
              <w:rPr>
                <w:b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1527,0</w:t>
            </w:r>
          </w:p>
        </w:tc>
      </w:tr>
      <w:tr w:rsidR="00515335" w:rsidRPr="00AF05A5" w:rsidTr="00FA435B">
        <w:trPr>
          <w:trHeight w:val="629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2  02 0100110 0000  150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</w:pPr>
            <w:r w:rsidRPr="00AF05A5">
              <w:t>1527,0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2 02 03000 00 0000 150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jc w:val="both"/>
              <w:rPr>
                <w:b/>
              </w:rPr>
            </w:pPr>
            <w:r w:rsidRPr="00AF05A5">
              <w:rPr>
                <w:b/>
              </w:rPr>
              <w:t xml:space="preserve">Субвенции бюджетам субъектов Российской Федерации и муниципальных образований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92,8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2 02 03015 10 0000 150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Субвенции бюджетам на осуществление первичного воинского учета на территориях, где отсутствуют военные комиссариаты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</w:pPr>
            <w:r w:rsidRPr="00AF05A5">
              <w:t>92,7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2 02 03024 10 0000 150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Субвенции бюджетам сельских поселений на выполнение передаваемых полномочий субъектов Российской Федерации                                                                                                                            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jc w:val="center"/>
            </w:pPr>
            <w:r w:rsidRPr="00AF05A5">
              <w:t>0,1</w:t>
            </w:r>
          </w:p>
        </w:tc>
      </w:tr>
      <w:tr w:rsidR="00515335" w:rsidRPr="00AF05A5" w:rsidTr="00FA435B">
        <w:trPr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2 02 04000 00 0000 150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 xml:space="preserve">Иные межбюджетные трансферты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B4D07" w:rsidP="00FA435B">
            <w:pPr>
              <w:jc w:val="center"/>
              <w:rPr>
                <w:b/>
              </w:rPr>
            </w:pPr>
            <w:r w:rsidRPr="00AF05A5">
              <w:rPr>
                <w:b/>
              </w:rPr>
              <w:t>6272,2</w:t>
            </w:r>
          </w:p>
        </w:tc>
      </w:tr>
      <w:tr w:rsidR="00515335" w:rsidRPr="00AF05A5" w:rsidTr="00FA435B">
        <w:trPr>
          <w:trHeight w:val="186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Cs/>
              </w:rPr>
            </w:pPr>
            <w:r w:rsidRPr="00AF05A5">
              <w:rPr>
                <w:bCs/>
              </w:rPr>
              <w:t>2 02 49999 10 0000 150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r w:rsidRPr="00AF05A5">
              <w:t xml:space="preserve">           Прочие межбюджетные трансферты, передаваемые бюджетам сельских поселений                       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5649F" w:rsidP="00FA435B">
            <w:pPr>
              <w:jc w:val="center"/>
            </w:pPr>
            <w:r w:rsidRPr="00AF05A5">
              <w:t>6272,2</w:t>
            </w:r>
          </w:p>
        </w:tc>
      </w:tr>
      <w:tr w:rsidR="00515335" w:rsidRPr="00AF05A5" w:rsidTr="00FA435B">
        <w:trPr>
          <w:trHeight w:val="520"/>
          <w:jc w:val="center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335" w:rsidRPr="00AF05A5" w:rsidRDefault="00515335" w:rsidP="00FA435B">
            <w:pPr>
              <w:rPr>
                <w:b/>
              </w:rPr>
            </w:pPr>
            <w:r w:rsidRPr="00AF05A5">
              <w:rPr>
                <w:b/>
              </w:rPr>
              <w:t>ИТОГО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515335" w:rsidP="00FA435B">
            <w:pPr>
              <w:pStyle w:val="4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35" w:rsidRPr="00AF05A5" w:rsidRDefault="00CB4D07" w:rsidP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9766,2</w:t>
            </w:r>
          </w:p>
        </w:tc>
      </w:tr>
    </w:tbl>
    <w:p w:rsidR="00DC46F8" w:rsidRPr="00AF05A5" w:rsidRDefault="00DC46F8" w:rsidP="00C1201B"/>
    <w:p w:rsidR="00DC46F8" w:rsidRPr="00AF05A5" w:rsidRDefault="00DC46F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E62A98" w:rsidRPr="00AF05A5" w:rsidRDefault="00E62A98" w:rsidP="00C1201B"/>
    <w:p w:rsidR="00DC46F8" w:rsidRPr="00AF05A5" w:rsidRDefault="00DC46F8" w:rsidP="00C1201B"/>
    <w:p w:rsidR="00A76222" w:rsidRPr="00AF05A5" w:rsidRDefault="003B53FB" w:rsidP="003B53FB">
      <w:pPr>
        <w:rPr>
          <w:b/>
          <w:bCs/>
        </w:rPr>
      </w:pPr>
      <w:r w:rsidRPr="00AF05A5">
        <w:t xml:space="preserve">                                                                                                           </w:t>
      </w:r>
      <w:r w:rsidR="00A76222" w:rsidRPr="00AF05A5">
        <w:rPr>
          <w:b/>
          <w:bCs/>
        </w:rPr>
        <w:t>ПРИЛОЖЕНИЕ № 3</w:t>
      </w:r>
    </w:p>
    <w:p w:rsidR="00201F5A" w:rsidRPr="00AF05A5" w:rsidRDefault="00201F5A" w:rsidP="00201F5A">
      <w:pPr>
        <w:ind w:left="1122"/>
        <w:jc w:val="right"/>
        <w:rPr>
          <w:b/>
          <w:bCs/>
        </w:rPr>
      </w:pPr>
    </w:p>
    <w:p w:rsidR="007F187F" w:rsidRPr="00AF05A5" w:rsidRDefault="007F187F" w:rsidP="00AF05A5">
      <w:pPr>
        <w:jc w:val="right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                            К  решению № </w:t>
      </w:r>
      <w:r w:rsidR="00AF05A5">
        <w:rPr>
          <w:b/>
          <w:bCs/>
        </w:rPr>
        <w:t>82</w:t>
      </w:r>
    </w:p>
    <w:p w:rsidR="007F187F" w:rsidRPr="00AF05A5" w:rsidRDefault="007F187F" w:rsidP="00AF05A5">
      <w:pPr>
        <w:jc w:val="right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      Совета депутатов  </w:t>
      </w:r>
      <w:r w:rsidR="00BC570E" w:rsidRPr="00AF05A5">
        <w:rPr>
          <w:b/>
          <w:bCs/>
        </w:rPr>
        <w:t>Никулинского</w:t>
      </w:r>
      <w:r w:rsidR="00AF05A5">
        <w:rPr>
          <w:b/>
          <w:bCs/>
        </w:rPr>
        <w:t xml:space="preserve"> сельсовета от 03.06.2020г.</w:t>
      </w:r>
    </w:p>
    <w:p w:rsidR="007F187F" w:rsidRPr="00AF05A5" w:rsidRDefault="007F187F" w:rsidP="00AF05A5">
      <w:pPr>
        <w:jc w:val="right"/>
        <w:rPr>
          <w:b/>
        </w:rPr>
      </w:pPr>
      <w:r w:rsidRPr="00AF05A5">
        <w:rPr>
          <w:b/>
        </w:rPr>
        <w:t xml:space="preserve">                                                                                           « Об  исполнении бюджета   </w:t>
      </w:r>
      <w:r w:rsidR="00BC570E" w:rsidRPr="00AF05A5">
        <w:rPr>
          <w:b/>
        </w:rPr>
        <w:t>Никулинского</w:t>
      </w:r>
      <w:r w:rsidRPr="00AF05A5">
        <w:rPr>
          <w:b/>
        </w:rPr>
        <w:t xml:space="preserve"> сельсовета    </w:t>
      </w:r>
    </w:p>
    <w:p w:rsidR="007F187F" w:rsidRPr="00AF05A5" w:rsidRDefault="007F187F" w:rsidP="00AF05A5">
      <w:pPr>
        <w:jc w:val="right"/>
        <w:rPr>
          <w:b/>
        </w:rPr>
      </w:pPr>
      <w:r w:rsidRPr="00AF05A5">
        <w:rPr>
          <w:b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05F83" w:rsidRPr="00AF05A5">
        <w:rPr>
          <w:b/>
        </w:rPr>
        <w:t>2019</w:t>
      </w:r>
      <w:r w:rsidRPr="00AF05A5">
        <w:rPr>
          <w:b/>
        </w:rPr>
        <w:t>год»</w:t>
      </w:r>
    </w:p>
    <w:p w:rsidR="007F187F" w:rsidRPr="00AF05A5" w:rsidRDefault="007F187F" w:rsidP="007F187F">
      <w:pPr>
        <w:rPr>
          <w:b/>
        </w:rPr>
      </w:pPr>
      <w:r w:rsidRPr="00AF05A5">
        <w:rPr>
          <w:b/>
        </w:rPr>
        <w:tab/>
        <w:t xml:space="preserve">         </w:t>
      </w:r>
    </w:p>
    <w:p w:rsidR="00A76222" w:rsidRPr="00AF05A5" w:rsidRDefault="008C05BA" w:rsidP="00AF05A5">
      <w:pPr>
        <w:rPr>
          <w:b/>
        </w:rPr>
      </w:pPr>
      <w:r w:rsidRPr="00AF05A5">
        <w:rPr>
          <w:b/>
        </w:rPr>
        <w:tab/>
        <w:t xml:space="preserve">         </w:t>
      </w:r>
      <w:r w:rsidR="00A76222" w:rsidRPr="00AF05A5">
        <w:rPr>
          <w:b/>
        </w:rPr>
        <w:t xml:space="preserve">Кассовое исполнение </w:t>
      </w:r>
      <w:r w:rsidR="00211339" w:rsidRPr="00AF05A5">
        <w:rPr>
          <w:b/>
        </w:rPr>
        <w:t xml:space="preserve">расходов </w:t>
      </w:r>
      <w:r w:rsidR="00A76222" w:rsidRPr="00AF05A5">
        <w:rPr>
          <w:b/>
        </w:rPr>
        <w:t xml:space="preserve">местного бюджета </w:t>
      </w:r>
    </w:p>
    <w:p w:rsidR="00A76222" w:rsidRPr="00AF05A5" w:rsidRDefault="00A76222" w:rsidP="00A76222">
      <w:pPr>
        <w:jc w:val="center"/>
        <w:rPr>
          <w:b/>
        </w:rPr>
      </w:pPr>
      <w:r w:rsidRPr="00AF05A5">
        <w:rPr>
          <w:b/>
        </w:rPr>
        <w:t xml:space="preserve"> за </w:t>
      </w:r>
      <w:r w:rsidR="00905F83" w:rsidRPr="00AF05A5">
        <w:rPr>
          <w:b/>
        </w:rPr>
        <w:t>2019</w:t>
      </w:r>
      <w:r w:rsidRPr="00AF05A5">
        <w:rPr>
          <w:b/>
        </w:rPr>
        <w:t xml:space="preserve"> год по ведомственной структуре расходов</w:t>
      </w:r>
      <w:r w:rsidR="00211339" w:rsidRPr="00AF05A5">
        <w:rPr>
          <w:b/>
        </w:rPr>
        <w:t xml:space="preserve"> местного бюджета</w:t>
      </w:r>
    </w:p>
    <w:p w:rsidR="00AC65F0" w:rsidRPr="00AF05A5" w:rsidRDefault="00A76222" w:rsidP="00A76222">
      <w:pPr>
        <w:jc w:val="right"/>
        <w:rPr>
          <w:b/>
        </w:rPr>
      </w:pPr>
      <w:r w:rsidRPr="00AF05A5">
        <w:rPr>
          <w:b/>
        </w:rPr>
        <w:t xml:space="preserve">                                                         Тыс</w:t>
      </w:r>
      <w:r w:rsidR="00F81567" w:rsidRPr="00AF05A5">
        <w:rPr>
          <w:b/>
        </w:rPr>
        <w:t>. р</w:t>
      </w:r>
      <w:r w:rsidRPr="00AF05A5">
        <w:rPr>
          <w:b/>
        </w:rPr>
        <w:t>уб.</w:t>
      </w:r>
    </w:p>
    <w:p w:rsidR="00A76222" w:rsidRPr="00AF05A5" w:rsidRDefault="00A76222" w:rsidP="00A76222">
      <w:pPr>
        <w:jc w:val="right"/>
        <w:rPr>
          <w:b/>
        </w:rPr>
      </w:pPr>
      <w:r w:rsidRPr="00AF05A5">
        <w:rPr>
          <w:b/>
        </w:rPr>
        <w:tab/>
      </w:r>
    </w:p>
    <w:tbl>
      <w:tblPr>
        <w:tblW w:w="11755" w:type="dxa"/>
        <w:tblInd w:w="-34" w:type="dxa"/>
        <w:tblLook w:val="04A0"/>
      </w:tblPr>
      <w:tblGrid>
        <w:gridCol w:w="276"/>
        <w:gridCol w:w="4973"/>
        <w:gridCol w:w="880"/>
        <w:gridCol w:w="720"/>
        <w:gridCol w:w="600"/>
        <w:gridCol w:w="1684"/>
        <w:gridCol w:w="640"/>
        <w:gridCol w:w="1146"/>
        <w:gridCol w:w="840"/>
      </w:tblGrid>
      <w:tr w:rsidR="00FA435B" w:rsidRPr="00AF05A5" w:rsidTr="00FA435B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/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ПР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ВР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Сумма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/>
        </w:tc>
      </w:tr>
      <w:tr w:rsidR="00FA435B" w:rsidRPr="00AF05A5" w:rsidTr="00FA435B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/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5B" w:rsidRPr="00AF05A5" w:rsidRDefault="00FA435B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5B" w:rsidRPr="00AF05A5" w:rsidRDefault="00FA435B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5B" w:rsidRPr="00AF05A5" w:rsidRDefault="00FA435B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5B" w:rsidRPr="00AF05A5" w:rsidRDefault="00FA435B"/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5B" w:rsidRPr="00AF05A5" w:rsidRDefault="00FA435B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5B" w:rsidRPr="00AF05A5" w:rsidRDefault="00FA435B"/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35B" w:rsidRPr="00AF05A5" w:rsidRDefault="00FA435B"/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администрация Никулинского сельсовета Татарского района Новосибирской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9293,8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3061,5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688,7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291,4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0300300000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291,4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Расходына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291,4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291,4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291,4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397,3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99.0.00.01010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397,3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99.0.00.01010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397,3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99.0.00.01010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397,3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 w:rsidP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2 336,2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1 798,8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lastRenderedPageBreak/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0300300000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1 798,8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Расходына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1 798,8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1 187,5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1 187,5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611,2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611,2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Обеспечение государственного материального резерва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0500500000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05.0.05.00000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05.0.05.70190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05.0.05.70190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05.0.05.70190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537,3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537,3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128,9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128,9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342,3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342,3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99.0.00.01030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66,1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99.0.00.01030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850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66,1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AF05A5">
              <w:rPr>
                <w:b/>
                <w:bCs/>
              </w:rPr>
              <w:lastRenderedPageBreak/>
              <w:t>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lastRenderedPageBreak/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06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36,6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lastRenderedPageBreak/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36,6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Передача полномочий контрольно-счетного орган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36,6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500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36,6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99.0.00.00010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540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36,6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92,7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92,7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92,7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 xml:space="preserve"> Расходы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92,7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14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90,6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120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90,6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2,1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99.0.00.51180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2,1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Мероприятия  по гражданской обороне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99.0.00.03080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99.0.00.03080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600,8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Сельское хозяйство и рыболовство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Мероприятия в области сельского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lastRenderedPageBreak/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Лесное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07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Мероприятия в области охраны, востановления и использования лесов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99.0.00.03110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Транспорт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Организация транспортного обслуживания населения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09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2A3C59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546,8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2A3C59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546,8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22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2A3C59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546,8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2A3C59">
            <w:pPr>
              <w:jc w:val="right"/>
            </w:pPr>
            <w:r w:rsidRPr="00AF05A5">
              <w:t>546,8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09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2A3C59">
            <w:pPr>
              <w:jc w:val="right"/>
            </w:pPr>
            <w:r w:rsidRPr="00AF05A5">
              <w:t>546,8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54,</w:t>
            </w:r>
            <w:r w:rsidR="002A3C59" w:rsidRPr="00AF05A5"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54,</w:t>
            </w:r>
            <w:r w:rsidR="002A3C59" w:rsidRPr="00AF05A5"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Мероприятия по землеустройству и землепользованию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54,</w:t>
            </w:r>
            <w:r w:rsidR="002A3C59" w:rsidRPr="00AF05A5"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54,</w:t>
            </w:r>
            <w:r w:rsidR="002A3C59" w:rsidRPr="00AF05A5"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99.0.00.03040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54,</w:t>
            </w:r>
            <w:r w:rsidR="002A3C59" w:rsidRPr="00AF05A5"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lastRenderedPageBreak/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Поддержка малого и среднего предпринимательства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99.0.00.03060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</w:t>
            </w:r>
            <w:r w:rsidR="002A3C59" w:rsidRPr="00AF05A5"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</w:t>
            </w:r>
            <w:r w:rsidR="002A3C59" w:rsidRPr="00AF05A5"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12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99.0.00.03060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</w:t>
            </w:r>
            <w:r w:rsidR="002A3C59" w:rsidRPr="00AF05A5"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2A3C59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575,4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Жилищное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 w:rsidP="002A3C59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19</w:t>
            </w:r>
            <w:r w:rsidR="002A3C59" w:rsidRPr="00AF05A5">
              <w:rPr>
                <w:b/>
                <w:bCs/>
              </w:rPr>
              <w:t>4</w:t>
            </w:r>
            <w:r w:rsidRPr="00AF05A5">
              <w:rPr>
                <w:b/>
                <w:bCs/>
              </w:rPr>
              <w:t>,</w:t>
            </w:r>
            <w:r w:rsidR="002A3C59" w:rsidRPr="00AF05A5">
              <w:rPr>
                <w:b/>
                <w:bCs/>
              </w:rPr>
              <w:t>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53,6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0300300000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53,6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Расходына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53,6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53,6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53,6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140,9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140,9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</w:pPr>
            <w:r w:rsidRPr="00AF05A5">
              <w:t>116,3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</w:pPr>
            <w:r w:rsidRPr="00AF05A5">
              <w:t>116,3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</w:pPr>
            <w:r w:rsidRPr="00AF05A5">
              <w:t>24,6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850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24,</w:t>
            </w:r>
            <w:r w:rsidR="00951410" w:rsidRPr="00AF05A5">
              <w:t>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186,2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186,2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186,2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36,5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36,5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149,7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11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810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149,7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456,1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360,8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0300300000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360,8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lastRenderedPageBreak/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Расходына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360,8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360,8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360,8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95,3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 w:rsidP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1,</w:t>
            </w:r>
            <w:r w:rsidR="00951410" w:rsidRPr="00AF05A5">
              <w:rPr>
                <w:b/>
                <w:bCs/>
              </w:rPr>
              <w:t>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 w:rsidP="00951410">
            <w:pPr>
              <w:jc w:val="right"/>
            </w:pPr>
            <w:r w:rsidRPr="00AF05A5">
              <w:t>1,</w:t>
            </w:r>
            <w:r w:rsidR="00951410" w:rsidRPr="00AF05A5">
              <w:t>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99.0.00.04190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 w:rsidP="00951410">
            <w:pPr>
              <w:jc w:val="right"/>
            </w:pPr>
            <w:r w:rsidRPr="00AF05A5">
              <w:t>1,</w:t>
            </w:r>
            <w:r w:rsidR="00951410" w:rsidRPr="00AF05A5">
              <w:t>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Организация сбора и вывоза бытовых отходов и мусора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99.0.00.04200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</w:t>
            </w:r>
            <w:r w:rsidR="00FA435B" w:rsidRPr="00AF05A5">
              <w:rPr>
                <w:b/>
                <w:bCs/>
              </w:rPr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</w:pPr>
            <w:r w:rsidRPr="00AF05A5">
              <w:t>0</w:t>
            </w:r>
            <w:r w:rsidR="00FA435B" w:rsidRPr="00AF05A5"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</w:pPr>
            <w:r w:rsidRPr="00AF05A5">
              <w:t>0</w:t>
            </w:r>
            <w:r w:rsidR="00FA435B" w:rsidRPr="00AF05A5">
              <w:t>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Озеленение территорий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</w:t>
            </w:r>
            <w:r w:rsidR="00951410" w:rsidRPr="00AF05A5">
              <w:rPr>
                <w:b/>
                <w:bCs/>
              </w:rP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</w:t>
            </w:r>
            <w:r w:rsidR="00951410" w:rsidRPr="00AF05A5"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</w:t>
            </w:r>
            <w:r w:rsidR="00951410" w:rsidRPr="00AF05A5"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57,7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</w:pPr>
            <w:r w:rsidRPr="00AF05A5">
              <w:t>56,6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</w:pPr>
            <w:r w:rsidRPr="00AF05A5">
              <w:t>56,6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800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1,</w:t>
            </w:r>
            <w:r w:rsidR="00951410" w:rsidRPr="00AF05A5"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99.0.00.04220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850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1,</w:t>
            </w:r>
            <w:r w:rsidR="00951410" w:rsidRPr="00AF05A5"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Организация ритуальных услуг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99.0.00.04230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lastRenderedPageBreak/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99.0.00.04290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35,9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</w:pPr>
            <w:r w:rsidRPr="00AF05A5">
              <w:t>35,9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99.0.00.04290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</w:pPr>
            <w:r w:rsidRPr="00AF05A5">
              <w:t>35,9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4 515,2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4 515,2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Международное сотрудничество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3 767,7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0300300000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3 767,7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Расходы на 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3 767,7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120,0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240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120,0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600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3 647,7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03.0.03.70510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610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3 647,7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747,5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Расходы на обеспечение деятельности домов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99.0.00.05210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747,5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99.0.00.05210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500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641,0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Иные межбюджетные трансферты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99.0.00.05210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540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641,0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8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99.0.00.05210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600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106,5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r w:rsidRPr="00AF05A5">
              <w:t>Субсидии бюджетным учреждениям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99.0.00.05210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</w:pPr>
            <w:r w:rsidRPr="00AF05A5">
              <w:t>610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right"/>
            </w:pPr>
            <w:r w:rsidRPr="00AF05A5">
              <w:t>106,5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FA435B" w:rsidRPr="00AF05A5" w:rsidTr="00FA435B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  <w:tc>
          <w:tcPr>
            <w:tcW w:w="49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186,9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>
            <w:r w:rsidRPr="00AF05A5">
              <w:t> </w:t>
            </w:r>
          </w:p>
        </w:tc>
      </w:tr>
      <w:tr w:rsidR="00951410" w:rsidRPr="00AF05A5" w:rsidTr="009D4C75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0" w:rsidRPr="00AF05A5" w:rsidRDefault="00951410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10" w:rsidRPr="00AF05A5" w:rsidRDefault="00951410" w:rsidP="00951410">
            <w:pPr>
              <w:jc w:val="right"/>
            </w:pPr>
            <w:r w:rsidRPr="00AF05A5">
              <w:rPr>
                <w:b/>
                <w:bCs/>
              </w:rPr>
              <w:t>186,9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</w:tr>
      <w:tr w:rsidR="00951410" w:rsidRPr="00AF05A5" w:rsidTr="009D4C75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0" w:rsidRPr="00AF05A5" w:rsidRDefault="00951410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9900000000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10" w:rsidRPr="00AF05A5" w:rsidRDefault="00951410" w:rsidP="00951410">
            <w:pPr>
              <w:jc w:val="right"/>
            </w:pPr>
            <w:r w:rsidRPr="00AF05A5">
              <w:rPr>
                <w:b/>
                <w:bCs/>
              </w:rPr>
              <w:t>186,9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</w:tr>
      <w:tr w:rsidR="00951410" w:rsidRPr="00AF05A5" w:rsidTr="009D4C75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0" w:rsidRPr="00AF05A5" w:rsidRDefault="00951410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99.0.00.08010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10" w:rsidRPr="00AF05A5" w:rsidRDefault="00951410" w:rsidP="00951410">
            <w:pPr>
              <w:jc w:val="right"/>
            </w:pPr>
            <w:r w:rsidRPr="00AF05A5">
              <w:rPr>
                <w:b/>
                <w:bCs/>
              </w:rPr>
              <w:t>186,9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</w:tr>
      <w:tr w:rsidR="00951410" w:rsidRPr="00AF05A5" w:rsidTr="009D4C75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0" w:rsidRPr="00AF05A5" w:rsidRDefault="00951410">
            <w:r w:rsidRPr="00AF05A5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99.0.00.08010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300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10" w:rsidRPr="00AF05A5" w:rsidRDefault="00951410" w:rsidP="00951410">
            <w:pPr>
              <w:jc w:val="right"/>
            </w:pPr>
            <w:r w:rsidRPr="00AF05A5">
              <w:rPr>
                <w:bCs/>
              </w:rPr>
              <w:t>186,9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</w:tr>
      <w:tr w:rsidR="00951410" w:rsidRPr="00AF05A5" w:rsidTr="009D4C75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51410" w:rsidRPr="00AF05A5" w:rsidRDefault="00951410">
            <w:r w:rsidRPr="00AF05A5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013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01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99.0.00.08010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1410" w:rsidRPr="00AF05A5" w:rsidRDefault="00951410">
            <w:pPr>
              <w:jc w:val="center"/>
            </w:pPr>
            <w:r w:rsidRPr="00AF05A5">
              <w:t>310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1410" w:rsidRPr="00AF05A5" w:rsidRDefault="00951410" w:rsidP="00951410">
            <w:pPr>
              <w:jc w:val="right"/>
            </w:pPr>
            <w:r w:rsidRPr="00AF05A5">
              <w:rPr>
                <w:bCs/>
              </w:rPr>
              <w:t>186,9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1410" w:rsidRPr="00AF05A5" w:rsidRDefault="00951410">
            <w:r w:rsidRPr="00AF05A5">
              <w:t> </w:t>
            </w:r>
          </w:p>
        </w:tc>
      </w:tr>
      <w:tr w:rsidR="00FA435B" w:rsidRPr="00AF05A5" w:rsidTr="00FA435B">
        <w:trPr>
          <w:trHeight w:val="27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/>
        </w:tc>
        <w:tc>
          <w:tcPr>
            <w:tcW w:w="49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FA435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35B" w:rsidRPr="00AF05A5" w:rsidRDefault="00951410">
            <w:pPr>
              <w:jc w:val="right"/>
              <w:rPr>
                <w:b/>
                <w:bCs/>
              </w:rPr>
            </w:pPr>
            <w:r w:rsidRPr="00AF05A5">
              <w:rPr>
                <w:b/>
                <w:bCs/>
              </w:rPr>
              <w:t>9293,8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35B" w:rsidRPr="00AF05A5" w:rsidRDefault="00FA435B"/>
        </w:tc>
      </w:tr>
    </w:tbl>
    <w:p w:rsidR="001C032F" w:rsidRPr="00AF05A5" w:rsidRDefault="001C032F" w:rsidP="00A76222">
      <w:pPr>
        <w:jc w:val="both"/>
      </w:pPr>
    </w:p>
    <w:p w:rsidR="001C032F" w:rsidRPr="00AF05A5" w:rsidRDefault="001C032F" w:rsidP="00A76222">
      <w:pPr>
        <w:jc w:val="both"/>
      </w:pPr>
    </w:p>
    <w:p w:rsidR="00FA129B" w:rsidRPr="00AF05A5" w:rsidRDefault="00FA129B" w:rsidP="00A76222">
      <w:pPr>
        <w:jc w:val="both"/>
      </w:pPr>
    </w:p>
    <w:p w:rsidR="00FD7116" w:rsidRPr="00AF05A5" w:rsidRDefault="00FD7116" w:rsidP="00A76222">
      <w:pPr>
        <w:jc w:val="both"/>
      </w:pPr>
    </w:p>
    <w:p w:rsidR="001357C7" w:rsidRPr="00AF05A5" w:rsidRDefault="001357C7" w:rsidP="00A76222">
      <w:pPr>
        <w:jc w:val="both"/>
      </w:pPr>
    </w:p>
    <w:p w:rsidR="001357C7" w:rsidRPr="00AF05A5" w:rsidRDefault="001357C7" w:rsidP="00A76222">
      <w:pPr>
        <w:jc w:val="both"/>
      </w:pPr>
    </w:p>
    <w:p w:rsidR="001357C7" w:rsidRPr="00AF05A5" w:rsidRDefault="001357C7" w:rsidP="00A76222">
      <w:pPr>
        <w:jc w:val="both"/>
      </w:pPr>
    </w:p>
    <w:p w:rsidR="001357C7" w:rsidRPr="00AF05A5" w:rsidRDefault="001357C7" w:rsidP="00A76222">
      <w:pPr>
        <w:jc w:val="both"/>
      </w:pPr>
    </w:p>
    <w:p w:rsidR="001357C7" w:rsidRPr="00AF05A5" w:rsidRDefault="001357C7" w:rsidP="00A76222">
      <w:pPr>
        <w:jc w:val="both"/>
      </w:pPr>
    </w:p>
    <w:p w:rsidR="001357C7" w:rsidRPr="00AF05A5" w:rsidRDefault="001357C7" w:rsidP="00A76222">
      <w:pPr>
        <w:jc w:val="both"/>
      </w:pPr>
    </w:p>
    <w:p w:rsidR="00654149" w:rsidRPr="00AF05A5" w:rsidRDefault="00654149" w:rsidP="00A76222">
      <w:pPr>
        <w:jc w:val="both"/>
      </w:pPr>
    </w:p>
    <w:p w:rsidR="003B53FB" w:rsidRPr="00AF05A5" w:rsidRDefault="003B53FB" w:rsidP="003B53FB">
      <w:pPr>
        <w:ind w:left="1122"/>
        <w:jc w:val="center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ПРИЛОЖЕНИЕ № 4</w:t>
      </w:r>
    </w:p>
    <w:p w:rsidR="00FA129B" w:rsidRPr="00AF05A5" w:rsidRDefault="00FA129B" w:rsidP="00FA129B">
      <w:pPr>
        <w:ind w:left="1122"/>
        <w:jc w:val="right"/>
        <w:rPr>
          <w:b/>
          <w:bCs/>
        </w:rPr>
      </w:pPr>
    </w:p>
    <w:p w:rsidR="007F187F" w:rsidRPr="00AF05A5" w:rsidRDefault="007F187F" w:rsidP="007F187F">
      <w:pPr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                            К  решению № </w:t>
      </w:r>
      <w:r w:rsidR="00FD7116" w:rsidRPr="00AF05A5">
        <w:rPr>
          <w:b/>
          <w:bCs/>
        </w:rPr>
        <w:t>__________________</w:t>
      </w:r>
    </w:p>
    <w:p w:rsidR="007F187F" w:rsidRPr="00AF05A5" w:rsidRDefault="007F187F" w:rsidP="007F187F">
      <w:pPr>
        <w:jc w:val="right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      Совета депутатов  </w:t>
      </w:r>
      <w:r w:rsidR="00BC570E" w:rsidRPr="00AF05A5">
        <w:rPr>
          <w:b/>
          <w:bCs/>
        </w:rPr>
        <w:t>Никулинского</w:t>
      </w:r>
      <w:r w:rsidRPr="00AF05A5">
        <w:rPr>
          <w:b/>
          <w:bCs/>
        </w:rPr>
        <w:t xml:space="preserve"> сельсовета от  </w:t>
      </w:r>
      <w:r w:rsidR="00FD7116" w:rsidRPr="00AF05A5">
        <w:rPr>
          <w:b/>
          <w:bCs/>
        </w:rPr>
        <w:t>____________</w:t>
      </w:r>
    </w:p>
    <w:p w:rsidR="007F187F" w:rsidRPr="00AF05A5" w:rsidRDefault="007F187F" w:rsidP="007F187F">
      <w:pPr>
        <w:jc w:val="center"/>
        <w:rPr>
          <w:b/>
        </w:rPr>
      </w:pPr>
      <w:r w:rsidRPr="00AF05A5">
        <w:rPr>
          <w:b/>
        </w:rPr>
        <w:t xml:space="preserve">                                                                                           « Об  исполнении бюджета   </w:t>
      </w:r>
      <w:r w:rsidR="00BC570E" w:rsidRPr="00AF05A5">
        <w:rPr>
          <w:b/>
        </w:rPr>
        <w:t>Никулинского</w:t>
      </w:r>
      <w:r w:rsidRPr="00AF05A5">
        <w:rPr>
          <w:b/>
        </w:rPr>
        <w:t xml:space="preserve"> сельсовета    </w:t>
      </w:r>
    </w:p>
    <w:p w:rsidR="007F187F" w:rsidRPr="00AF05A5" w:rsidRDefault="007F187F" w:rsidP="007F187F">
      <w:pPr>
        <w:rPr>
          <w:b/>
        </w:rPr>
      </w:pPr>
      <w:r w:rsidRPr="00AF05A5">
        <w:rPr>
          <w:b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05F83" w:rsidRPr="00AF05A5">
        <w:rPr>
          <w:b/>
        </w:rPr>
        <w:t>2019</w:t>
      </w:r>
      <w:r w:rsidRPr="00AF05A5">
        <w:rPr>
          <w:b/>
        </w:rPr>
        <w:t>год»</w:t>
      </w:r>
    </w:p>
    <w:p w:rsidR="007F187F" w:rsidRPr="00AF05A5" w:rsidRDefault="007F187F" w:rsidP="007F187F">
      <w:pPr>
        <w:rPr>
          <w:b/>
        </w:rPr>
      </w:pPr>
      <w:r w:rsidRPr="00AF05A5">
        <w:rPr>
          <w:b/>
        </w:rPr>
        <w:tab/>
        <w:t xml:space="preserve">         </w:t>
      </w:r>
    </w:p>
    <w:p w:rsidR="00CA779B" w:rsidRPr="00AF05A5" w:rsidRDefault="00CA779B" w:rsidP="00CA779B">
      <w:pPr>
        <w:rPr>
          <w:b/>
        </w:rPr>
      </w:pPr>
      <w:r w:rsidRPr="00AF05A5">
        <w:rPr>
          <w:b/>
        </w:rPr>
        <w:tab/>
        <w:t xml:space="preserve">         </w:t>
      </w:r>
    </w:p>
    <w:p w:rsidR="00556ADF" w:rsidRPr="00AF05A5" w:rsidRDefault="00A76222" w:rsidP="00556ADF">
      <w:pPr>
        <w:jc w:val="center"/>
        <w:rPr>
          <w:b/>
        </w:rPr>
      </w:pPr>
      <w:r w:rsidRPr="00AF05A5">
        <w:rPr>
          <w:b/>
        </w:rPr>
        <w:t xml:space="preserve">Кассовое исполнение расходов местного бюджета за </w:t>
      </w:r>
      <w:r w:rsidR="00905F83" w:rsidRPr="00AF05A5">
        <w:rPr>
          <w:b/>
        </w:rPr>
        <w:t>2019</w:t>
      </w:r>
      <w:r w:rsidRPr="00AF05A5">
        <w:rPr>
          <w:b/>
        </w:rPr>
        <w:t xml:space="preserve"> год по разделам и подразделам </w:t>
      </w:r>
      <w:r w:rsidR="00211339" w:rsidRPr="00AF05A5">
        <w:rPr>
          <w:b/>
        </w:rPr>
        <w:t>классификации расходов бюджетов</w:t>
      </w:r>
    </w:p>
    <w:p w:rsidR="00556ADF" w:rsidRPr="00AF05A5" w:rsidRDefault="00556ADF" w:rsidP="00A76222">
      <w:pPr>
        <w:jc w:val="both"/>
      </w:pPr>
    </w:p>
    <w:p w:rsidR="00FD7116" w:rsidRPr="00AF05A5" w:rsidRDefault="00FD7116" w:rsidP="00A76222">
      <w:pPr>
        <w:jc w:val="both"/>
      </w:pPr>
    </w:p>
    <w:p w:rsidR="00FD7116" w:rsidRPr="00AF05A5" w:rsidRDefault="00FD7116" w:rsidP="00A76222">
      <w:pPr>
        <w:jc w:val="both"/>
      </w:pPr>
    </w:p>
    <w:p w:rsidR="00FD7116" w:rsidRPr="00AF05A5" w:rsidRDefault="00FD7116" w:rsidP="00A76222">
      <w:pPr>
        <w:jc w:val="both"/>
      </w:pPr>
    </w:p>
    <w:p w:rsidR="00FD7116" w:rsidRPr="00AF05A5" w:rsidRDefault="00FD7116" w:rsidP="00A76222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8"/>
        <w:gridCol w:w="636"/>
        <w:gridCol w:w="670"/>
        <w:gridCol w:w="3150"/>
      </w:tblGrid>
      <w:tr w:rsidR="001540B1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AF05A5" w:rsidRDefault="001540B1" w:rsidP="00556ADF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AF05A5" w:rsidRDefault="001540B1" w:rsidP="00556ADF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РЗ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AF05A5" w:rsidRDefault="001540B1" w:rsidP="00556ADF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ПР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AF05A5" w:rsidRDefault="001540B1" w:rsidP="00556ADF">
            <w:pPr>
              <w:jc w:val="center"/>
              <w:rPr>
                <w:b/>
                <w:bCs/>
              </w:rPr>
            </w:pPr>
            <w:r w:rsidRPr="00AF05A5">
              <w:rPr>
                <w:b/>
              </w:rPr>
              <w:t>Кассовое исполнение</w:t>
            </w:r>
          </w:p>
        </w:tc>
      </w:tr>
      <w:tr w:rsidR="001540B1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AF05A5" w:rsidRDefault="001540B1" w:rsidP="00AB67BB">
            <w:pPr>
              <w:rPr>
                <w:b/>
              </w:rPr>
            </w:pPr>
            <w:r w:rsidRPr="00AF05A5">
              <w:rPr>
                <w:b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6B0C7E" w:rsidP="00FA129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3150,0</w:t>
            </w:r>
          </w:p>
        </w:tc>
      </w:tr>
      <w:tr w:rsidR="001540B1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AF05A5" w:rsidRDefault="001540B1" w:rsidP="00AB67BB">
            <w:pPr>
              <w:rPr>
                <w:bCs/>
              </w:rPr>
            </w:pPr>
            <w:r w:rsidRPr="00AF05A5">
              <w:rPr>
                <w:bCs/>
              </w:rPr>
              <w:t xml:space="preserve">Функционирование высшего должностного лица субъекта Российской федерации и муниципального образования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FD7116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688,7</w:t>
            </w:r>
          </w:p>
        </w:tc>
      </w:tr>
      <w:tr w:rsidR="001540B1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0B1" w:rsidRPr="00AF05A5" w:rsidRDefault="001540B1" w:rsidP="00AB67BB">
            <w:pPr>
              <w:rPr>
                <w:bCs/>
              </w:rPr>
            </w:pPr>
            <w:r w:rsidRPr="00AF05A5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04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357C7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2336,2</w:t>
            </w:r>
          </w:p>
        </w:tc>
      </w:tr>
      <w:tr w:rsidR="00B849B3" w:rsidRPr="00AF05A5" w:rsidTr="006B0C7E">
        <w:trPr>
          <w:trHeight w:val="103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9B3" w:rsidRPr="00AF05A5" w:rsidRDefault="00B849B3" w:rsidP="00AB67BB">
            <w:pPr>
              <w:pStyle w:val="a8"/>
              <w:ind w:left="0"/>
            </w:pPr>
            <w:r w:rsidRPr="00AF05A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AF05A5" w:rsidRDefault="00B849B3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AF05A5" w:rsidRDefault="00B849B3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06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49B3" w:rsidRPr="00AF05A5" w:rsidRDefault="001357C7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36,6</w:t>
            </w:r>
          </w:p>
        </w:tc>
      </w:tr>
      <w:tr w:rsidR="001540B1" w:rsidRPr="00AF05A5">
        <w:trPr>
          <w:trHeight w:val="140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0B1" w:rsidRPr="00AF05A5" w:rsidRDefault="001540B1" w:rsidP="00AB67BB">
            <w:pPr>
              <w:rPr>
                <w:b/>
                <w:color w:val="000000"/>
              </w:rPr>
            </w:pPr>
            <w:r w:rsidRPr="00AF05A5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  <w:rPr>
                <w:b/>
              </w:rPr>
            </w:pPr>
            <w:r w:rsidRPr="00AF05A5">
              <w:rPr>
                <w:b/>
              </w:rPr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4D3187" w:rsidP="00A83E7B">
            <w:pPr>
              <w:jc w:val="center"/>
              <w:rPr>
                <w:b/>
              </w:rPr>
            </w:pPr>
            <w:r w:rsidRPr="00AF05A5">
              <w:rPr>
                <w:b/>
              </w:rPr>
              <w:t>92,</w:t>
            </w:r>
            <w:r w:rsidR="006B0C7E" w:rsidRPr="00AF05A5">
              <w:rPr>
                <w:b/>
              </w:rPr>
              <w:t>7</w:t>
            </w:r>
          </w:p>
        </w:tc>
      </w:tr>
      <w:tr w:rsidR="001540B1" w:rsidRPr="00AF05A5" w:rsidTr="004D3187">
        <w:trPr>
          <w:trHeight w:val="573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187" w:rsidRPr="00AF05A5" w:rsidRDefault="001540B1" w:rsidP="00AB67BB">
            <w:pPr>
              <w:rPr>
                <w:color w:val="000000"/>
              </w:rPr>
            </w:pPr>
            <w:r w:rsidRPr="00AF05A5">
              <w:rPr>
                <w:color w:val="000000"/>
                <w:lang w:val="en-US"/>
              </w:rPr>
              <w:t>Мобилизационная 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</w:pPr>
            <w:r w:rsidRPr="00AF05A5">
              <w:t>02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1540B1" w:rsidP="00A83E7B">
            <w:pPr>
              <w:jc w:val="center"/>
            </w:pPr>
            <w:r w:rsidRPr="00AF05A5"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B1" w:rsidRPr="00AF05A5" w:rsidRDefault="004D3187" w:rsidP="006B0C7E">
            <w:pPr>
              <w:jc w:val="center"/>
            </w:pPr>
            <w:r w:rsidRPr="00AF05A5">
              <w:t>92,</w:t>
            </w:r>
            <w:r w:rsidR="006B0C7E" w:rsidRPr="00AF05A5">
              <w:t>7</w:t>
            </w:r>
          </w:p>
        </w:tc>
      </w:tr>
      <w:tr w:rsidR="00EA756E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56E" w:rsidRPr="00AF05A5" w:rsidRDefault="000E5126" w:rsidP="00C513FF">
            <w:pPr>
              <w:rPr>
                <w:b/>
                <w:bCs/>
              </w:rPr>
            </w:pPr>
            <w:r w:rsidRPr="00AF05A5">
              <w:rPr>
                <w:b/>
              </w:rPr>
              <w:t>Национальная 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AF05A5" w:rsidRDefault="00EA756E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AF05A5" w:rsidRDefault="00EA756E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56E" w:rsidRPr="00AF05A5" w:rsidRDefault="001357C7" w:rsidP="001D7D5E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600,8</w:t>
            </w:r>
          </w:p>
        </w:tc>
      </w:tr>
      <w:tr w:rsidR="000E5126" w:rsidRPr="00AF05A5" w:rsidTr="001357C7">
        <w:trPr>
          <w:trHeight w:val="356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Pr="00AF05A5" w:rsidRDefault="000E5126" w:rsidP="001D7D5E">
            <w:r w:rsidRPr="00AF05A5">
              <w:t xml:space="preserve">Дорожное хозяйство (дорожные фонды)  </w:t>
            </w:r>
          </w:p>
          <w:p w:rsidR="000E5126" w:rsidRPr="00AF05A5" w:rsidRDefault="000E5126" w:rsidP="001D7D5E">
            <w:r w:rsidRPr="00AF05A5">
              <w:t xml:space="preserve">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</w:pPr>
            <w:r w:rsidRPr="00AF05A5"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</w:pPr>
            <w:r w:rsidRPr="00AF05A5">
              <w:t>09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1357C7" w:rsidP="001D7D5E">
            <w:pPr>
              <w:jc w:val="center"/>
            </w:pPr>
            <w:r w:rsidRPr="00AF05A5">
              <w:t>546,8</w:t>
            </w:r>
          </w:p>
        </w:tc>
      </w:tr>
      <w:tr w:rsidR="001357C7" w:rsidRPr="00AF05A5" w:rsidTr="001D7D5E">
        <w:trPr>
          <w:trHeight w:val="186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Pr="00AF05A5" w:rsidRDefault="001357C7" w:rsidP="001D7D5E">
            <w:r w:rsidRPr="00AF05A5">
              <w:t xml:space="preserve">Другие вопросы в области национальной экономики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Pr="00AF05A5" w:rsidRDefault="001357C7" w:rsidP="00A83E7B">
            <w:pPr>
              <w:jc w:val="center"/>
            </w:pPr>
            <w:r w:rsidRPr="00AF05A5">
              <w:t>04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Pr="00AF05A5" w:rsidRDefault="001357C7" w:rsidP="00A83E7B">
            <w:pPr>
              <w:jc w:val="center"/>
            </w:pPr>
            <w:r w:rsidRPr="00AF05A5">
              <w:t>12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Pr="00AF05A5" w:rsidRDefault="001357C7" w:rsidP="001D7D5E">
            <w:pPr>
              <w:jc w:val="center"/>
            </w:pPr>
            <w:r w:rsidRPr="00AF05A5">
              <w:t>54,0</w:t>
            </w:r>
          </w:p>
        </w:tc>
      </w:tr>
      <w:tr w:rsidR="000E5126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AF05A5" w:rsidRDefault="000E5126" w:rsidP="00AB67BB">
            <w:pPr>
              <w:rPr>
                <w:b/>
                <w:bCs/>
              </w:rPr>
            </w:pPr>
            <w:r w:rsidRPr="00AF05A5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CA6478" w:rsidP="00AC5E4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836,8</w:t>
            </w:r>
          </w:p>
        </w:tc>
      </w:tr>
      <w:tr w:rsidR="000E5126" w:rsidRPr="00AF05A5" w:rsidTr="001357C7">
        <w:trPr>
          <w:trHeight w:val="403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C7" w:rsidRPr="00AF05A5" w:rsidRDefault="000E5126" w:rsidP="00AB67BB">
            <w:pPr>
              <w:rPr>
                <w:b/>
                <w:color w:val="000000"/>
              </w:rPr>
            </w:pPr>
            <w:r w:rsidRPr="00AF05A5">
              <w:rPr>
                <w:b/>
                <w:color w:val="000000"/>
              </w:rPr>
              <w:t xml:space="preserve">Жилищное хозяйство            </w:t>
            </w:r>
          </w:p>
          <w:p w:rsidR="000E5126" w:rsidRPr="00AF05A5" w:rsidRDefault="000E5126" w:rsidP="00AB67BB">
            <w:pPr>
              <w:rPr>
                <w:b/>
                <w:color w:val="000000"/>
              </w:rPr>
            </w:pPr>
            <w:r w:rsidRPr="00AF05A5">
              <w:rPr>
                <w:b/>
                <w:color w:val="000000"/>
              </w:rPr>
              <w:t xml:space="preserve">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1357C7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194,5</w:t>
            </w:r>
          </w:p>
        </w:tc>
      </w:tr>
      <w:tr w:rsidR="001357C7" w:rsidRPr="00AF05A5">
        <w:trPr>
          <w:trHeight w:val="139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C7" w:rsidRPr="00AF05A5" w:rsidRDefault="001357C7" w:rsidP="00AB67BB">
            <w:pPr>
              <w:rPr>
                <w:b/>
                <w:color w:val="000000"/>
              </w:rPr>
            </w:pPr>
            <w:r w:rsidRPr="00AF05A5">
              <w:rPr>
                <w:b/>
                <w:color w:val="00000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Pr="00AF05A5" w:rsidRDefault="001357C7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Pr="00AF05A5" w:rsidRDefault="001357C7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02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C7" w:rsidRPr="00AF05A5" w:rsidRDefault="001357C7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186,2</w:t>
            </w:r>
          </w:p>
        </w:tc>
      </w:tr>
      <w:tr w:rsidR="000E5126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AF05A5" w:rsidRDefault="000E5126" w:rsidP="00AB67B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1357C7" w:rsidP="004D3187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456,1</w:t>
            </w:r>
          </w:p>
        </w:tc>
      </w:tr>
      <w:tr w:rsidR="000E5126" w:rsidRPr="00AF05A5" w:rsidTr="006B0C7E">
        <w:trPr>
          <w:trHeight w:val="201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126" w:rsidRPr="00AF05A5" w:rsidRDefault="006B0C7E" w:rsidP="001D7D5E">
            <w:pPr>
              <w:rPr>
                <w:color w:val="000000"/>
              </w:rPr>
            </w:pPr>
            <w:r w:rsidRPr="00AF05A5">
              <w:rPr>
                <w:color w:val="000000"/>
              </w:rPr>
              <w:t>Озеленение территорий муниципальных образований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0E5126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126" w:rsidRPr="00AF05A5" w:rsidRDefault="001357C7" w:rsidP="00A83E7B">
            <w:pPr>
              <w:jc w:val="center"/>
              <w:rPr>
                <w:bCs/>
              </w:rPr>
            </w:pPr>
            <w:r w:rsidRPr="00AF05A5">
              <w:rPr>
                <w:bCs/>
              </w:rPr>
              <w:t>1,7</w:t>
            </w:r>
          </w:p>
        </w:tc>
      </w:tr>
      <w:tr w:rsidR="006B0C7E" w:rsidRPr="00AF05A5">
        <w:trPr>
          <w:trHeight w:val="898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7E" w:rsidRPr="00AF05A5" w:rsidRDefault="006B0C7E" w:rsidP="001D7D5E">
            <w:r w:rsidRPr="00AF05A5">
              <w:t xml:space="preserve">Освещение улиц и установка указателей с назваваниями улиц и номерами домов на территории муниципальных образований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AF05A5" w:rsidRDefault="006B0C7E" w:rsidP="00BC570E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AF05A5" w:rsidRDefault="006B0C7E" w:rsidP="00BC570E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C7E" w:rsidRPr="00AF05A5" w:rsidRDefault="00CA6478" w:rsidP="00BC570E">
            <w:pPr>
              <w:jc w:val="center"/>
              <w:rPr>
                <w:bCs/>
              </w:rPr>
            </w:pPr>
            <w:r w:rsidRPr="00AF05A5">
              <w:rPr>
                <w:bCs/>
              </w:rPr>
              <w:t>418,5</w:t>
            </w:r>
          </w:p>
        </w:tc>
      </w:tr>
      <w:tr w:rsidR="00E54384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AF05A5" w:rsidRDefault="00E54384" w:rsidP="001D7D5E">
            <w:r w:rsidRPr="00AF05A5">
              <w:t xml:space="preserve">прочие мероприятия по благоустройству муниципальных образований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766FD3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05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766FD3">
            <w:pPr>
              <w:jc w:val="center"/>
              <w:rPr>
                <w:bCs/>
              </w:rPr>
            </w:pPr>
            <w:r w:rsidRPr="00AF05A5">
              <w:rPr>
                <w:bCs/>
              </w:rPr>
              <w:t>03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CA6478" w:rsidP="004D3187">
            <w:pPr>
              <w:jc w:val="center"/>
              <w:rPr>
                <w:bCs/>
              </w:rPr>
            </w:pPr>
            <w:r w:rsidRPr="00AF05A5">
              <w:rPr>
                <w:bCs/>
              </w:rPr>
              <w:t>35,9</w:t>
            </w:r>
          </w:p>
        </w:tc>
      </w:tr>
      <w:tr w:rsidR="00E54384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AF05A5" w:rsidRDefault="00E54384" w:rsidP="00AB67BB">
            <w:pPr>
              <w:rPr>
                <w:b/>
                <w:color w:val="000000"/>
              </w:rPr>
            </w:pPr>
            <w:r w:rsidRPr="00AF05A5">
              <w:rPr>
                <w:b/>
                <w:color w:val="000000"/>
              </w:rPr>
              <w:lastRenderedPageBreak/>
              <w:t xml:space="preserve">Культура, кинематография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  <w:rPr>
                <w:b/>
                <w:color w:val="000000"/>
              </w:rPr>
            </w:pPr>
            <w:r w:rsidRPr="00AF05A5">
              <w:rPr>
                <w:b/>
                <w:color w:val="000000"/>
              </w:rPr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CA6478" w:rsidP="00A83E7B">
            <w:pPr>
              <w:jc w:val="center"/>
              <w:rPr>
                <w:b/>
                <w:color w:val="000000"/>
              </w:rPr>
            </w:pPr>
            <w:r w:rsidRPr="00AF05A5">
              <w:rPr>
                <w:b/>
                <w:color w:val="000000"/>
              </w:rPr>
              <w:t>4515,2</w:t>
            </w:r>
          </w:p>
        </w:tc>
      </w:tr>
      <w:tr w:rsidR="00E54384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AF05A5" w:rsidRDefault="00E54384" w:rsidP="00AB67BB">
            <w:pPr>
              <w:rPr>
                <w:bCs/>
              </w:rPr>
            </w:pPr>
            <w:r w:rsidRPr="00AF05A5">
              <w:rPr>
                <w:bCs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</w:pPr>
            <w:r w:rsidRPr="00AF05A5">
              <w:t>08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</w:pPr>
            <w:r w:rsidRPr="00AF05A5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CA6478" w:rsidP="000E5126">
            <w:pPr>
              <w:jc w:val="center"/>
            </w:pPr>
            <w:r w:rsidRPr="00AF05A5">
              <w:t>4515,2</w:t>
            </w:r>
          </w:p>
        </w:tc>
      </w:tr>
      <w:tr w:rsidR="00E54384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AF05A5" w:rsidRDefault="00E54384" w:rsidP="00AB67B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 xml:space="preserve">Пенсионное обеспечение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  <w:rPr>
                <w:b/>
              </w:rPr>
            </w:pPr>
            <w:r w:rsidRPr="00AF05A5">
              <w:rPr>
                <w:b/>
              </w:rPr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CA6478" w:rsidP="00A83E7B">
            <w:pPr>
              <w:jc w:val="center"/>
              <w:rPr>
                <w:b/>
              </w:rPr>
            </w:pPr>
            <w:r w:rsidRPr="00AF05A5">
              <w:rPr>
                <w:b/>
              </w:rPr>
              <w:t>186,9</w:t>
            </w:r>
          </w:p>
        </w:tc>
      </w:tr>
      <w:tr w:rsidR="00E54384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AF05A5" w:rsidRDefault="00E54384" w:rsidP="00AB67BB">
            <w:pPr>
              <w:rPr>
                <w:bCs/>
              </w:rPr>
            </w:pPr>
            <w:r w:rsidRPr="00AF05A5">
              <w:rPr>
                <w:bCs/>
              </w:rPr>
              <w:t xml:space="preserve">Доплаты к пенсиям муниципальных служащих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</w:pPr>
            <w:r w:rsidRPr="00AF05A5">
              <w:t>10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</w:pPr>
            <w:r w:rsidRPr="00AF05A5">
              <w:t>01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CA6478" w:rsidP="00A83E7B">
            <w:pPr>
              <w:jc w:val="center"/>
            </w:pPr>
            <w:r w:rsidRPr="00AF05A5">
              <w:t>186,9</w:t>
            </w:r>
          </w:p>
        </w:tc>
      </w:tr>
      <w:tr w:rsidR="00E54384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AF05A5" w:rsidRDefault="00E54384" w:rsidP="00AB67BB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 xml:space="preserve">Другие вопросы в области физической культуры и спорта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  <w:rPr>
                <w:b/>
              </w:rPr>
            </w:pPr>
            <w:r w:rsidRPr="00AF05A5">
              <w:rPr>
                <w:b/>
              </w:rPr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  <w:rPr>
                <w:b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6B0C7E" w:rsidP="00A83E7B">
            <w:pPr>
              <w:jc w:val="center"/>
              <w:rPr>
                <w:b/>
              </w:rPr>
            </w:pPr>
            <w:r w:rsidRPr="00AF05A5">
              <w:rPr>
                <w:b/>
              </w:rPr>
              <w:t>0,0</w:t>
            </w:r>
          </w:p>
        </w:tc>
      </w:tr>
      <w:tr w:rsidR="00E54384" w:rsidRPr="00AF05A5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84" w:rsidRPr="00AF05A5" w:rsidRDefault="00E54384" w:rsidP="00AB67BB">
            <w:pPr>
              <w:rPr>
                <w:bCs/>
              </w:rPr>
            </w:pPr>
            <w:r w:rsidRPr="00AF05A5">
              <w:rPr>
                <w:bCs/>
              </w:rPr>
              <w:t xml:space="preserve">Прочая закупка товаров, работ и услуг для обеспечения государственных (муниципальных) нужд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</w:pPr>
            <w:r w:rsidRPr="00AF05A5">
              <w:t>11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</w:pPr>
            <w:r w:rsidRPr="00AF05A5">
              <w:t>05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6B0C7E" w:rsidP="00A83E7B">
            <w:pPr>
              <w:jc w:val="center"/>
            </w:pPr>
            <w:r w:rsidRPr="00AF05A5">
              <w:t>0,0</w:t>
            </w:r>
          </w:p>
        </w:tc>
      </w:tr>
      <w:tr w:rsidR="00E54384" w:rsidRPr="00AF05A5">
        <w:trPr>
          <w:trHeight w:val="1172"/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556ADF">
            <w:pPr>
              <w:rPr>
                <w:b/>
                <w:bCs/>
              </w:rPr>
            </w:pPr>
            <w:r w:rsidRPr="00AF05A5">
              <w:rPr>
                <w:b/>
                <w:bCs/>
              </w:rPr>
              <w:t>ИТОГО РАСХОДОВ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E54384" w:rsidP="00A83E7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4384" w:rsidRPr="00AF05A5" w:rsidRDefault="00CA6478" w:rsidP="00A83E7B">
            <w:pPr>
              <w:jc w:val="center"/>
              <w:rPr>
                <w:b/>
                <w:bCs/>
              </w:rPr>
            </w:pPr>
            <w:r w:rsidRPr="00AF05A5">
              <w:rPr>
                <w:b/>
                <w:bCs/>
              </w:rPr>
              <w:t>9293,8</w:t>
            </w:r>
          </w:p>
        </w:tc>
      </w:tr>
    </w:tbl>
    <w:p w:rsidR="00D8086F" w:rsidRPr="00AF05A5" w:rsidRDefault="00D8086F" w:rsidP="005C187B">
      <w:pPr>
        <w:rPr>
          <w:b/>
          <w:bCs/>
        </w:rPr>
      </w:pPr>
    </w:p>
    <w:p w:rsidR="00654149" w:rsidRPr="00AF05A5" w:rsidRDefault="00654149" w:rsidP="00466E0A">
      <w:pPr>
        <w:jc w:val="right"/>
        <w:rPr>
          <w:b/>
          <w:bCs/>
        </w:rPr>
      </w:pPr>
    </w:p>
    <w:p w:rsidR="00654149" w:rsidRPr="00AF05A5" w:rsidRDefault="00654149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1C032F" w:rsidRPr="00AF05A5" w:rsidRDefault="001C032F" w:rsidP="00466E0A">
      <w:pPr>
        <w:jc w:val="right"/>
        <w:rPr>
          <w:b/>
          <w:bCs/>
        </w:rPr>
      </w:pPr>
    </w:p>
    <w:p w:rsidR="00E65F5A" w:rsidRPr="00AF05A5" w:rsidRDefault="00E65F5A" w:rsidP="00466E0A">
      <w:pPr>
        <w:jc w:val="right"/>
        <w:rPr>
          <w:b/>
          <w:bCs/>
        </w:rPr>
      </w:pPr>
    </w:p>
    <w:p w:rsidR="00CA6478" w:rsidRPr="00AF05A5" w:rsidRDefault="00CA6478" w:rsidP="00466E0A">
      <w:pPr>
        <w:jc w:val="right"/>
        <w:rPr>
          <w:b/>
          <w:bCs/>
        </w:rPr>
      </w:pPr>
    </w:p>
    <w:p w:rsidR="00451403" w:rsidRPr="00AF05A5" w:rsidRDefault="00451403" w:rsidP="00466E0A">
      <w:pPr>
        <w:jc w:val="right"/>
        <w:rPr>
          <w:b/>
          <w:bCs/>
        </w:rPr>
      </w:pPr>
    </w:p>
    <w:p w:rsidR="00654149" w:rsidRPr="00AF05A5" w:rsidRDefault="00654149" w:rsidP="00466E0A">
      <w:pPr>
        <w:jc w:val="right"/>
        <w:rPr>
          <w:b/>
          <w:bCs/>
        </w:rPr>
      </w:pPr>
    </w:p>
    <w:p w:rsidR="003B53FB" w:rsidRPr="00AF05A5" w:rsidRDefault="003B53FB" w:rsidP="003B53FB">
      <w:pPr>
        <w:ind w:left="1122"/>
        <w:jc w:val="center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ПРИЛОЖЕНИЕ № </w:t>
      </w:r>
      <w:r w:rsidR="00882DFA" w:rsidRPr="00AF05A5">
        <w:rPr>
          <w:b/>
          <w:bCs/>
        </w:rPr>
        <w:t>5</w:t>
      </w:r>
    </w:p>
    <w:p w:rsidR="00FA129B" w:rsidRPr="00AF05A5" w:rsidRDefault="00FA129B" w:rsidP="00FA129B">
      <w:pPr>
        <w:ind w:left="1122"/>
        <w:jc w:val="right"/>
        <w:rPr>
          <w:b/>
          <w:bCs/>
        </w:rPr>
      </w:pPr>
    </w:p>
    <w:p w:rsidR="007F187F" w:rsidRPr="00AF05A5" w:rsidRDefault="007F187F" w:rsidP="00AF05A5">
      <w:pPr>
        <w:jc w:val="right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                            К  решению № </w:t>
      </w:r>
      <w:r w:rsidR="00AF05A5">
        <w:rPr>
          <w:b/>
          <w:bCs/>
        </w:rPr>
        <w:t>82</w:t>
      </w:r>
    </w:p>
    <w:p w:rsidR="007F187F" w:rsidRPr="00AF05A5" w:rsidRDefault="007F187F" w:rsidP="00AF05A5">
      <w:pPr>
        <w:jc w:val="right"/>
        <w:rPr>
          <w:b/>
          <w:bCs/>
        </w:rPr>
      </w:pPr>
      <w:r w:rsidRPr="00AF05A5">
        <w:rPr>
          <w:b/>
          <w:bCs/>
        </w:rPr>
        <w:t xml:space="preserve">                                                                                 Совета депутатов  </w:t>
      </w:r>
      <w:r w:rsidR="00BC570E" w:rsidRPr="00AF05A5">
        <w:rPr>
          <w:b/>
          <w:bCs/>
        </w:rPr>
        <w:t>Никулинского</w:t>
      </w:r>
      <w:r w:rsidRPr="00AF05A5">
        <w:rPr>
          <w:b/>
          <w:bCs/>
        </w:rPr>
        <w:t xml:space="preserve"> сельсовета от  </w:t>
      </w:r>
      <w:r w:rsidR="00AF05A5">
        <w:rPr>
          <w:b/>
          <w:bCs/>
        </w:rPr>
        <w:t>03.06.2020г.</w:t>
      </w:r>
    </w:p>
    <w:p w:rsidR="007F187F" w:rsidRPr="00AF05A5" w:rsidRDefault="007F187F" w:rsidP="00AF05A5">
      <w:pPr>
        <w:jc w:val="right"/>
        <w:rPr>
          <w:b/>
        </w:rPr>
      </w:pPr>
      <w:r w:rsidRPr="00AF05A5">
        <w:rPr>
          <w:b/>
        </w:rPr>
        <w:t xml:space="preserve">                                                                                           « Об  исполнении бюджета   </w:t>
      </w:r>
      <w:r w:rsidR="00BC570E" w:rsidRPr="00AF05A5">
        <w:rPr>
          <w:b/>
        </w:rPr>
        <w:t>Никулинского</w:t>
      </w:r>
      <w:r w:rsidRPr="00AF05A5">
        <w:rPr>
          <w:b/>
        </w:rPr>
        <w:t xml:space="preserve"> сельсовета    </w:t>
      </w:r>
    </w:p>
    <w:p w:rsidR="007F187F" w:rsidRPr="00AF05A5" w:rsidRDefault="007F187F" w:rsidP="00AF05A5">
      <w:pPr>
        <w:jc w:val="right"/>
        <w:rPr>
          <w:b/>
        </w:rPr>
      </w:pPr>
      <w:r w:rsidRPr="00AF05A5">
        <w:rPr>
          <w:b/>
        </w:rPr>
        <w:t xml:space="preserve">                                                                                                       Татарского района Новосибирской области за </w:t>
      </w:r>
      <w:r w:rsidR="00905F83" w:rsidRPr="00AF05A5">
        <w:rPr>
          <w:b/>
        </w:rPr>
        <w:t>2019</w:t>
      </w:r>
      <w:r w:rsidRPr="00AF05A5">
        <w:rPr>
          <w:b/>
        </w:rPr>
        <w:t>год»</w:t>
      </w:r>
    </w:p>
    <w:p w:rsidR="007F187F" w:rsidRPr="00AF05A5" w:rsidRDefault="007F187F" w:rsidP="007F187F">
      <w:pPr>
        <w:rPr>
          <w:b/>
        </w:rPr>
      </w:pPr>
      <w:r w:rsidRPr="00AF05A5">
        <w:rPr>
          <w:b/>
        </w:rPr>
        <w:tab/>
        <w:t xml:space="preserve">         </w:t>
      </w:r>
    </w:p>
    <w:p w:rsidR="007234D6" w:rsidRPr="00AF05A5" w:rsidRDefault="00CA779B" w:rsidP="00AF05A5">
      <w:pPr>
        <w:rPr>
          <w:b/>
        </w:rPr>
      </w:pPr>
      <w:r w:rsidRPr="00AF05A5">
        <w:rPr>
          <w:b/>
        </w:rPr>
        <w:tab/>
        <w:t xml:space="preserve">         </w:t>
      </w:r>
      <w:r w:rsidR="00532236" w:rsidRPr="00AF05A5">
        <w:rPr>
          <w:b/>
        </w:rPr>
        <w:t xml:space="preserve">Кассовое исполнение  по источникам финансирования дефицита  местного бюджета  за </w:t>
      </w:r>
      <w:r w:rsidR="00905F83" w:rsidRPr="00AF05A5">
        <w:rPr>
          <w:b/>
        </w:rPr>
        <w:t>2019</w:t>
      </w:r>
      <w:r w:rsidR="00532236" w:rsidRPr="00AF05A5">
        <w:rPr>
          <w:b/>
        </w:rPr>
        <w:t>год по кодам классификации источников финансирования дефицит</w:t>
      </w:r>
      <w:r w:rsidR="000944D1" w:rsidRPr="00AF05A5">
        <w:rPr>
          <w:b/>
        </w:rPr>
        <w:t>ов</w:t>
      </w:r>
      <w:r w:rsidR="00532236" w:rsidRPr="00AF05A5">
        <w:rPr>
          <w:b/>
        </w:rPr>
        <w:t xml:space="preserve"> бюджет</w:t>
      </w:r>
      <w:r w:rsidR="000944D1" w:rsidRPr="00AF05A5">
        <w:rPr>
          <w:b/>
        </w:rPr>
        <w:t>ов</w:t>
      </w:r>
    </w:p>
    <w:p w:rsidR="000944D1" w:rsidRPr="00AF05A5" w:rsidRDefault="000944D1" w:rsidP="00532236">
      <w:pPr>
        <w:jc w:val="center"/>
        <w:rPr>
          <w:b/>
        </w:rPr>
      </w:pPr>
      <w:r w:rsidRPr="00AF05A5">
        <w:rPr>
          <w:b/>
        </w:rPr>
        <w:t>(по главным администраторам источников финансирования дефицита местного бюджета)</w:t>
      </w:r>
    </w:p>
    <w:p w:rsidR="00D8086F" w:rsidRPr="00AF05A5" w:rsidRDefault="00D8086F" w:rsidP="00532236">
      <w:pPr>
        <w:jc w:val="center"/>
        <w:rPr>
          <w:b/>
        </w:rPr>
      </w:pPr>
    </w:p>
    <w:p w:rsidR="00882DFA" w:rsidRPr="00AF05A5" w:rsidRDefault="00882DFA" w:rsidP="00882DFA">
      <w:pPr>
        <w:rPr>
          <w:b/>
        </w:rPr>
      </w:pPr>
      <w:r w:rsidRPr="00AF05A5">
        <w:t xml:space="preserve">                                                                                                                                         </w:t>
      </w:r>
      <w:r w:rsidRPr="00AF05A5">
        <w:rPr>
          <w:b/>
        </w:rPr>
        <w:t>Тыс.руб.</w:t>
      </w:r>
    </w:p>
    <w:p w:rsidR="00ED1ABB" w:rsidRPr="00AF05A5" w:rsidRDefault="00ED1ABB" w:rsidP="00882DFA">
      <w:r w:rsidRPr="00AF05A5">
        <w:t xml:space="preserve">    </w:t>
      </w:r>
    </w:p>
    <w:tbl>
      <w:tblPr>
        <w:tblW w:w="9760" w:type="dxa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5276"/>
        <w:gridCol w:w="1818"/>
      </w:tblGrid>
      <w:tr w:rsidR="00ED1ABB" w:rsidRPr="00AF05A5" w:rsidTr="005E5280">
        <w:tc>
          <w:tcPr>
            <w:tcW w:w="2666" w:type="dxa"/>
          </w:tcPr>
          <w:p w:rsidR="00ED1ABB" w:rsidRPr="00AF05A5" w:rsidRDefault="00ED1ABB" w:rsidP="005E5280">
            <w:pPr>
              <w:jc w:val="center"/>
              <w:rPr>
                <w:b/>
              </w:rPr>
            </w:pPr>
            <w:r w:rsidRPr="00AF05A5">
              <w:rPr>
                <w:b/>
              </w:rPr>
              <w:t>КОД</w:t>
            </w:r>
          </w:p>
        </w:tc>
        <w:tc>
          <w:tcPr>
            <w:tcW w:w="5276" w:type="dxa"/>
          </w:tcPr>
          <w:p w:rsidR="00ED1ABB" w:rsidRPr="00AF05A5" w:rsidRDefault="00ED1ABB" w:rsidP="005E5280">
            <w:pPr>
              <w:jc w:val="center"/>
              <w:rPr>
                <w:b/>
              </w:rPr>
            </w:pPr>
            <w:r w:rsidRPr="00AF05A5">
              <w:rPr>
                <w:b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18" w:type="dxa"/>
          </w:tcPr>
          <w:p w:rsidR="00ED1ABB" w:rsidRPr="00AF05A5" w:rsidRDefault="00ED1ABB" w:rsidP="005E5280">
            <w:pPr>
              <w:jc w:val="center"/>
              <w:rPr>
                <w:b/>
              </w:rPr>
            </w:pPr>
            <w:r w:rsidRPr="00AF05A5">
              <w:rPr>
                <w:b/>
              </w:rPr>
              <w:t>Кассовое исполнение</w:t>
            </w:r>
          </w:p>
        </w:tc>
      </w:tr>
      <w:tr w:rsidR="00ED1ABB" w:rsidRPr="00AF05A5" w:rsidTr="005E5280">
        <w:tc>
          <w:tcPr>
            <w:tcW w:w="2666" w:type="dxa"/>
          </w:tcPr>
          <w:p w:rsidR="00ED1ABB" w:rsidRPr="00AF05A5" w:rsidRDefault="00ED1ABB" w:rsidP="005E5280">
            <w:pPr>
              <w:jc w:val="center"/>
              <w:rPr>
                <w:b/>
              </w:rPr>
            </w:pPr>
            <w:r w:rsidRPr="00AF05A5">
              <w:rPr>
                <w:b/>
              </w:rPr>
              <w:t>000 01 05 00 00 00 0000 000</w:t>
            </w:r>
          </w:p>
        </w:tc>
        <w:tc>
          <w:tcPr>
            <w:tcW w:w="5276" w:type="dxa"/>
          </w:tcPr>
          <w:p w:rsidR="00ED1ABB" w:rsidRPr="00AF05A5" w:rsidRDefault="00ED1ABB" w:rsidP="0085156D">
            <w:pPr>
              <w:rPr>
                <w:b/>
              </w:rPr>
            </w:pPr>
            <w:r w:rsidRPr="00AF05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18" w:type="dxa"/>
          </w:tcPr>
          <w:p w:rsidR="00ED1ABB" w:rsidRPr="00AF05A5" w:rsidRDefault="00CA6478" w:rsidP="00451403">
            <w:pPr>
              <w:jc w:val="center"/>
            </w:pPr>
            <w:r w:rsidRPr="00AF05A5">
              <w:t>840,6</w:t>
            </w:r>
          </w:p>
        </w:tc>
      </w:tr>
      <w:tr w:rsidR="00ED1ABB" w:rsidRPr="00AF05A5" w:rsidTr="005E5280">
        <w:tc>
          <w:tcPr>
            <w:tcW w:w="2666" w:type="dxa"/>
          </w:tcPr>
          <w:p w:rsidR="00ED1ABB" w:rsidRPr="00AF05A5" w:rsidRDefault="00ED1ABB" w:rsidP="005E5280">
            <w:pPr>
              <w:jc w:val="center"/>
              <w:rPr>
                <w:b/>
              </w:rPr>
            </w:pPr>
            <w:r w:rsidRPr="00AF05A5">
              <w:rPr>
                <w:b/>
              </w:rPr>
              <w:t>000 01 05 00 00 00 0000 500</w:t>
            </w:r>
          </w:p>
        </w:tc>
        <w:tc>
          <w:tcPr>
            <w:tcW w:w="5276" w:type="dxa"/>
          </w:tcPr>
          <w:p w:rsidR="00ED1ABB" w:rsidRPr="00AF05A5" w:rsidRDefault="00ED1ABB" w:rsidP="0085156D">
            <w:pPr>
              <w:rPr>
                <w:b/>
              </w:rPr>
            </w:pPr>
            <w:r w:rsidRPr="00AF05A5">
              <w:rPr>
                <w:b/>
              </w:rPr>
              <w:t>Увеличение остатков средств бюджетов</w:t>
            </w:r>
          </w:p>
        </w:tc>
        <w:tc>
          <w:tcPr>
            <w:tcW w:w="1818" w:type="dxa"/>
          </w:tcPr>
          <w:p w:rsidR="00ED1ABB" w:rsidRPr="00AF05A5" w:rsidRDefault="00ED1ABB" w:rsidP="00CA6478">
            <w:pPr>
              <w:jc w:val="center"/>
            </w:pPr>
            <w:r w:rsidRPr="00AF05A5">
              <w:t>-</w:t>
            </w:r>
            <w:r w:rsidR="00CA6478" w:rsidRPr="00AF05A5">
              <w:t>9766,1</w:t>
            </w:r>
          </w:p>
        </w:tc>
      </w:tr>
      <w:tr w:rsidR="001C032F" w:rsidRPr="00AF05A5" w:rsidTr="005E5280">
        <w:tc>
          <w:tcPr>
            <w:tcW w:w="2666" w:type="dxa"/>
          </w:tcPr>
          <w:p w:rsidR="001C032F" w:rsidRPr="00AF05A5" w:rsidRDefault="001C032F" w:rsidP="005E5280">
            <w:pPr>
              <w:jc w:val="center"/>
              <w:rPr>
                <w:b/>
              </w:rPr>
            </w:pPr>
            <w:r w:rsidRPr="00AF05A5">
              <w:rPr>
                <w:b/>
              </w:rPr>
              <w:t>000 01 05 02 01 00 0000 510</w:t>
            </w:r>
          </w:p>
        </w:tc>
        <w:tc>
          <w:tcPr>
            <w:tcW w:w="5276" w:type="dxa"/>
          </w:tcPr>
          <w:p w:rsidR="001C032F" w:rsidRPr="00AF05A5" w:rsidRDefault="001C032F" w:rsidP="0085156D">
            <w:pPr>
              <w:rPr>
                <w:b/>
              </w:rPr>
            </w:pPr>
            <w:r w:rsidRPr="00AF05A5">
              <w:rPr>
                <w:b/>
              </w:rPr>
              <w:t>Увеличение прочих остатков денежных средств бюджетов</w:t>
            </w:r>
          </w:p>
        </w:tc>
        <w:tc>
          <w:tcPr>
            <w:tcW w:w="1818" w:type="dxa"/>
          </w:tcPr>
          <w:p w:rsidR="001C032F" w:rsidRPr="00AF05A5" w:rsidRDefault="001C032F" w:rsidP="001C032F">
            <w:pPr>
              <w:jc w:val="center"/>
            </w:pPr>
          </w:p>
          <w:p w:rsidR="001C032F" w:rsidRPr="00AF05A5" w:rsidRDefault="00AC5E4B" w:rsidP="00644597">
            <w:pPr>
              <w:jc w:val="center"/>
            </w:pPr>
            <w:r w:rsidRPr="00AF05A5">
              <w:t>-</w:t>
            </w:r>
            <w:r w:rsidR="00CA6478" w:rsidRPr="00AF05A5">
              <w:t>9766,1</w:t>
            </w:r>
          </w:p>
        </w:tc>
      </w:tr>
      <w:tr w:rsidR="001C032F" w:rsidRPr="00AF05A5" w:rsidTr="005E5280">
        <w:tc>
          <w:tcPr>
            <w:tcW w:w="2666" w:type="dxa"/>
          </w:tcPr>
          <w:p w:rsidR="001C032F" w:rsidRPr="00AF05A5" w:rsidRDefault="00C16395" w:rsidP="005E5280">
            <w:pPr>
              <w:jc w:val="center"/>
            </w:pPr>
            <w:r w:rsidRPr="00AF05A5">
              <w:t>013</w:t>
            </w:r>
            <w:r w:rsidR="001C032F" w:rsidRPr="00AF05A5">
              <w:t xml:space="preserve"> 01 05 02 01 10 0000 510</w:t>
            </w:r>
          </w:p>
        </w:tc>
        <w:tc>
          <w:tcPr>
            <w:tcW w:w="5276" w:type="dxa"/>
          </w:tcPr>
          <w:p w:rsidR="001C032F" w:rsidRPr="00AF05A5" w:rsidRDefault="001C032F" w:rsidP="0085156D">
            <w:r w:rsidRPr="00AF05A5">
              <w:t>Увеличение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1C032F" w:rsidRPr="00AF05A5" w:rsidRDefault="001C032F" w:rsidP="001C032F">
            <w:pPr>
              <w:jc w:val="center"/>
            </w:pPr>
          </w:p>
          <w:p w:rsidR="001C032F" w:rsidRPr="00AF05A5" w:rsidRDefault="00AC5E4B" w:rsidP="00644597">
            <w:pPr>
              <w:jc w:val="center"/>
            </w:pPr>
            <w:r w:rsidRPr="00AF05A5">
              <w:t>-</w:t>
            </w:r>
            <w:r w:rsidR="00CA6478" w:rsidRPr="00AF05A5">
              <w:t>9766,1</w:t>
            </w:r>
          </w:p>
        </w:tc>
      </w:tr>
      <w:tr w:rsidR="00E65F5A" w:rsidRPr="00AF05A5" w:rsidTr="005E5280">
        <w:tc>
          <w:tcPr>
            <w:tcW w:w="2666" w:type="dxa"/>
          </w:tcPr>
          <w:p w:rsidR="00E65F5A" w:rsidRPr="00AF05A5" w:rsidRDefault="00E65F5A" w:rsidP="005E5280">
            <w:pPr>
              <w:jc w:val="center"/>
              <w:rPr>
                <w:b/>
              </w:rPr>
            </w:pPr>
            <w:r w:rsidRPr="00AF05A5">
              <w:rPr>
                <w:b/>
              </w:rPr>
              <w:t>000 01 05 00 00 00 0000 600</w:t>
            </w:r>
          </w:p>
        </w:tc>
        <w:tc>
          <w:tcPr>
            <w:tcW w:w="5276" w:type="dxa"/>
          </w:tcPr>
          <w:p w:rsidR="00E65F5A" w:rsidRPr="00AF05A5" w:rsidRDefault="00E65F5A" w:rsidP="0085156D">
            <w:pPr>
              <w:rPr>
                <w:b/>
              </w:rPr>
            </w:pPr>
            <w:r w:rsidRPr="00AF05A5">
              <w:rPr>
                <w:b/>
              </w:rPr>
              <w:t>Уменьшение остатков средств бюджетов</w:t>
            </w:r>
          </w:p>
        </w:tc>
        <w:tc>
          <w:tcPr>
            <w:tcW w:w="1818" w:type="dxa"/>
          </w:tcPr>
          <w:p w:rsidR="00E65F5A" w:rsidRPr="00AF05A5" w:rsidRDefault="00CA6478" w:rsidP="00E65F5A">
            <w:pPr>
              <w:jc w:val="center"/>
            </w:pPr>
            <w:r w:rsidRPr="00AF05A5">
              <w:t>9293,8</w:t>
            </w:r>
          </w:p>
        </w:tc>
      </w:tr>
      <w:tr w:rsidR="00CA6478" w:rsidRPr="00AF05A5" w:rsidTr="005E5280">
        <w:tc>
          <w:tcPr>
            <w:tcW w:w="2666" w:type="dxa"/>
          </w:tcPr>
          <w:p w:rsidR="00CA6478" w:rsidRPr="00AF05A5" w:rsidRDefault="00CA6478" w:rsidP="005E5280">
            <w:pPr>
              <w:jc w:val="center"/>
              <w:rPr>
                <w:b/>
              </w:rPr>
            </w:pPr>
            <w:r w:rsidRPr="00AF05A5">
              <w:rPr>
                <w:b/>
              </w:rPr>
              <w:t>000 01 05 02 01 00 0000610</w:t>
            </w:r>
          </w:p>
        </w:tc>
        <w:tc>
          <w:tcPr>
            <w:tcW w:w="5276" w:type="dxa"/>
          </w:tcPr>
          <w:p w:rsidR="00CA6478" w:rsidRPr="00AF05A5" w:rsidRDefault="00CA6478" w:rsidP="0085156D">
            <w:pPr>
              <w:rPr>
                <w:b/>
              </w:rPr>
            </w:pPr>
            <w:r w:rsidRPr="00AF05A5">
              <w:rPr>
                <w:b/>
              </w:rPr>
              <w:t>Уменьшение  прочих остатков денежных средств бюджетов</w:t>
            </w:r>
          </w:p>
        </w:tc>
        <w:tc>
          <w:tcPr>
            <w:tcW w:w="1818" w:type="dxa"/>
          </w:tcPr>
          <w:p w:rsidR="00CA6478" w:rsidRPr="00AF05A5" w:rsidRDefault="00CA6478" w:rsidP="00CA6478">
            <w:pPr>
              <w:jc w:val="center"/>
            </w:pPr>
            <w:r w:rsidRPr="00AF05A5">
              <w:t>9293,8</w:t>
            </w:r>
          </w:p>
        </w:tc>
      </w:tr>
      <w:tr w:rsidR="00CA6478" w:rsidRPr="00AF05A5" w:rsidTr="005E5280">
        <w:tc>
          <w:tcPr>
            <w:tcW w:w="2666" w:type="dxa"/>
          </w:tcPr>
          <w:p w:rsidR="00CA6478" w:rsidRPr="00AF05A5" w:rsidRDefault="00CA6478" w:rsidP="005E5280">
            <w:pPr>
              <w:jc w:val="center"/>
            </w:pPr>
            <w:r w:rsidRPr="00AF05A5">
              <w:t>013 01 05 02 01 10 0000 610</w:t>
            </w:r>
          </w:p>
        </w:tc>
        <w:tc>
          <w:tcPr>
            <w:tcW w:w="5276" w:type="dxa"/>
          </w:tcPr>
          <w:p w:rsidR="00CA6478" w:rsidRPr="00AF05A5" w:rsidRDefault="00CA6478" w:rsidP="0085156D">
            <w:r w:rsidRPr="00AF05A5">
              <w:t>уменьшение прочих остатков денежных средств бюджетов поселения</w:t>
            </w:r>
          </w:p>
        </w:tc>
        <w:tc>
          <w:tcPr>
            <w:tcW w:w="1818" w:type="dxa"/>
          </w:tcPr>
          <w:p w:rsidR="00CA6478" w:rsidRPr="00AF05A5" w:rsidRDefault="00CA6478" w:rsidP="00CA6478">
            <w:pPr>
              <w:jc w:val="center"/>
            </w:pPr>
            <w:r w:rsidRPr="00AF05A5">
              <w:t>9293,8</w:t>
            </w:r>
          </w:p>
        </w:tc>
      </w:tr>
      <w:tr w:rsidR="00ED1ABB" w:rsidRPr="00AF05A5" w:rsidTr="005E5280">
        <w:tc>
          <w:tcPr>
            <w:tcW w:w="2666" w:type="dxa"/>
          </w:tcPr>
          <w:p w:rsidR="00ED1ABB" w:rsidRPr="00AF05A5" w:rsidRDefault="00ED1ABB" w:rsidP="005E5280">
            <w:pPr>
              <w:jc w:val="center"/>
              <w:rPr>
                <w:b/>
              </w:rPr>
            </w:pPr>
            <w:r w:rsidRPr="00AF05A5">
              <w:rPr>
                <w:b/>
              </w:rPr>
              <w:t>ИТОГО:</w:t>
            </w:r>
          </w:p>
        </w:tc>
        <w:tc>
          <w:tcPr>
            <w:tcW w:w="5276" w:type="dxa"/>
          </w:tcPr>
          <w:p w:rsidR="00ED1ABB" w:rsidRPr="00AF05A5" w:rsidRDefault="00ED1ABB" w:rsidP="005E5280">
            <w:pPr>
              <w:jc w:val="center"/>
            </w:pPr>
          </w:p>
        </w:tc>
        <w:tc>
          <w:tcPr>
            <w:tcW w:w="1818" w:type="dxa"/>
          </w:tcPr>
          <w:p w:rsidR="00ED1ABB" w:rsidRPr="00AF05A5" w:rsidRDefault="00CA6478" w:rsidP="008C05BA">
            <w:pPr>
              <w:jc w:val="center"/>
              <w:rPr>
                <w:b/>
              </w:rPr>
            </w:pPr>
            <w:r w:rsidRPr="00AF05A5">
              <w:rPr>
                <w:b/>
              </w:rPr>
              <w:t>1312,9</w:t>
            </w:r>
          </w:p>
        </w:tc>
      </w:tr>
    </w:tbl>
    <w:p w:rsidR="00882DFA" w:rsidRPr="00AF05A5" w:rsidRDefault="00882DFA" w:rsidP="00882DFA">
      <w:r w:rsidRPr="00AF05A5">
        <w:t xml:space="preserve">                                                                                </w:t>
      </w:r>
    </w:p>
    <w:p w:rsidR="003B53FB" w:rsidRPr="00AF05A5" w:rsidRDefault="003B53FB" w:rsidP="004517FD">
      <w:pPr>
        <w:jc w:val="right"/>
      </w:pPr>
    </w:p>
    <w:p w:rsidR="003B53FB" w:rsidRPr="00AF05A5" w:rsidRDefault="003B53FB" w:rsidP="004517FD">
      <w:pPr>
        <w:jc w:val="right"/>
      </w:pPr>
    </w:p>
    <w:p w:rsidR="00ED1ABB" w:rsidRPr="00AF05A5" w:rsidRDefault="00ED1ABB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451403" w:rsidRPr="00AF05A5" w:rsidRDefault="00451403" w:rsidP="004517FD">
      <w:pPr>
        <w:jc w:val="right"/>
      </w:pPr>
    </w:p>
    <w:p w:rsidR="003B53FB" w:rsidRPr="00AF05A5" w:rsidRDefault="003B53FB" w:rsidP="004517FD">
      <w:pPr>
        <w:jc w:val="right"/>
      </w:pPr>
    </w:p>
    <w:p w:rsidR="003B53FB" w:rsidRPr="00AF05A5" w:rsidRDefault="003B53FB" w:rsidP="004517FD">
      <w:pPr>
        <w:jc w:val="right"/>
      </w:pPr>
    </w:p>
    <w:p w:rsidR="00ED1ABB" w:rsidRPr="00AF05A5" w:rsidRDefault="00ED1ABB" w:rsidP="00ED1ABB">
      <w:pPr>
        <w:jc w:val="both"/>
      </w:pPr>
    </w:p>
    <w:p w:rsidR="003A53FA" w:rsidRPr="00AF05A5" w:rsidRDefault="003A53FA" w:rsidP="007234D6">
      <w:pPr>
        <w:jc w:val="center"/>
        <w:rPr>
          <w:b/>
        </w:rPr>
      </w:pPr>
    </w:p>
    <w:sectPr w:rsidR="003A53FA" w:rsidRPr="00AF05A5" w:rsidSect="009C3DE9">
      <w:pgSz w:w="11906" w:h="16838"/>
      <w:pgMar w:top="357" w:right="1106" w:bottom="1134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5C0" w:rsidRDefault="00D215C0">
      <w:r>
        <w:separator/>
      </w:r>
    </w:p>
  </w:endnote>
  <w:endnote w:type="continuationSeparator" w:id="1">
    <w:p w:rsidR="00D215C0" w:rsidRDefault="00D21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5B" w:rsidRDefault="00273FE4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A435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435B" w:rsidRDefault="00FA435B" w:rsidP="005E5280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5B" w:rsidRDefault="00273FE4" w:rsidP="005E5280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A435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D35B7">
      <w:rPr>
        <w:rStyle w:val="ad"/>
        <w:noProof/>
      </w:rPr>
      <w:t>1</w:t>
    </w:r>
    <w:r>
      <w:rPr>
        <w:rStyle w:val="ad"/>
      </w:rPr>
      <w:fldChar w:fldCharType="end"/>
    </w:r>
  </w:p>
  <w:p w:rsidR="00FA435B" w:rsidRDefault="00FA435B" w:rsidP="005E5280">
    <w:pPr>
      <w:pStyle w:val="ac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5B" w:rsidRDefault="00273FE4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A435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A435B" w:rsidRDefault="00FA435B" w:rsidP="00264733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35B" w:rsidRDefault="00273FE4" w:rsidP="00264733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A435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FD35B7">
      <w:rPr>
        <w:rStyle w:val="ad"/>
        <w:noProof/>
      </w:rPr>
      <w:t>17</w:t>
    </w:r>
    <w:r>
      <w:rPr>
        <w:rStyle w:val="ad"/>
      </w:rPr>
      <w:fldChar w:fldCharType="end"/>
    </w:r>
  </w:p>
  <w:p w:rsidR="00FA435B" w:rsidRDefault="00FA435B" w:rsidP="00264733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5C0" w:rsidRDefault="00D215C0">
      <w:r>
        <w:separator/>
      </w:r>
    </w:p>
  </w:footnote>
  <w:footnote w:type="continuationSeparator" w:id="1">
    <w:p w:rsidR="00D215C0" w:rsidRDefault="00D21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7770"/>
    <w:multiLevelType w:val="multilevel"/>
    <w:tmpl w:val="B4F252B8"/>
    <w:lvl w:ilvl="0">
      <w:start w:val="6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69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1">
    <w:nsid w:val="0B9D447D"/>
    <w:multiLevelType w:val="hybridMultilevel"/>
    <w:tmpl w:val="1AF2092E"/>
    <w:lvl w:ilvl="0" w:tplc="90F47A7A">
      <w:start w:val="1"/>
      <w:numFmt w:val="decimal"/>
      <w:lvlText w:val="%1)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C4B58DD"/>
    <w:multiLevelType w:val="hybridMultilevel"/>
    <w:tmpl w:val="B89CD358"/>
    <w:lvl w:ilvl="0" w:tplc="D3ACF814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3">
    <w:nsid w:val="0C7A53BC"/>
    <w:multiLevelType w:val="hybridMultilevel"/>
    <w:tmpl w:val="0BE6B866"/>
    <w:lvl w:ilvl="0" w:tplc="E94E0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9C95AA4"/>
    <w:multiLevelType w:val="hybridMultilevel"/>
    <w:tmpl w:val="D4181F38"/>
    <w:lvl w:ilvl="0" w:tplc="9F60D430">
      <w:start w:val="3"/>
      <w:numFmt w:val="bullet"/>
      <w:lvlText w:val="-"/>
      <w:lvlJc w:val="left"/>
      <w:pPr>
        <w:tabs>
          <w:tab w:val="num" w:pos="1482"/>
        </w:tabs>
        <w:ind w:left="148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2"/>
        </w:tabs>
        <w:ind w:left="22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2"/>
        </w:tabs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2"/>
        </w:tabs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2"/>
        </w:tabs>
        <w:ind w:left="43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2"/>
        </w:tabs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2"/>
        </w:tabs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2"/>
        </w:tabs>
        <w:ind w:left="65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2"/>
        </w:tabs>
        <w:ind w:left="7242" w:hanging="360"/>
      </w:pPr>
      <w:rPr>
        <w:rFonts w:ascii="Wingdings" w:hAnsi="Wingdings" w:hint="default"/>
      </w:rPr>
    </w:lvl>
  </w:abstractNum>
  <w:abstractNum w:abstractNumId="5">
    <w:nsid w:val="1A7242DE"/>
    <w:multiLevelType w:val="hybridMultilevel"/>
    <w:tmpl w:val="348C4658"/>
    <w:lvl w:ilvl="0" w:tplc="C73E11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6">
    <w:nsid w:val="3D4B30EE"/>
    <w:multiLevelType w:val="hybridMultilevel"/>
    <w:tmpl w:val="60646C44"/>
    <w:lvl w:ilvl="0" w:tplc="A2E823D8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8CE51E8"/>
    <w:multiLevelType w:val="hybridMultilevel"/>
    <w:tmpl w:val="0DFCE05A"/>
    <w:lvl w:ilvl="0" w:tplc="4CF0EA4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112BC5"/>
    <w:multiLevelType w:val="hybridMultilevel"/>
    <w:tmpl w:val="BB5EBF1C"/>
    <w:lvl w:ilvl="0" w:tplc="186A21A2">
      <w:start w:val="3"/>
      <w:numFmt w:val="decimal"/>
      <w:lvlText w:val="%1"/>
      <w:lvlJc w:val="left"/>
      <w:pPr>
        <w:tabs>
          <w:tab w:val="num" w:pos="1542"/>
        </w:tabs>
        <w:ind w:left="1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62"/>
        </w:tabs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82"/>
        </w:tabs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02"/>
        </w:tabs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22"/>
        </w:tabs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42"/>
        </w:tabs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62"/>
        </w:tabs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82"/>
        </w:tabs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02"/>
        </w:tabs>
        <w:ind w:left="7302" w:hanging="180"/>
      </w:pPr>
    </w:lvl>
  </w:abstractNum>
  <w:abstractNum w:abstractNumId="9">
    <w:nsid w:val="51A60AAA"/>
    <w:multiLevelType w:val="hybridMultilevel"/>
    <w:tmpl w:val="085038EC"/>
    <w:lvl w:ilvl="0" w:tplc="2EE8FD1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68E4493F"/>
    <w:multiLevelType w:val="hybridMultilevel"/>
    <w:tmpl w:val="137273D0"/>
    <w:lvl w:ilvl="0" w:tplc="71E26C9C">
      <w:start w:val="1"/>
      <w:numFmt w:val="decimal"/>
      <w:lvlText w:val="%1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9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C91"/>
    <w:rsid w:val="00001F7A"/>
    <w:rsid w:val="00016B1D"/>
    <w:rsid w:val="000224BA"/>
    <w:rsid w:val="00022EBD"/>
    <w:rsid w:val="00026129"/>
    <w:rsid w:val="00033031"/>
    <w:rsid w:val="00043F9E"/>
    <w:rsid w:val="000601E0"/>
    <w:rsid w:val="00084F99"/>
    <w:rsid w:val="00092AE7"/>
    <w:rsid w:val="000944D1"/>
    <w:rsid w:val="0009493B"/>
    <w:rsid w:val="00095E53"/>
    <w:rsid w:val="000B5119"/>
    <w:rsid w:val="000E04E6"/>
    <w:rsid w:val="000E4E52"/>
    <w:rsid w:val="000E5126"/>
    <w:rsid w:val="000E6068"/>
    <w:rsid w:val="000F2FA1"/>
    <w:rsid w:val="000F401C"/>
    <w:rsid w:val="001122E5"/>
    <w:rsid w:val="00116900"/>
    <w:rsid w:val="001171D3"/>
    <w:rsid w:val="001223C7"/>
    <w:rsid w:val="001357C7"/>
    <w:rsid w:val="00136A01"/>
    <w:rsid w:val="001540B1"/>
    <w:rsid w:val="00155B6E"/>
    <w:rsid w:val="001640EF"/>
    <w:rsid w:val="00175D31"/>
    <w:rsid w:val="001774CF"/>
    <w:rsid w:val="0018049D"/>
    <w:rsid w:val="00186316"/>
    <w:rsid w:val="00191BCB"/>
    <w:rsid w:val="001A4EDE"/>
    <w:rsid w:val="001B75C0"/>
    <w:rsid w:val="001C032F"/>
    <w:rsid w:val="001D7D5E"/>
    <w:rsid w:val="001F17BA"/>
    <w:rsid w:val="001F6F7C"/>
    <w:rsid w:val="00201F5A"/>
    <w:rsid w:val="00204289"/>
    <w:rsid w:val="00211339"/>
    <w:rsid w:val="00226ADB"/>
    <w:rsid w:val="00241EE9"/>
    <w:rsid w:val="002456A2"/>
    <w:rsid w:val="00254AA2"/>
    <w:rsid w:val="00256DF8"/>
    <w:rsid w:val="00264733"/>
    <w:rsid w:val="0026641A"/>
    <w:rsid w:val="00273FE4"/>
    <w:rsid w:val="002A3C59"/>
    <w:rsid w:val="002B2201"/>
    <w:rsid w:val="002C0731"/>
    <w:rsid w:val="002C7F59"/>
    <w:rsid w:val="002D322E"/>
    <w:rsid w:val="002E15D5"/>
    <w:rsid w:val="002F2545"/>
    <w:rsid w:val="002F2F3B"/>
    <w:rsid w:val="003217BD"/>
    <w:rsid w:val="00322440"/>
    <w:rsid w:val="00337C3B"/>
    <w:rsid w:val="00340206"/>
    <w:rsid w:val="00346C36"/>
    <w:rsid w:val="003475BE"/>
    <w:rsid w:val="003530F4"/>
    <w:rsid w:val="00360151"/>
    <w:rsid w:val="0036062A"/>
    <w:rsid w:val="00366712"/>
    <w:rsid w:val="00374A65"/>
    <w:rsid w:val="00374F4D"/>
    <w:rsid w:val="00380B57"/>
    <w:rsid w:val="00385822"/>
    <w:rsid w:val="00392287"/>
    <w:rsid w:val="00392D75"/>
    <w:rsid w:val="00397DA3"/>
    <w:rsid w:val="003A53FA"/>
    <w:rsid w:val="003A6C45"/>
    <w:rsid w:val="003B26E2"/>
    <w:rsid w:val="003B4B2C"/>
    <w:rsid w:val="003B53FB"/>
    <w:rsid w:val="003B7972"/>
    <w:rsid w:val="003D30C4"/>
    <w:rsid w:val="003E3CF8"/>
    <w:rsid w:val="003E45EE"/>
    <w:rsid w:val="003E6FF0"/>
    <w:rsid w:val="0042472C"/>
    <w:rsid w:val="00431AEB"/>
    <w:rsid w:val="00433D46"/>
    <w:rsid w:val="004407C7"/>
    <w:rsid w:val="00451403"/>
    <w:rsid w:val="004517FD"/>
    <w:rsid w:val="004664AE"/>
    <w:rsid w:val="00466E0A"/>
    <w:rsid w:val="00470E4A"/>
    <w:rsid w:val="004D3187"/>
    <w:rsid w:val="004D4CF1"/>
    <w:rsid w:val="004E1336"/>
    <w:rsid w:val="004E1FF3"/>
    <w:rsid w:val="00501F76"/>
    <w:rsid w:val="00515335"/>
    <w:rsid w:val="00515BBB"/>
    <w:rsid w:val="00527C91"/>
    <w:rsid w:val="00532236"/>
    <w:rsid w:val="00547EA8"/>
    <w:rsid w:val="00556ADF"/>
    <w:rsid w:val="00570CA6"/>
    <w:rsid w:val="00571EFD"/>
    <w:rsid w:val="00575D6A"/>
    <w:rsid w:val="00577671"/>
    <w:rsid w:val="00597FB3"/>
    <w:rsid w:val="005B05CF"/>
    <w:rsid w:val="005B687B"/>
    <w:rsid w:val="005C187B"/>
    <w:rsid w:val="005C3A80"/>
    <w:rsid w:val="005E5280"/>
    <w:rsid w:val="005E64F9"/>
    <w:rsid w:val="006006B6"/>
    <w:rsid w:val="006012C6"/>
    <w:rsid w:val="00607697"/>
    <w:rsid w:val="0061314D"/>
    <w:rsid w:val="00627F16"/>
    <w:rsid w:val="00631EFE"/>
    <w:rsid w:val="00643B17"/>
    <w:rsid w:val="00644597"/>
    <w:rsid w:val="00654149"/>
    <w:rsid w:val="006547A9"/>
    <w:rsid w:val="00667342"/>
    <w:rsid w:val="00672539"/>
    <w:rsid w:val="006732AF"/>
    <w:rsid w:val="00697A0A"/>
    <w:rsid w:val="006A4B7A"/>
    <w:rsid w:val="006B0C7E"/>
    <w:rsid w:val="006E5AAD"/>
    <w:rsid w:val="007103E7"/>
    <w:rsid w:val="00720383"/>
    <w:rsid w:val="007234D6"/>
    <w:rsid w:val="00726ABA"/>
    <w:rsid w:val="00733D3B"/>
    <w:rsid w:val="0076592D"/>
    <w:rsid w:val="00766FD3"/>
    <w:rsid w:val="00767C88"/>
    <w:rsid w:val="00770D1A"/>
    <w:rsid w:val="0077136E"/>
    <w:rsid w:val="00773C88"/>
    <w:rsid w:val="0077440D"/>
    <w:rsid w:val="00776EFC"/>
    <w:rsid w:val="00793DA4"/>
    <w:rsid w:val="007A172F"/>
    <w:rsid w:val="007A2AB2"/>
    <w:rsid w:val="007C1C59"/>
    <w:rsid w:val="007F187F"/>
    <w:rsid w:val="008011A4"/>
    <w:rsid w:val="00802AFF"/>
    <w:rsid w:val="0080615E"/>
    <w:rsid w:val="008078CE"/>
    <w:rsid w:val="00813AEA"/>
    <w:rsid w:val="008335F1"/>
    <w:rsid w:val="0084402D"/>
    <w:rsid w:val="0085156D"/>
    <w:rsid w:val="008661B4"/>
    <w:rsid w:val="00882DFA"/>
    <w:rsid w:val="00893093"/>
    <w:rsid w:val="008936DA"/>
    <w:rsid w:val="008B265D"/>
    <w:rsid w:val="008C05BA"/>
    <w:rsid w:val="008D3430"/>
    <w:rsid w:val="008D571C"/>
    <w:rsid w:val="008E11CA"/>
    <w:rsid w:val="008F5431"/>
    <w:rsid w:val="00902F5D"/>
    <w:rsid w:val="00905F83"/>
    <w:rsid w:val="00911066"/>
    <w:rsid w:val="00943D75"/>
    <w:rsid w:val="00951410"/>
    <w:rsid w:val="009524FC"/>
    <w:rsid w:val="0096167F"/>
    <w:rsid w:val="00966695"/>
    <w:rsid w:val="009776F0"/>
    <w:rsid w:val="009A045A"/>
    <w:rsid w:val="009B75FD"/>
    <w:rsid w:val="009B78AF"/>
    <w:rsid w:val="009C3DE9"/>
    <w:rsid w:val="009C7676"/>
    <w:rsid w:val="009D3DA1"/>
    <w:rsid w:val="009D4458"/>
    <w:rsid w:val="009D7C67"/>
    <w:rsid w:val="009E2EAC"/>
    <w:rsid w:val="009E78A3"/>
    <w:rsid w:val="009F5350"/>
    <w:rsid w:val="00A0056F"/>
    <w:rsid w:val="00A0424C"/>
    <w:rsid w:val="00A3426D"/>
    <w:rsid w:val="00A411E2"/>
    <w:rsid w:val="00A55311"/>
    <w:rsid w:val="00A75D40"/>
    <w:rsid w:val="00A76222"/>
    <w:rsid w:val="00A76742"/>
    <w:rsid w:val="00A80FC5"/>
    <w:rsid w:val="00A83E7B"/>
    <w:rsid w:val="00A935B6"/>
    <w:rsid w:val="00AA67EF"/>
    <w:rsid w:val="00AB1CB6"/>
    <w:rsid w:val="00AB23CE"/>
    <w:rsid w:val="00AB67BB"/>
    <w:rsid w:val="00AC5E4B"/>
    <w:rsid w:val="00AC65F0"/>
    <w:rsid w:val="00AE1B37"/>
    <w:rsid w:val="00AF05A5"/>
    <w:rsid w:val="00B04F1B"/>
    <w:rsid w:val="00B06799"/>
    <w:rsid w:val="00B1404B"/>
    <w:rsid w:val="00B16A37"/>
    <w:rsid w:val="00B21FAB"/>
    <w:rsid w:val="00B353B5"/>
    <w:rsid w:val="00B36A68"/>
    <w:rsid w:val="00B54E18"/>
    <w:rsid w:val="00B65702"/>
    <w:rsid w:val="00B75BF2"/>
    <w:rsid w:val="00B849B3"/>
    <w:rsid w:val="00B873B7"/>
    <w:rsid w:val="00BA1B39"/>
    <w:rsid w:val="00BC570E"/>
    <w:rsid w:val="00BD1159"/>
    <w:rsid w:val="00C050DF"/>
    <w:rsid w:val="00C1201B"/>
    <w:rsid w:val="00C1537A"/>
    <w:rsid w:val="00C16395"/>
    <w:rsid w:val="00C17902"/>
    <w:rsid w:val="00C23BF3"/>
    <w:rsid w:val="00C30C01"/>
    <w:rsid w:val="00C37475"/>
    <w:rsid w:val="00C448AC"/>
    <w:rsid w:val="00C45FFC"/>
    <w:rsid w:val="00C4647F"/>
    <w:rsid w:val="00C513FF"/>
    <w:rsid w:val="00C5649F"/>
    <w:rsid w:val="00C82A3D"/>
    <w:rsid w:val="00C97E18"/>
    <w:rsid w:val="00CA6478"/>
    <w:rsid w:val="00CA779B"/>
    <w:rsid w:val="00CB2B59"/>
    <w:rsid w:val="00CB4D07"/>
    <w:rsid w:val="00CC35A0"/>
    <w:rsid w:val="00CD1FF9"/>
    <w:rsid w:val="00CE24E4"/>
    <w:rsid w:val="00CE7E58"/>
    <w:rsid w:val="00CF4E40"/>
    <w:rsid w:val="00D215C0"/>
    <w:rsid w:val="00D26044"/>
    <w:rsid w:val="00D26ED3"/>
    <w:rsid w:val="00D3425A"/>
    <w:rsid w:val="00D44B2E"/>
    <w:rsid w:val="00D50488"/>
    <w:rsid w:val="00D50E2B"/>
    <w:rsid w:val="00D553B1"/>
    <w:rsid w:val="00D57A6E"/>
    <w:rsid w:val="00D8086F"/>
    <w:rsid w:val="00DB1D37"/>
    <w:rsid w:val="00DB626D"/>
    <w:rsid w:val="00DB6C23"/>
    <w:rsid w:val="00DC23FB"/>
    <w:rsid w:val="00DC2C95"/>
    <w:rsid w:val="00DC46F8"/>
    <w:rsid w:val="00DF0BDD"/>
    <w:rsid w:val="00DF0C4A"/>
    <w:rsid w:val="00DF5DBF"/>
    <w:rsid w:val="00E00163"/>
    <w:rsid w:val="00E11ABC"/>
    <w:rsid w:val="00E14496"/>
    <w:rsid w:val="00E21F02"/>
    <w:rsid w:val="00E54384"/>
    <w:rsid w:val="00E62A98"/>
    <w:rsid w:val="00E65F5A"/>
    <w:rsid w:val="00E748CE"/>
    <w:rsid w:val="00E87189"/>
    <w:rsid w:val="00E9729D"/>
    <w:rsid w:val="00EA756E"/>
    <w:rsid w:val="00EC78E3"/>
    <w:rsid w:val="00ED1ABB"/>
    <w:rsid w:val="00ED2C8D"/>
    <w:rsid w:val="00EE0AD3"/>
    <w:rsid w:val="00EF4C7D"/>
    <w:rsid w:val="00F011C6"/>
    <w:rsid w:val="00F3690B"/>
    <w:rsid w:val="00F455D1"/>
    <w:rsid w:val="00F643B0"/>
    <w:rsid w:val="00F74CEA"/>
    <w:rsid w:val="00F81567"/>
    <w:rsid w:val="00F82730"/>
    <w:rsid w:val="00F83454"/>
    <w:rsid w:val="00F87008"/>
    <w:rsid w:val="00FA01AD"/>
    <w:rsid w:val="00FA129B"/>
    <w:rsid w:val="00FA435B"/>
    <w:rsid w:val="00FD35B7"/>
    <w:rsid w:val="00FD7116"/>
    <w:rsid w:val="00FF19BC"/>
    <w:rsid w:val="00FF6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3DE9"/>
    <w:rPr>
      <w:sz w:val="24"/>
      <w:szCs w:val="24"/>
    </w:rPr>
  </w:style>
  <w:style w:type="paragraph" w:styleId="1">
    <w:name w:val="heading 1"/>
    <w:basedOn w:val="a"/>
    <w:next w:val="a"/>
    <w:qFormat/>
    <w:rsid w:val="009C3DE9"/>
    <w:pPr>
      <w:keepNext/>
      <w:ind w:left="112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C3DE9"/>
    <w:pPr>
      <w:keepNext/>
      <w:ind w:left="1122"/>
      <w:outlineLvl w:val="1"/>
    </w:pPr>
    <w:rPr>
      <w:sz w:val="28"/>
    </w:rPr>
  </w:style>
  <w:style w:type="paragraph" w:styleId="3">
    <w:name w:val="heading 3"/>
    <w:basedOn w:val="a"/>
    <w:next w:val="a"/>
    <w:qFormat/>
    <w:rsid w:val="009C3DE9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9C3DE9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9E78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E78A3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9E78A3"/>
    <w:rPr>
      <w:b/>
      <w:bCs/>
      <w:i/>
      <w:iCs/>
      <w:sz w:val="26"/>
      <w:szCs w:val="26"/>
    </w:rPr>
  </w:style>
  <w:style w:type="paragraph" w:styleId="a3">
    <w:name w:val="Title"/>
    <w:basedOn w:val="a"/>
    <w:qFormat/>
    <w:rsid w:val="009C3DE9"/>
    <w:pPr>
      <w:jc w:val="center"/>
    </w:pPr>
    <w:rPr>
      <w:sz w:val="36"/>
    </w:rPr>
  </w:style>
  <w:style w:type="paragraph" w:styleId="a4">
    <w:name w:val="Subtitle"/>
    <w:basedOn w:val="a"/>
    <w:qFormat/>
    <w:rsid w:val="009C3DE9"/>
    <w:pPr>
      <w:jc w:val="center"/>
    </w:pPr>
    <w:rPr>
      <w:sz w:val="36"/>
    </w:rPr>
  </w:style>
  <w:style w:type="paragraph" w:styleId="a5">
    <w:name w:val="Body Text"/>
    <w:basedOn w:val="a"/>
    <w:link w:val="a6"/>
    <w:rsid w:val="009C3DE9"/>
    <w:rPr>
      <w:sz w:val="36"/>
    </w:rPr>
  </w:style>
  <w:style w:type="character" w:customStyle="1" w:styleId="a6">
    <w:name w:val="Основной текст Знак"/>
    <w:basedOn w:val="a0"/>
    <w:link w:val="a5"/>
    <w:rsid w:val="009E78A3"/>
    <w:rPr>
      <w:sz w:val="36"/>
      <w:szCs w:val="24"/>
    </w:rPr>
  </w:style>
  <w:style w:type="table" w:styleId="a7">
    <w:name w:val="Table Grid"/>
    <w:basedOn w:val="a1"/>
    <w:rsid w:val="004E1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8661B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9E78A3"/>
    <w:rPr>
      <w:sz w:val="24"/>
      <w:szCs w:val="24"/>
    </w:rPr>
  </w:style>
  <w:style w:type="paragraph" w:styleId="aa">
    <w:name w:val="Balloon Text"/>
    <w:basedOn w:val="a"/>
    <w:link w:val="ab"/>
    <w:semiHidden/>
    <w:rsid w:val="00627F16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rsid w:val="009E78A3"/>
    <w:rPr>
      <w:rFonts w:ascii="Tahoma" w:hAnsi="Tahoma" w:cs="Tahoma"/>
      <w:sz w:val="16"/>
      <w:szCs w:val="16"/>
    </w:rPr>
  </w:style>
  <w:style w:type="paragraph" w:customStyle="1" w:styleId="10">
    <w:name w:val="Знак Знак1 Знак"/>
    <w:basedOn w:val="a"/>
    <w:rsid w:val="00726AB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6541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footer"/>
    <w:basedOn w:val="a"/>
    <w:rsid w:val="00264733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264733"/>
  </w:style>
  <w:style w:type="paragraph" w:customStyle="1" w:styleId="ConsTitle">
    <w:name w:val="ConsTitle"/>
    <w:rsid w:val="009E78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header"/>
    <w:basedOn w:val="a"/>
    <w:link w:val="af"/>
    <w:rsid w:val="009E78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9E78A3"/>
    <w:rPr>
      <w:sz w:val="24"/>
      <w:szCs w:val="24"/>
    </w:rPr>
  </w:style>
  <w:style w:type="paragraph" w:customStyle="1" w:styleId="ConsPlusNormal">
    <w:name w:val="ConsPlusNormal"/>
    <w:rsid w:val="009E78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78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ody Text First Indent"/>
    <w:basedOn w:val="a5"/>
    <w:link w:val="af1"/>
    <w:rsid w:val="009E78A3"/>
    <w:pPr>
      <w:spacing w:after="120"/>
      <w:ind w:firstLine="210"/>
    </w:pPr>
    <w:rPr>
      <w:sz w:val="24"/>
    </w:rPr>
  </w:style>
  <w:style w:type="character" w:customStyle="1" w:styleId="af1">
    <w:name w:val="Красная строка Знак"/>
    <w:basedOn w:val="a6"/>
    <w:link w:val="af0"/>
    <w:rsid w:val="009E78A3"/>
  </w:style>
  <w:style w:type="paragraph" w:styleId="21">
    <w:name w:val="Body Text First Indent 2"/>
    <w:basedOn w:val="a8"/>
    <w:link w:val="22"/>
    <w:rsid w:val="009E78A3"/>
    <w:pPr>
      <w:ind w:firstLine="210"/>
    </w:pPr>
  </w:style>
  <w:style w:type="character" w:customStyle="1" w:styleId="22">
    <w:name w:val="Красная строка 2 Знак"/>
    <w:basedOn w:val="a9"/>
    <w:link w:val="21"/>
    <w:rsid w:val="009E78A3"/>
  </w:style>
  <w:style w:type="paragraph" w:styleId="af2">
    <w:name w:val="annotation text"/>
    <w:basedOn w:val="a"/>
    <w:link w:val="af3"/>
    <w:rsid w:val="009E78A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9E78A3"/>
  </w:style>
  <w:style w:type="paragraph" w:styleId="af4">
    <w:name w:val="annotation subject"/>
    <w:basedOn w:val="af2"/>
    <w:next w:val="af2"/>
    <w:link w:val="af5"/>
    <w:rsid w:val="009E78A3"/>
    <w:rPr>
      <w:b/>
      <w:bCs/>
    </w:rPr>
  </w:style>
  <w:style w:type="character" w:customStyle="1" w:styleId="af5">
    <w:name w:val="Тема примечания Знак"/>
    <w:basedOn w:val="af3"/>
    <w:link w:val="af4"/>
    <w:rsid w:val="009E78A3"/>
    <w:rPr>
      <w:b/>
      <w:bCs/>
    </w:rPr>
  </w:style>
  <w:style w:type="character" w:styleId="af6">
    <w:name w:val="Strong"/>
    <w:basedOn w:val="a0"/>
    <w:qFormat/>
    <w:rsid w:val="009E78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2AC69-23FE-4CCE-B8D6-E0FA3E90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18</Pages>
  <Words>5385</Words>
  <Characters>30700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НОВОПЕРВОМАЙСКОЕ МУНИЦИПАЛЬНОЕ ОБРАЗОВАНИЕ</vt:lpstr>
    </vt:vector>
  </TitlesOfParts>
  <Company>ml</Company>
  <LinksUpToDate>false</LinksUpToDate>
  <CharactersWithSpaces>36013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НОВОПЕРВОМАЙСКОЕ МУНИЦИПАЛЬНОЕ ОБРАЗОВАНИЕ</dc:title>
  <dc:creator>user</dc:creator>
  <cp:lastModifiedBy>Никулино</cp:lastModifiedBy>
  <cp:revision>11</cp:revision>
  <cp:lastPrinted>2020-06-04T04:23:00Z</cp:lastPrinted>
  <dcterms:created xsi:type="dcterms:W3CDTF">2020-04-24T05:33:00Z</dcterms:created>
  <dcterms:modified xsi:type="dcterms:W3CDTF">2020-06-05T07:48:00Z</dcterms:modified>
</cp:coreProperties>
</file>