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AD" w:rsidRPr="006E1A23" w:rsidRDefault="001931AD" w:rsidP="001931AD">
      <w:pPr>
        <w:rPr>
          <w:sz w:val="28"/>
          <w:szCs w:val="28"/>
        </w:rPr>
      </w:pPr>
      <w:r>
        <w:rPr>
          <w:b/>
        </w:rPr>
        <w:t>Совет депутатов Никулинского сельсовета</w:t>
      </w:r>
    </w:p>
    <w:p w:rsidR="001931AD" w:rsidRDefault="001931AD" w:rsidP="001931AD">
      <w:pPr>
        <w:tabs>
          <w:tab w:val="left" w:pos="1399"/>
        </w:tabs>
        <w:rPr>
          <w:b/>
        </w:rPr>
      </w:pPr>
      <w:r>
        <w:rPr>
          <w:b/>
        </w:rPr>
        <w:t xml:space="preserve">                        Татарского района Новосибирской области</w:t>
      </w:r>
    </w:p>
    <w:p w:rsidR="001931AD" w:rsidRDefault="001931AD" w:rsidP="001931AD">
      <w:pPr>
        <w:rPr>
          <w:b/>
        </w:rPr>
      </w:pPr>
    </w:p>
    <w:p w:rsidR="001931AD" w:rsidRDefault="001931AD" w:rsidP="001931AD">
      <w:pPr>
        <w:rPr>
          <w:b/>
        </w:rPr>
      </w:pPr>
    </w:p>
    <w:p w:rsidR="001931AD" w:rsidRDefault="001931AD" w:rsidP="001931AD">
      <w:pPr>
        <w:tabs>
          <w:tab w:val="left" w:pos="2377"/>
        </w:tabs>
        <w:rPr>
          <w:b/>
        </w:rPr>
      </w:pPr>
      <w:r>
        <w:rPr>
          <w:b/>
        </w:rPr>
        <w:tab/>
        <w:t xml:space="preserve">                 РЕШЕНИЕ</w:t>
      </w:r>
    </w:p>
    <w:p w:rsidR="001931AD" w:rsidRDefault="001931AD" w:rsidP="001931AD">
      <w:pPr>
        <w:rPr>
          <w:b/>
        </w:rPr>
      </w:pPr>
    </w:p>
    <w:p w:rsidR="001931AD" w:rsidRDefault="001931AD" w:rsidP="001931AD">
      <w:pPr>
        <w:tabs>
          <w:tab w:val="left" w:pos="1223"/>
        </w:tabs>
        <w:rPr>
          <w:b/>
        </w:rPr>
      </w:pPr>
      <w:r>
        <w:rPr>
          <w:b/>
        </w:rPr>
        <w:tab/>
      </w:r>
    </w:p>
    <w:p w:rsidR="001931AD" w:rsidRDefault="001931AD" w:rsidP="001931AD">
      <w:pPr>
        <w:tabs>
          <w:tab w:val="left" w:pos="1223"/>
        </w:tabs>
        <w:rPr>
          <w:b/>
        </w:rPr>
      </w:pPr>
      <w:r>
        <w:rPr>
          <w:b/>
        </w:rPr>
        <w:t xml:space="preserve">                        (шестьдесят второй сессии пятого созыва)</w:t>
      </w:r>
    </w:p>
    <w:p w:rsidR="001931AD" w:rsidRDefault="001931AD" w:rsidP="001931AD">
      <w:pPr>
        <w:rPr>
          <w:b/>
        </w:rPr>
      </w:pPr>
    </w:p>
    <w:p w:rsidR="001931AD" w:rsidRDefault="001931AD" w:rsidP="001931AD">
      <w:pPr>
        <w:rPr>
          <w:b/>
        </w:rPr>
      </w:pPr>
    </w:p>
    <w:p w:rsidR="001931AD" w:rsidRDefault="001931AD" w:rsidP="001931AD">
      <w:pPr>
        <w:rPr>
          <w:b/>
        </w:rPr>
      </w:pPr>
      <w:r>
        <w:rPr>
          <w:b/>
        </w:rPr>
        <w:t xml:space="preserve">От 03.06.2020 г.                                                                         </w:t>
      </w:r>
      <w:r w:rsidR="00575229">
        <w:rPr>
          <w:b/>
        </w:rPr>
        <w:t xml:space="preserve">                            № 84</w:t>
      </w:r>
    </w:p>
    <w:p w:rsidR="001931AD" w:rsidRDefault="001931AD" w:rsidP="001931AD">
      <w:pPr>
        <w:rPr>
          <w:b/>
        </w:rPr>
      </w:pPr>
    </w:p>
    <w:p w:rsidR="001931AD" w:rsidRPr="00941392" w:rsidRDefault="001931AD" w:rsidP="001931AD">
      <w:r w:rsidRPr="00941392">
        <w:t xml:space="preserve">О внесении изменений в решение </w:t>
      </w:r>
      <w:r>
        <w:t>пятьдесят пятой</w:t>
      </w:r>
      <w:r w:rsidRPr="00941392">
        <w:t xml:space="preserve"> сессии Совета депутатов пятого созыва Никулинского сельсовета Татарского района Новосибирской о</w:t>
      </w:r>
      <w:r>
        <w:t>бласти от 27.12.2019</w:t>
      </w:r>
      <w:r w:rsidRPr="00941392">
        <w:t xml:space="preserve"> г. «О бюджете  Никулинского сельсовета Татарского района на 20</w:t>
      </w:r>
      <w:r>
        <w:t>20</w:t>
      </w:r>
      <w:r w:rsidRPr="00941392">
        <w:t xml:space="preserve"> год и плановый период 202</w:t>
      </w:r>
      <w:r>
        <w:t>1-2022</w:t>
      </w:r>
      <w:r w:rsidRPr="00941392">
        <w:t xml:space="preserve"> годов»</w:t>
      </w:r>
    </w:p>
    <w:p w:rsidR="001931AD" w:rsidRPr="00941392" w:rsidRDefault="001931AD" w:rsidP="001931AD"/>
    <w:p w:rsidR="001931AD" w:rsidRPr="00941392" w:rsidRDefault="001931AD" w:rsidP="001931AD"/>
    <w:p w:rsidR="001931AD" w:rsidRPr="00941392" w:rsidRDefault="001931AD" w:rsidP="001931AD">
      <w:r w:rsidRPr="00941392">
        <w:t>Руководствуясь Бюджетным Кодексом Российской Федерации, Положение о бюджетном устройстве и бюджетном процессе администрации Никулинского сельсовета Татарского района Новосибирской области Совет депутатов  администрации Никулинского сельсовета Татарского района Новосибирской области решил:</w:t>
      </w:r>
    </w:p>
    <w:p w:rsidR="001931AD" w:rsidRPr="00941392" w:rsidRDefault="001931AD" w:rsidP="001931AD">
      <w:r w:rsidRPr="00941392">
        <w:t xml:space="preserve">Внести в решение </w:t>
      </w:r>
      <w:r>
        <w:t>пятьдесят пятой</w:t>
      </w:r>
      <w:r w:rsidRPr="00941392">
        <w:t xml:space="preserve"> сессии Совета депутатов пятого созыва Никулинского сельсовета Татарского района Новосибирской области от 2</w:t>
      </w:r>
      <w:r>
        <w:t>7.12.2019</w:t>
      </w:r>
      <w:r w:rsidRPr="00941392">
        <w:t xml:space="preserve"> года следующие изменения</w:t>
      </w:r>
    </w:p>
    <w:p w:rsidR="001931AD" w:rsidRDefault="001931AD" w:rsidP="001931AD">
      <w:pPr>
        <w:rPr>
          <w:b/>
        </w:rPr>
      </w:pPr>
      <w:r>
        <w:rPr>
          <w:b/>
        </w:rPr>
        <w:t xml:space="preserve">   1.пункте 1 абзац 1 цифры «10936,8» тыс. рублей «заменить цифрами «11136,9»               тыс</w:t>
      </w:r>
      <w:proofErr w:type="gramStart"/>
      <w:r>
        <w:rPr>
          <w:b/>
        </w:rPr>
        <w:t>.р</w:t>
      </w:r>
      <w:proofErr w:type="gramEnd"/>
      <w:r>
        <w:rPr>
          <w:b/>
        </w:rPr>
        <w:t>ублей;</w:t>
      </w:r>
    </w:p>
    <w:p w:rsidR="001931AD" w:rsidRPr="009B0336" w:rsidRDefault="001931AD" w:rsidP="001931AD">
      <w:pPr>
        <w:rPr>
          <w:b/>
        </w:rPr>
      </w:pPr>
      <w:r>
        <w:rPr>
          <w:b/>
        </w:rPr>
        <w:t xml:space="preserve">  1.2.</w:t>
      </w:r>
      <w:r w:rsidRPr="009B0336">
        <w:rPr>
          <w:b/>
        </w:rPr>
        <w:t>Общий объём расходов  в пункте 1 абзац 2 цифры «</w:t>
      </w:r>
      <w:r>
        <w:rPr>
          <w:b/>
        </w:rPr>
        <w:t>10936,8</w:t>
      </w:r>
      <w:r w:rsidRPr="009B0336">
        <w:rPr>
          <w:b/>
        </w:rPr>
        <w:t>» тыс. рублей заменить цифрами «</w:t>
      </w:r>
      <w:r>
        <w:rPr>
          <w:b/>
        </w:rPr>
        <w:t>12449,8</w:t>
      </w:r>
      <w:r w:rsidRPr="009B0336">
        <w:rPr>
          <w:b/>
        </w:rPr>
        <w:t>» тыс</w:t>
      </w:r>
      <w:proofErr w:type="gramStart"/>
      <w:r w:rsidRPr="009B0336">
        <w:rPr>
          <w:b/>
        </w:rPr>
        <w:t>.р</w:t>
      </w:r>
      <w:proofErr w:type="gramEnd"/>
      <w:r w:rsidRPr="009B0336">
        <w:rPr>
          <w:b/>
        </w:rPr>
        <w:t>ублей;</w:t>
      </w:r>
    </w:p>
    <w:p w:rsidR="001931AD" w:rsidRPr="009B0336" w:rsidRDefault="001931AD" w:rsidP="001931AD">
      <w:pPr>
        <w:rPr>
          <w:b/>
        </w:rPr>
      </w:pPr>
      <w:r>
        <w:rPr>
          <w:b/>
        </w:rPr>
        <w:t xml:space="preserve">1.3. статья 8 Дорожный фонд - цифра 669,4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 заменить на 1370,0 тыс.руб.</w:t>
      </w:r>
    </w:p>
    <w:p w:rsidR="001931AD" w:rsidRDefault="001931AD" w:rsidP="001931AD">
      <w:pPr>
        <w:rPr>
          <w:b/>
        </w:rPr>
      </w:pPr>
    </w:p>
    <w:p w:rsidR="001931AD" w:rsidRPr="001931AD" w:rsidRDefault="001931AD" w:rsidP="001931AD">
      <w:r w:rsidRPr="001931AD">
        <w:t>2.</w:t>
      </w:r>
      <w:r>
        <w:rPr>
          <w:b/>
        </w:rPr>
        <w:t xml:space="preserve"> </w:t>
      </w:r>
      <w:r>
        <w:t>У</w:t>
      </w:r>
      <w:r w:rsidRPr="001931AD">
        <w:t>твердить приложение 4 «Распределение бюджетных ассигнований на 2020 год и плановый период 2021-2022 годы по разделам подразделам, целевым статьям (государственным программ и не программным направлениям деятельности), группам (группам и подгруппам) видам расходов классификации расходов бюджетов» в прилагаемой редакции;</w:t>
      </w:r>
    </w:p>
    <w:p w:rsidR="001931AD" w:rsidRPr="001931AD" w:rsidRDefault="001931AD" w:rsidP="001931AD"/>
    <w:p w:rsidR="001931AD" w:rsidRPr="001931AD" w:rsidRDefault="001931AD" w:rsidP="001931AD">
      <w:pPr>
        <w:spacing w:line="480" w:lineRule="auto"/>
      </w:pPr>
      <w:r w:rsidRPr="001931AD">
        <w:t>4. утвердить приложение 5 «Ведомственная структура расходов местного бюджета на 2020 год и плановый период 2021-2022 годы» в прилагаемой редакции;</w:t>
      </w:r>
    </w:p>
    <w:p w:rsidR="001931AD" w:rsidRPr="001931AD" w:rsidRDefault="001931AD" w:rsidP="001931AD">
      <w:pPr>
        <w:spacing w:line="480" w:lineRule="auto"/>
        <w:rPr>
          <w:lang w:eastAsia="en-US"/>
        </w:rPr>
      </w:pPr>
      <w:r w:rsidRPr="001931AD">
        <w:t>5. утвердить приложение 7 «источники финансирования дефицита местного бюджета на 2020 год и плановый период 2021-2022 годы</w:t>
      </w:r>
      <w:proofErr w:type="gramStart"/>
      <w:r w:rsidRPr="001931AD">
        <w:t>»в</w:t>
      </w:r>
      <w:proofErr w:type="gramEnd"/>
      <w:r w:rsidRPr="001931AD">
        <w:t xml:space="preserve"> прилагаемой редакции.</w:t>
      </w:r>
    </w:p>
    <w:p w:rsidR="001931AD" w:rsidRPr="00941392" w:rsidRDefault="001931AD" w:rsidP="001931AD">
      <w:r w:rsidRPr="00941392">
        <w:t>.</w:t>
      </w:r>
    </w:p>
    <w:p w:rsidR="001931AD" w:rsidRDefault="00575229" w:rsidP="001931AD">
      <w:pPr>
        <w:rPr>
          <w:b/>
        </w:rPr>
      </w:pPr>
      <w:r>
        <w:rPr>
          <w:b/>
        </w:rPr>
        <w:t xml:space="preserve">Председатель Совета депутатов </w:t>
      </w:r>
      <w:proofErr w:type="spellStart"/>
      <w:r>
        <w:rPr>
          <w:b/>
        </w:rPr>
        <w:t>Никулинского</w:t>
      </w:r>
      <w:proofErr w:type="spellEnd"/>
      <w:r>
        <w:rPr>
          <w:b/>
        </w:rPr>
        <w:t xml:space="preserve"> сельсовета:     Я.Л. Василевский</w:t>
      </w:r>
    </w:p>
    <w:p w:rsidR="001931AD" w:rsidRDefault="001931AD" w:rsidP="001931AD">
      <w:pPr>
        <w:rPr>
          <w:b/>
        </w:rPr>
      </w:pPr>
      <w:r>
        <w:rPr>
          <w:b/>
        </w:rPr>
        <w:t xml:space="preserve"> </w:t>
      </w:r>
    </w:p>
    <w:p w:rsidR="001931AD" w:rsidRDefault="001931AD" w:rsidP="001931AD">
      <w:pPr>
        <w:rPr>
          <w:b/>
        </w:rPr>
      </w:pPr>
    </w:p>
    <w:p w:rsidR="001931AD" w:rsidRDefault="001931AD" w:rsidP="001931AD">
      <w:pPr>
        <w:rPr>
          <w:b/>
        </w:rPr>
      </w:pPr>
    </w:p>
    <w:p w:rsidR="001931AD" w:rsidRDefault="001931AD" w:rsidP="001931AD">
      <w:pPr>
        <w:rPr>
          <w:b/>
        </w:rPr>
      </w:pPr>
      <w:r>
        <w:rPr>
          <w:b/>
        </w:rPr>
        <w:t>Глава</w:t>
      </w:r>
    </w:p>
    <w:p w:rsidR="001931AD" w:rsidRPr="007374E3" w:rsidRDefault="001931AD" w:rsidP="001931AD">
      <w:pPr>
        <w:rPr>
          <w:b/>
        </w:rPr>
      </w:pPr>
      <w:r>
        <w:rPr>
          <w:b/>
        </w:rPr>
        <w:t>Никулинского сельсовета:                                      С.П.Сергиенко</w:t>
      </w:r>
    </w:p>
    <w:p w:rsidR="001931AD" w:rsidRDefault="001931AD">
      <w:pPr>
        <w:sectPr w:rsidR="001931AD" w:rsidSect="000050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31AD" w:rsidRDefault="001931AD" w:rsidP="001931AD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Приложение  4</w:t>
      </w:r>
    </w:p>
    <w:p w:rsidR="001931AD" w:rsidRDefault="001931AD" w:rsidP="001931AD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к решению </w:t>
      </w:r>
      <w:r w:rsidR="00DF783C">
        <w:rPr>
          <w:sz w:val="20"/>
        </w:rPr>
        <w:t>шестьдесят второй</w:t>
      </w:r>
      <w:r>
        <w:rPr>
          <w:sz w:val="20"/>
        </w:rPr>
        <w:t xml:space="preserve"> сессии пятого созыва</w:t>
      </w:r>
    </w:p>
    <w:p w:rsidR="001931AD" w:rsidRDefault="001931AD" w:rsidP="001931AD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депутатов Никулинского сельсовета   </w:t>
      </w:r>
    </w:p>
    <w:p w:rsidR="001931AD" w:rsidRDefault="001931AD" w:rsidP="001931AD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proofErr w:type="gramStart"/>
      <w:r>
        <w:rPr>
          <w:sz w:val="20"/>
        </w:rPr>
        <w:t>Никулинского</w:t>
      </w:r>
      <w:proofErr w:type="gramEnd"/>
      <w:r>
        <w:rPr>
          <w:sz w:val="20"/>
          <w:lang w:eastAsia="en-US"/>
        </w:rPr>
        <w:t xml:space="preserve"> о сельсовета Татарского</w:t>
      </w:r>
    </w:p>
    <w:p w:rsidR="001931AD" w:rsidRDefault="001931AD" w:rsidP="001931AD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района Новосибирской области на 2020г</w:t>
      </w:r>
    </w:p>
    <w:p w:rsidR="001931AD" w:rsidRDefault="001931AD" w:rsidP="001931AD">
      <w:pPr>
        <w:jc w:val="right"/>
        <w:rPr>
          <w:sz w:val="20"/>
        </w:rPr>
      </w:pPr>
      <w:r>
        <w:rPr>
          <w:sz w:val="20"/>
          <w:lang w:eastAsia="en-US"/>
        </w:rPr>
        <w:t xml:space="preserve">                                                                                         и плановый период 2021-2022 годов»</w:t>
      </w:r>
    </w:p>
    <w:p w:rsidR="001931AD" w:rsidRDefault="001931AD" w:rsidP="001931A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от   </w:t>
      </w:r>
      <w:r w:rsidR="00DF783C">
        <w:rPr>
          <w:color w:val="000000"/>
          <w:sz w:val="20"/>
          <w:szCs w:val="20"/>
        </w:rPr>
        <w:t>03.06. 2020</w:t>
      </w:r>
      <w:r>
        <w:rPr>
          <w:color w:val="000000"/>
          <w:sz w:val="20"/>
          <w:szCs w:val="20"/>
        </w:rPr>
        <w:t>г</w:t>
      </w:r>
    </w:p>
    <w:p w:rsidR="001931AD" w:rsidRDefault="001931AD" w:rsidP="001931AD">
      <w:pPr>
        <w:tabs>
          <w:tab w:val="left" w:pos="3165"/>
          <w:tab w:val="center" w:pos="4677"/>
        </w:tabs>
        <w:rPr>
          <w:sz w:val="20"/>
        </w:rPr>
      </w:pPr>
    </w:p>
    <w:p w:rsidR="001931AD" w:rsidRDefault="001931AD" w:rsidP="001931AD">
      <w:pPr>
        <w:tabs>
          <w:tab w:val="left" w:pos="3165"/>
          <w:tab w:val="center" w:pos="4677"/>
        </w:tabs>
        <w:rPr>
          <w:sz w:val="20"/>
        </w:rPr>
      </w:pPr>
    </w:p>
    <w:tbl>
      <w:tblPr>
        <w:tblW w:w="10895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62"/>
        <w:gridCol w:w="587"/>
        <w:gridCol w:w="146"/>
      </w:tblGrid>
      <w:tr w:rsidR="001931AD" w:rsidTr="00DF783C">
        <w:trPr>
          <w:trHeight w:val="478"/>
        </w:trPr>
        <w:tc>
          <w:tcPr>
            <w:tcW w:w="10162" w:type="dxa"/>
          </w:tcPr>
          <w:p w:rsidR="001931AD" w:rsidRDefault="001931AD" w:rsidP="00DF783C">
            <w:pPr>
              <w:rPr>
                <w:b/>
                <w:bCs/>
                <w:sz w:val="18"/>
                <w:szCs w:val="18"/>
              </w:rPr>
            </w:pPr>
          </w:p>
          <w:p w:rsidR="001931AD" w:rsidRDefault="001931AD" w:rsidP="00DF783C">
            <w:pPr>
              <w:tabs>
                <w:tab w:val="left" w:pos="3165"/>
                <w:tab w:val="center" w:pos="4677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</w:t>
            </w:r>
          </w:p>
          <w:p w:rsidR="001931AD" w:rsidRPr="00B45B37" w:rsidRDefault="001931AD" w:rsidP="00DF783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</w:t>
            </w:r>
          </w:p>
        </w:tc>
        <w:tc>
          <w:tcPr>
            <w:tcW w:w="587" w:type="dxa"/>
          </w:tcPr>
          <w:p w:rsidR="001931AD" w:rsidRDefault="001931AD" w:rsidP="00DF783C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</w:tcPr>
          <w:p w:rsidR="001931AD" w:rsidRDefault="001931AD" w:rsidP="00DF783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1931AD" w:rsidRPr="00D21E6C" w:rsidRDefault="001931AD" w:rsidP="001931A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Рас</w:t>
      </w:r>
      <w:r w:rsidRPr="00D21E6C">
        <w:rPr>
          <w:b/>
          <w:bCs/>
          <w:sz w:val="18"/>
          <w:szCs w:val="18"/>
        </w:rPr>
        <w:t>пределение бюджетных ассигнований по разделам, подразд</w:t>
      </w:r>
      <w:r>
        <w:rPr>
          <w:b/>
          <w:bCs/>
          <w:sz w:val="18"/>
          <w:szCs w:val="18"/>
        </w:rPr>
        <w:t>е</w:t>
      </w:r>
      <w:r w:rsidRPr="00D21E6C">
        <w:rPr>
          <w:b/>
          <w:bCs/>
          <w:sz w:val="18"/>
          <w:szCs w:val="18"/>
        </w:rPr>
        <w:t>лам, целевым статьям (</w:t>
      </w:r>
      <w:r>
        <w:rPr>
          <w:b/>
          <w:bCs/>
          <w:sz w:val="18"/>
          <w:szCs w:val="18"/>
        </w:rPr>
        <w:t>муниципальным</w:t>
      </w:r>
      <w:r w:rsidRPr="00D21E6C">
        <w:rPr>
          <w:b/>
          <w:bCs/>
          <w:sz w:val="18"/>
          <w:szCs w:val="18"/>
        </w:rPr>
        <w:t xml:space="preserve"> программам  и не</w:t>
      </w:r>
      <w:r>
        <w:rPr>
          <w:b/>
          <w:bCs/>
          <w:sz w:val="18"/>
          <w:szCs w:val="18"/>
        </w:rPr>
        <w:t xml:space="preserve"> </w:t>
      </w:r>
      <w:r w:rsidRPr="00D21E6C">
        <w:rPr>
          <w:b/>
          <w:bCs/>
          <w:sz w:val="18"/>
          <w:szCs w:val="18"/>
        </w:rPr>
        <w:t>программным направлениям деятельности</w:t>
      </w:r>
      <w:proofErr w:type="gramStart"/>
      <w:r w:rsidRPr="00D21E6C">
        <w:rPr>
          <w:b/>
          <w:bCs/>
          <w:sz w:val="18"/>
          <w:szCs w:val="18"/>
        </w:rPr>
        <w:t xml:space="preserve"> )</w:t>
      </w:r>
      <w:proofErr w:type="gramEnd"/>
      <w:r w:rsidRPr="00D21E6C">
        <w:rPr>
          <w:b/>
          <w:bCs/>
          <w:sz w:val="18"/>
          <w:szCs w:val="18"/>
        </w:rPr>
        <w:t xml:space="preserve">, группам  и подгруппам видов расходов классификации расходов бюджетов на </w:t>
      </w:r>
      <w:r>
        <w:rPr>
          <w:b/>
          <w:bCs/>
          <w:sz w:val="18"/>
          <w:szCs w:val="18"/>
        </w:rPr>
        <w:t xml:space="preserve">2020 года и плановый период </w:t>
      </w:r>
      <w:r w:rsidRPr="00D21E6C">
        <w:rPr>
          <w:b/>
          <w:bCs/>
          <w:sz w:val="18"/>
          <w:szCs w:val="18"/>
        </w:rPr>
        <w:t>20</w:t>
      </w:r>
      <w:r>
        <w:rPr>
          <w:b/>
          <w:bCs/>
          <w:sz w:val="18"/>
          <w:szCs w:val="18"/>
        </w:rPr>
        <w:t>20</w:t>
      </w:r>
      <w:r w:rsidRPr="00D21E6C">
        <w:rPr>
          <w:b/>
          <w:bCs/>
          <w:sz w:val="18"/>
          <w:szCs w:val="18"/>
        </w:rPr>
        <w:t>-20</w:t>
      </w:r>
      <w:r>
        <w:rPr>
          <w:b/>
          <w:bCs/>
          <w:sz w:val="18"/>
          <w:szCs w:val="18"/>
        </w:rPr>
        <w:t>21</w:t>
      </w:r>
      <w:r w:rsidRPr="00D21E6C">
        <w:rPr>
          <w:b/>
          <w:bCs/>
          <w:sz w:val="18"/>
          <w:szCs w:val="18"/>
        </w:rPr>
        <w:t xml:space="preserve"> годы</w:t>
      </w:r>
    </w:p>
    <w:p w:rsidR="001931AD" w:rsidRDefault="001931AD" w:rsidP="001931AD">
      <w:pPr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тыс</w:t>
      </w:r>
      <w:proofErr w:type="gramStart"/>
      <w:r>
        <w:rPr>
          <w:b/>
          <w:bCs/>
          <w:color w:val="000000"/>
          <w:sz w:val="20"/>
          <w:szCs w:val="20"/>
        </w:rPr>
        <w:t>..</w:t>
      </w:r>
      <w:proofErr w:type="gramEnd"/>
      <w:r>
        <w:rPr>
          <w:b/>
          <w:bCs/>
          <w:color w:val="000000"/>
          <w:sz w:val="20"/>
          <w:szCs w:val="20"/>
        </w:rPr>
        <w:t>рублей</w:t>
      </w:r>
    </w:p>
    <w:tbl>
      <w:tblPr>
        <w:tblW w:w="15280" w:type="dxa"/>
        <w:tblInd w:w="93" w:type="dxa"/>
        <w:tblLook w:val="04A0"/>
      </w:tblPr>
      <w:tblGrid>
        <w:gridCol w:w="5200"/>
        <w:gridCol w:w="720"/>
        <w:gridCol w:w="600"/>
        <w:gridCol w:w="2240"/>
        <w:gridCol w:w="640"/>
        <w:gridCol w:w="1960"/>
        <w:gridCol w:w="1960"/>
        <w:gridCol w:w="1960"/>
      </w:tblGrid>
      <w:tr w:rsidR="00DF783C" w:rsidTr="00DF783C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2020 год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Сумма</w:t>
            </w:r>
          </w:p>
        </w:tc>
      </w:tr>
      <w:tr w:rsidR="00DF783C" w:rsidTr="00DF783C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783C" w:rsidRDefault="00DF783C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783C" w:rsidRDefault="00DF783C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783C" w:rsidRDefault="00DF783C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783C" w:rsidRDefault="00DF783C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3C" w:rsidRDefault="00DF783C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3C" w:rsidRDefault="00DF783C"/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jc w:val="center"/>
            </w:pPr>
            <w:r>
              <w:t>2021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3C" w:rsidRDefault="00DF783C">
            <w:pPr>
              <w:jc w:val="center"/>
            </w:pPr>
            <w:r>
              <w:t>2022 год</w:t>
            </w:r>
          </w:p>
        </w:tc>
      </w:tr>
      <w:tr w:rsidR="00DF783C" w:rsidTr="00DF783C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783C" w:rsidRDefault="00DF783C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783C" w:rsidRDefault="00DF783C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783C" w:rsidRDefault="00DF783C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783C" w:rsidRDefault="00DF783C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3C" w:rsidRDefault="00DF783C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3C" w:rsidRDefault="00DF783C"/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783C" w:rsidRDefault="00DF783C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3C" w:rsidRDefault="00DF783C"/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Никулинского сельсовета Татарского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12449,8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3909,1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3875,3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3404,2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2009,7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718,3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718,3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718,3</w:t>
            </w:r>
          </w:p>
        </w:tc>
      </w:tr>
      <w:tr w:rsid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718,3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718,3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718,3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718,3</w:t>
            </w:r>
          </w:p>
        </w:tc>
      </w:tr>
      <w:tr w:rsid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718,3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718,3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1237,5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1338,3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1237,5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135,6</w:t>
            </w:r>
          </w:p>
        </w:tc>
      </w:tr>
      <w:tr w:rsid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1345,3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226,3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126,5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1345,3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226,3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126,5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90,0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9,1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9,1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90,0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9,1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9,1</w:t>
            </w:r>
          </w:p>
        </w:tc>
      </w:tr>
      <w:tr w:rsidR="00DF783C" w:rsidTr="00DF783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0,1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0,1</w:t>
            </w:r>
          </w:p>
        </w:tc>
      </w:tr>
      <w:tr w:rsid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1136,1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1102,8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1101,8</w:t>
            </w:r>
          </w:p>
        </w:tc>
      </w:tr>
      <w:tr w:rsid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1136,1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1102,8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1101,8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1136,1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1102,8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1101,8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>
              <w:rPr>
                <w:b/>
                <w:bCs/>
              </w:rPr>
              <w:lastRenderedPageBreak/>
              <w:t>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37,9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37,9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Передача полномочий </w:t>
            </w:r>
            <w:proofErr w:type="gramStart"/>
            <w:r>
              <w:rPr>
                <w:b/>
                <w:bCs/>
              </w:rPr>
              <w:t>контрольно-счетного</w:t>
            </w:r>
            <w:proofErr w:type="gramEnd"/>
            <w:r>
              <w:rPr>
                <w:b/>
                <w:bCs/>
              </w:rPr>
              <w:t xml:space="preserve"> орган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37,9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37,9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37,9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37,9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37,9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37,9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37,9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выборов в органы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99.0.00.52010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99.0.00.52010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21,5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99.0.00.52010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880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21,5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20,7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9,0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10,0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20,7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9,0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10,0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lastRenderedPageBreak/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14,3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14,3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5,0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5,0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105,3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105,3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105,3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105,3</w:t>
            </w:r>
          </w:p>
        </w:tc>
      </w:tr>
      <w:tr w:rsid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94,7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99,3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103,2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94,7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99,3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103,2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2,1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2,1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2,1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2,1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сфере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66,0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66,0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мепрприятия</w:t>
            </w:r>
            <w:proofErr w:type="spellEnd"/>
            <w:r>
              <w:rPr>
                <w:b/>
                <w:bCs/>
              </w:rPr>
              <w:t xml:space="preserve"> по предупреждению терроризма и экстремизма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99.0.00.03140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99.0.00.03140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99.0.00.03140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1422,3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722,8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773,6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сельского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0,1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0,1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Лесное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в области охраны, </w:t>
            </w:r>
            <w:proofErr w:type="spellStart"/>
            <w:r>
              <w:rPr>
                <w:b/>
                <w:bCs/>
              </w:rPr>
              <w:t>востановления</w:t>
            </w:r>
            <w:proofErr w:type="spellEnd"/>
            <w:r>
              <w:rPr>
                <w:b/>
                <w:bCs/>
              </w:rPr>
              <w:t xml:space="preserve"> и использования лесов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0,1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0,1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721,6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772,4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721,6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772,4</w:t>
            </w:r>
          </w:p>
        </w:tc>
      </w:tr>
      <w:tr w:rsidR="00DF783C" w:rsidTr="00DF783C">
        <w:trPr>
          <w:trHeight w:val="22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Строительство, модернизация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721,6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772,4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1370,0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721,6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772,4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1370,0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721,6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772,4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Поддержка малого и среднего предпринимательства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99.0.00.03060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99.0.00.03060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99.0.00.03060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67,0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15,0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67,0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15,0</w:t>
            </w:r>
          </w:p>
        </w:tc>
      </w:tr>
      <w:tr w:rsid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47,1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47,1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1345,1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1345,1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Озеленение территорий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0,1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0,1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86,9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678,1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88,9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86,9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678,1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88,9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86,9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290,0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290,0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374,0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12,0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374,0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12,0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5750,9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620,8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5750,9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620,8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5750,9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620,8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620,8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697,4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697,4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600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609,5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620,8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610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609,5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620,8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на реализацию социально- значимых проектов в сфере развития общественной инфраструктуры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95,0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95,0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4958,5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600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4958,5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610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4958,5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247,9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247,9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247,9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247,9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247,9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247,9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247,9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247,9</w:t>
            </w:r>
          </w:p>
        </w:tc>
      </w:tr>
      <w:tr w:rsid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250,0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250,0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0,0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расходы в сфере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</w:tr>
      <w:tr w:rsid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Default="00DF783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center"/>
            </w:pPr>
            <w: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</w:pPr>
            <w:r>
              <w:t>1,0</w:t>
            </w:r>
          </w:p>
        </w:tc>
      </w:tr>
      <w:tr w:rsidR="00DF783C" w:rsidTr="00DF783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12449,8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3909,1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Default="00DF78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3875,3</w:t>
            </w:r>
          </w:p>
        </w:tc>
      </w:tr>
    </w:tbl>
    <w:p w:rsidR="000050DA" w:rsidRDefault="000050DA"/>
    <w:p w:rsidR="00DF783C" w:rsidRDefault="00DF783C"/>
    <w:p w:rsidR="00DF783C" w:rsidRDefault="00DF783C"/>
    <w:p w:rsidR="00DF783C" w:rsidRDefault="00DF783C"/>
    <w:p w:rsidR="00DF783C" w:rsidRDefault="00DF783C"/>
    <w:p w:rsidR="00DF783C" w:rsidRDefault="00DF783C" w:rsidP="00DF783C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Приложение  5</w:t>
      </w:r>
    </w:p>
    <w:p w:rsidR="00DF783C" w:rsidRDefault="00DF783C" w:rsidP="00DF783C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к решению шестьдесят второй сессии пятого созыва</w:t>
      </w:r>
    </w:p>
    <w:p w:rsidR="00DF783C" w:rsidRDefault="00DF783C" w:rsidP="00DF783C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депутатов Никулинского сельсовета   </w:t>
      </w:r>
    </w:p>
    <w:p w:rsidR="00DF783C" w:rsidRDefault="00DF783C" w:rsidP="00DF783C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proofErr w:type="gramStart"/>
      <w:r>
        <w:rPr>
          <w:sz w:val="20"/>
        </w:rPr>
        <w:t>Никулинского</w:t>
      </w:r>
      <w:proofErr w:type="gramEnd"/>
      <w:r>
        <w:rPr>
          <w:sz w:val="20"/>
          <w:lang w:eastAsia="en-US"/>
        </w:rPr>
        <w:t xml:space="preserve"> о сельсовета Татарского</w:t>
      </w:r>
    </w:p>
    <w:p w:rsidR="00DF783C" w:rsidRDefault="00DF783C" w:rsidP="00DF783C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района Новосибирской области на 2020г</w:t>
      </w:r>
    </w:p>
    <w:p w:rsidR="00DF783C" w:rsidRDefault="00DF783C" w:rsidP="00DF783C">
      <w:pPr>
        <w:jc w:val="right"/>
        <w:rPr>
          <w:sz w:val="20"/>
        </w:rPr>
      </w:pPr>
      <w:r>
        <w:rPr>
          <w:sz w:val="20"/>
          <w:lang w:eastAsia="en-US"/>
        </w:rPr>
        <w:t xml:space="preserve">                                                                                         и плановый период 2021-2022 годов»</w:t>
      </w:r>
    </w:p>
    <w:p w:rsidR="00DF783C" w:rsidRDefault="00DF783C" w:rsidP="00DF783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от  03.06. 2020г</w:t>
      </w:r>
    </w:p>
    <w:p w:rsidR="00DF783C" w:rsidRDefault="00DF783C" w:rsidP="00DF783C">
      <w:pPr>
        <w:tabs>
          <w:tab w:val="left" w:pos="3165"/>
          <w:tab w:val="center" w:pos="4677"/>
        </w:tabs>
        <w:rPr>
          <w:color w:val="000000"/>
          <w:sz w:val="16"/>
          <w:szCs w:val="16"/>
        </w:rPr>
      </w:pPr>
    </w:p>
    <w:p w:rsidR="00DF783C" w:rsidRDefault="00DF783C" w:rsidP="00DF783C">
      <w:pPr>
        <w:tabs>
          <w:tab w:val="left" w:pos="3165"/>
          <w:tab w:val="center" w:pos="4677"/>
        </w:tabs>
        <w:rPr>
          <w:sz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</w:t>
      </w:r>
    </w:p>
    <w:p w:rsidR="00DF783C" w:rsidRDefault="00DF783C" w:rsidP="00DF783C">
      <w:pPr>
        <w:tabs>
          <w:tab w:val="left" w:pos="3165"/>
          <w:tab w:val="center" w:pos="4677"/>
        </w:tabs>
        <w:rPr>
          <w:sz w:val="20"/>
        </w:rPr>
      </w:pPr>
    </w:p>
    <w:p w:rsidR="00DF783C" w:rsidRPr="00BA2C64" w:rsidRDefault="00DF783C" w:rsidP="00DF783C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A2C64">
        <w:rPr>
          <w:b/>
          <w:color w:val="000000"/>
          <w:sz w:val="20"/>
          <w:szCs w:val="20"/>
        </w:rPr>
        <w:t>Ведомственная структура расходов местного бюджета на 20</w:t>
      </w:r>
      <w:r>
        <w:rPr>
          <w:b/>
          <w:color w:val="000000"/>
          <w:sz w:val="20"/>
          <w:szCs w:val="20"/>
        </w:rPr>
        <w:t>20</w:t>
      </w:r>
      <w:r w:rsidRPr="00BA2C64">
        <w:rPr>
          <w:b/>
          <w:color w:val="000000"/>
          <w:sz w:val="20"/>
          <w:szCs w:val="20"/>
        </w:rPr>
        <w:t xml:space="preserve"> год и плановый период 20</w:t>
      </w:r>
      <w:r>
        <w:rPr>
          <w:b/>
          <w:color w:val="000000"/>
          <w:sz w:val="20"/>
          <w:szCs w:val="20"/>
        </w:rPr>
        <w:t>21</w:t>
      </w:r>
      <w:r w:rsidRPr="00BA2C64">
        <w:rPr>
          <w:b/>
          <w:color w:val="000000"/>
          <w:sz w:val="20"/>
          <w:szCs w:val="20"/>
        </w:rPr>
        <w:t xml:space="preserve">  и 20</w:t>
      </w:r>
      <w:r>
        <w:rPr>
          <w:b/>
          <w:color w:val="000000"/>
          <w:sz w:val="20"/>
          <w:szCs w:val="20"/>
        </w:rPr>
        <w:t>22</w:t>
      </w:r>
      <w:r w:rsidRPr="00BA2C64">
        <w:rPr>
          <w:b/>
          <w:color w:val="000000"/>
          <w:sz w:val="20"/>
          <w:szCs w:val="20"/>
        </w:rPr>
        <w:t xml:space="preserve"> год</w:t>
      </w:r>
      <w:r>
        <w:rPr>
          <w:b/>
          <w:color w:val="000000"/>
          <w:sz w:val="20"/>
          <w:szCs w:val="20"/>
        </w:rPr>
        <w:t>о</w:t>
      </w:r>
      <w:r w:rsidRPr="00BA2C64">
        <w:rPr>
          <w:b/>
          <w:color w:val="000000"/>
          <w:sz w:val="20"/>
          <w:szCs w:val="20"/>
        </w:rPr>
        <w:t>в</w:t>
      </w:r>
    </w:p>
    <w:tbl>
      <w:tblPr>
        <w:tblW w:w="14630" w:type="dxa"/>
        <w:tblInd w:w="93" w:type="dxa"/>
        <w:tblLook w:val="04A0"/>
      </w:tblPr>
      <w:tblGrid>
        <w:gridCol w:w="5200"/>
        <w:gridCol w:w="880"/>
        <w:gridCol w:w="720"/>
        <w:gridCol w:w="600"/>
        <w:gridCol w:w="1971"/>
        <w:gridCol w:w="640"/>
        <w:gridCol w:w="1642"/>
        <w:gridCol w:w="1418"/>
        <w:gridCol w:w="1559"/>
      </w:tblGrid>
      <w:tr w:rsidR="00DF783C" w:rsidRPr="00DF783C" w:rsidTr="00DF783C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proofErr w:type="gramStart"/>
            <w:r w:rsidRPr="00DF783C">
              <w:t>ПР</w:t>
            </w:r>
            <w:proofErr w:type="gramEnd"/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ВР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2020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Сумма</w:t>
            </w:r>
          </w:p>
        </w:tc>
      </w:tr>
      <w:tr w:rsidR="00DF783C" w:rsidRPr="00DF783C" w:rsidTr="00DF783C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783C" w:rsidRPr="00DF783C" w:rsidRDefault="00DF783C" w:rsidP="00DF783C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83C" w:rsidRPr="00DF783C" w:rsidRDefault="00DF783C" w:rsidP="00DF783C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783C" w:rsidRPr="00DF783C" w:rsidRDefault="00DF783C" w:rsidP="00DF783C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783C" w:rsidRPr="00DF783C" w:rsidRDefault="00DF783C" w:rsidP="00DF783C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783C" w:rsidRPr="00DF783C" w:rsidRDefault="00DF783C" w:rsidP="00DF783C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3C" w:rsidRPr="00DF783C" w:rsidRDefault="00DF783C" w:rsidP="00DF783C"/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3C" w:rsidRPr="00DF783C" w:rsidRDefault="00DF783C" w:rsidP="00DF783C"/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2021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2022 год</w:t>
            </w:r>
          </w:p>
        </w:tc>
      </w:tr>
      <w:tr w:rsidR="00DF783C" w:rsidRPr="00DF783C" w:rsidTr="00DF783C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783C" w:rsidRPr="00DF783C" w:rsidRDefault="00DF783C" w:rsidP="00DF783C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83C" w:rsidRPr="00DF783C" w:rsidRDefault="00DF783C" w:rsidP="00DF783C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783C" w:rsidRPr="00DF783C" w:rsidRDefault="00DF783C" w:rsidP="00DF783C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783C" w:rsidRPr="00DF783C" w:rsidRDefault="00DF783C" w:rsidP="00DF783C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783C" w:rsidRPr="00DF783C" w:rsidRDefault="00DF783C" w:rsidP="00DF783C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3C" w:rsidRPr="00DF783C" w:rsidRDefault="00DF783C" w:rsidP="00DF783C"/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3C" w:rsidRPr="00DF783C" w:rsidRDefault="00DF783C" w:rsidP="00DF783C"/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783C" w:rsidRPr="00DF783C" w:rsidRDefault="00DF783C" w:rsidP="00DF783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83C" w:rsidRPr="00DF783C" w:rsidRDefault="00DF783C" w:rsidP="00DF783C"/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администрация Никулинского сельсовета Татарского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12449,8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3909,1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3875,3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3404,2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2109,5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2009,7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718,3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718,3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718,3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718,3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718,3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718,3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718,3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718,3</w:t>
            </w:r>
          </w:p>
        </w:tc>
      </w:tr>
      <w:tr w:rsidR="00DF783C" w:rsidRP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718,3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718,3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120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718,3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718,3</w:t>
            </w:r>
          </w:p>
        </w:tc>
      </w:tr>
      <w:tr w:rsidR="00DF783C" w:rsidRP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lastRenderedPageBreak/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718,3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</w:tr>
      <w:tr w:rsidR="00DF783C" w:rsidRP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718,3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120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718,3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2586,5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1338,3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1237,5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2586,5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1338,3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1237,5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1450,3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235,4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135,6</w:t>
            </w:r>
          </w:p>
        </w:tc>
      </w:tr>
      <w:tr w:rsidR="00DF783C" w:rsidRP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120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1345,3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226,3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126,5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1345,3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226,3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126,5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800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9,1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850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9,1</w:t>
            </w:r>
          </w:p>
        </w:tc>
      </w:tr>
      <w:tr w:rsidR="00DF783C" w:rsidRPr="00DF783C" w:rsidTr="00DF783C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0,1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0,1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0,1</w:t>
            </w:r>
          </w:p>
        </w:tc>
      </w:tr>
      <w:tr w:rsidR="00DF783C" w:rsidRP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1136,1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1102,8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1101,8</w:t>
            </w:r>
          </w:p>
        </w:tc>
      </w:tr>
      <w:tr w:rsidR="00DF783C" w:rsidRP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1136,1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1102,8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1101,8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120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1136,1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1102,8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1101,8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37,9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37,9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37,9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37,9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37,9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37,9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lastRenderedPageBreak/>
              <w:t xml:space="preserve">Передача полномочий </w:t>
            </w:r>
            <w:proofErr w:type="gramStart"/>
            <w:r w:rsidRPr="00DF783C">
              <w:rPr>
                <w:b/>
                <w:bCs/>
              </w:rPr>
              <w:t>контрольно-счетного</w:t>
            </w:r>
            <w:proofErr w:type="gramEnd"/>
            <w:r w:rsidRPr="00DF783C">
              <w:rPr>
                <w:b/>
                <w:bCs/>
              </w:rPr>
              <w:t xml:space="preserve"> орган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37,9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37,9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37,9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500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37,9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37,9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37,9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540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37,9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37,9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37,9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Проведение выборов в органы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99.0.00.52010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99.0.00.52010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800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21,5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Специальные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99.0.00.52010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880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21,5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800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870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15,0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15,0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15,0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20,7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10,0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20,7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10,0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500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540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800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5,0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lastRenderedPageBreak/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850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5,0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96,2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101,4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105,3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96,2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101,4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105,3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96,2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101,4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105,3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96,2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101,4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105,3</w:t>
            </w:r>
          </w:p>
        </w:tc>
      </w:tr>
      <w:tr w:rsidR="00DF783C" w:rsidRP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94,7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99,3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103,2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120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94,7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99,3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103,2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2,1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2,1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66,0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66,0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66,0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Мероприятия в сфере пожарной безопасности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66,0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66,0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66,0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proofErr w:type="spellStart"/>
            <w:r w:rsidRPr="00DF783C">
              <w:rPr>
                <w:b/>
                <w:bCs/>
              </w:rPr>
              <w:t>мепрприятия</w:t>
            </w:r>
            <w:proofErr w:type="spellEnd"/>
            <w:r w:rsidRPr="00DF783C">
              <w:rPr>
                <w:b/>
                <w:bCs/>
              </w:rPr>
              <w:t xml:space="preserve"> по предупреждению терроризма и экстремизма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99.0.00.03140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99.0.00.03140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99.0.00.03140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1422,3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722,8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773,6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0,1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0,1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Мероприятия в области сельского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0,1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0,1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0,1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Лесное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0,1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0,1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 xml:space="preserve">Мероприятия в области охраны, </w:t>
            </w:r>
            <w:proofErr w:type="spellStart"/>
            <w:r w:rsidRPr="00DF783C">
              <w:rPr>
                <w:b/>
                <w:bCs/>
              </w:rPr>
              <w:t>востановления</w:t>
            </w:r>
            <w:proofErr w:type="spellEnd"/>
            <w:r w:rsidRPr="00DF783C">
              <w:rPr>
                <w:b/>
                <w:bCs/>
              </w:rPr>
              <w:t xml:space="preserve"> и использования лесов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0,1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0,1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07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0,1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1370,0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721,6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772,4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1370,0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721,6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772,4</w:t>
            </w:r>
          </w:p>
        </w:tc>
      </w:tr>
      <w:tr w:rsidR="00DF783C" w:rsidRPr="00DF783C" w:rsidTr="00DF783C">
        <w:trPr>
          <w:trHeight w:val="22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Строительство, модернизация</w:t>
            </w:r>
            <w:proofErr w:type="gramStart"/>
            <w:r w:rsidRPr="00DF783C">
              <w:rPr>
                <w:b/>
                <w:bCs/>
              </w:rPr>
              <w:t xml:space="preserve"> ,</w:t>
            </w:r>
            <w:proofErr w:type="gramEnd"/>
            <w:r w:rsidRPr="00DF783C">
              <w:rPr>
                <w:b/>
                <w:bCs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1370,0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721,6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772,4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1370,0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721,6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772,4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1370,0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721,6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772,4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51,0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51,0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Поддержка малого и среднего предпринимательства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99.0.00.03060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99.0.00.03060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99.0.00.03060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1459,2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115,0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114,1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15,0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114,1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15,0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67,0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15,0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67,0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15,0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67,0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15,0</w:t>
            </w:r>
          </w:p>
        </w:tc>
      </w:tr>
      <w:tr w:rsidR="00DF783C" w:rsidRP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47,1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47,1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47,1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1345,1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100,0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1345,1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100,0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Озеленение территорий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0,1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0,1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0,1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681,1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88,9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86,9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678,1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88,9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86,9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678,1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88,9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86,9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800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850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290,0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290,0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374,0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12,0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374,0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12,0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374,0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12,0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5750,9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609,5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620,8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5750,9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609,5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620,8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5750,9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609,5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620,8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697,4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609,5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620,8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500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697,4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540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697,4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600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609,5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620,8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Субсидии бюджетным учреждениям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610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609,5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620,8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Мероприятия на реализацию социально- значимых проектов в сфере развития общественной инфраструктуры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95,0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95,0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240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95,0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4958,5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</w:tr>
      <w:tr w:rsidR="00DF783C" w:rsidRPr="00DF783C" w:rsidTr="00DF783C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600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4958,5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Субсидии бюджетным учреждениям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610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4958,5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247,9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247,9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247,9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247,9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247,9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247,9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247,9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247,9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lastRenderedPageBreak/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300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247,9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247,9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310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247,9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247,9</w:t>
            </w:r>
          </w:p>
        </w:tc>
      </w:tr>
      <w:tr w:rsidR="00DF783C" w:rsidRP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0,0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300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310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250,0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0,0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</w:tr>
      <w:tr w:rsidR="00DF783C" w:rsidRPr="00DF783C" w:rsidTr="00DF783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Прочие расходы в сфере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1,0</w:t>
            </w:r>
          </w:p>
        </w:tc>
      </w:tr>
      <w:tr w:rsidR="00DF783C" w:rsidRPr="00DF783C" w:rsidTr="00DF783C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100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</w:tr>
      <w:tr w:rsidR="00DF783C" w:rsidRPr="00DF783C" w:rsidTr="00DF783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83C" w:rsidRPr="00DF783C" w:rsidRDefault="00DF783C" w:rsidP="00DF783C">
            <w:r w:rsidRPr="00DF783C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center"/>
            </w:pPr>
            <w:r w:rsidRPr="00DF783C">
              <w:t>120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</w:pPr>
            <w:r w:rsidRPr="00DF783C">
              <w:t>1,0</w:t>
            </w:r>
          </w:p>
        </w:tc>
      </w:tr>
      <w:tr w:rsidR="00DF783C" w:rsidRPr="00DF783C" w:rsidTr="00DF783C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rPr>
                <w:b/>
                <w:bCs/>
              </w:rPr>
            </w:pPr>
            <w:r w:rsidRPr="00DF783C">
              <w:rPr>
                <w:b/>
                <w:bCs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12449,8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3909,1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83C" w:rsidRPr="00DF783C" w:rsidRDefault="00DF783C" w:rsidP="00DF783C">
            <w:pPr>
              <w:jc w:val="right"/>
              <w:rPr>
                <w:b/>
                <w:bCs/>
              </w:rPr>
            </w:pPr>
            <w:r w:rsidRPr="00DF783C">
              <w:rPr>
                <w:b/>
                <w:bCs/>
              </w:rPr>
              <w:t>3875,3</w:t>
            </w:r>
          </w:p>
        </w:tc>
      </w:tr>
    </w:tbl>
    <w:p w:rsidR="00DF783C" w:rsidRDefault="00DF783C"/>
    <w:p w:rsidR="00DF783C" w:rsidRDefault="00DF783C"/>
    <w:p w:rsidR="00DF783C" w:rsidRDefault="00DF783C"/>
    <w:p w:rsidR="00DF783C" w:rsidRDefault="00DF783C"/>
    <w:p w:rsidR="00DF783C" w:rsidRDefault="00DF783C">
      <w:pPr>
        <w:sectPr w:rsidR="00DF783C" w:rsidSect="001931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F783C" w:rsidRDefault="00DF783C" w:rsidP="00DF783C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Приложение  7</w:t>
      </w:r>
    </w:p>
    <w:p w:rsidR="00DF783C" w:rsidRDefault="00DF783C" w:rsidP="00DF783C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к решению шестьдесят второй сессии пятого созыва</w:t>
      </w:r>
    </w:p>
    <w:p w:rsidR="00DF783C" w:rsidRDefault="00DF783C" w:rsidP="00DF783C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депутатов Никулинского сельсовета   </w:t>
      </w:r>
    </w:p>
    <w:p w:rsidR="00DF783C" w:rsidRDefault="00DF783C" w:rsidP="00DF783C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proofErr w:type="gramStart"/>
      <w:r>
        <w:rPr>
          <w:sz w:val="20"/>
        </w:rPr>
        <w:t>Никулинского</w:t>
      </w:r>
      <w:proofErr w:type="gramEnd"/>
      <w:r>
        <w:rPr>
          <w:sz w:val="20"/>
          <w:lang w:eastAsia="en-US"/>
        </w:rPr>
        <w:t xml:space="preserve"> о сельсовета Татарского</w:t>
      </w:r>
    </w:p>
    <w:p w:rsidR="00DF783C" w:rsidRDefault="00DF783C" w:rsidP="00DF783C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района Новосибирской области на 2020г</w:t>
      </w:r>
    </w:p>
    <w:p w:rsidR="00DF783C" w:rsidRDefault="00DF783C" w:rsidP="00DF783C">
      <w:pPr>
        <w:jc w:val="right"/>
        <w:rPr>
          <w:sz w:val="20"/>
        </w:rPr>
      </w:pPr>
      <w:r>
        <w:rPr>
          <w:sz w:val="20"/>
          <w:lang w:eastAsia="en-US"/>
        </w:rPr>
        <w:t xml:space="preserve">                                                                                         и плановый период 2021-2022 годов»</w:t>
      </w:r>
    </w:p>
    <w:p w:rsidR="00DF783C" w:rsidRDefault="00DF783C" w:rsidP="00DF783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от   03.06. 2020г</w:t>
      </w:r>
    </w:p>
    <w:p w:rsidR="00DF783C" w:rsidRDefault="00DF783C" w:rsidP="00DF783C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</w:t>
      </w:r>
    </w:p>
    <w:p w:rsidR="00DF783C" w:rsidRPr="00B45B37" w:rsidRDefault="00DF783C" w:rsidP="00DF783C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</w:t>
      </w:r>
      <w:r>
        <w:rPr>
          <w:sz w:val="20"/>
          <w:lang w:eastAsia="en-US"/>
        </w:rPr>
        <w:t xml:space="preserve"> </w:t>
      </w:r>
      <w:r>
        <w:rPr>
          <w:sz w:val="20"/>
        </w:rPr>
        <w:tab/>
        <w:t xml:space="preserve">                                                                         </w:t>
      </w:r>
      <w:r>
        <w:rPr>
          <w:sz w:val="20"/>
        </w:rPr>
        <w:tab/>
        <w:t xml:space="preserve">    </w:t>
      </w:r>
    </w:p>
    <w:p w:rsidR="00DF783C" w:rsidRPr="00B86ED2" w:rsidRDefault="00DF783C" w:rsidP="00DF783C">
      <w:pPr>
        <w:jc w:val="center"/>
        <w:rPr>
          <w:b/>
        </w:rPr>
      </w:pPr>
      <w:r w:rsidRPr="00B86ED2">
        <w:rPr>
          <w:b/>
        </w:rPr>
        <w:t xml:space="preserve">Источники финансирования дефицита местного бюджета на 2020 год </w:t>
      </w:r>
    </w:p>
    <w:p w:rsidR="00DF783C" w:rsidRPr="00B86ED2" w:rsidRDefault="00DF783C" w:rsidP="00DF783C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>1</w:t>
      </w:r>
      <w:r w:rsidRPr="00B86ED2">
        <w:rPr>
          <w:b/>
        </w:rPr>
        <w:t>-202</w:t>
      </w:r>
      <w:r>
        <w:rPr>
          <w:b/>
        </w:rPr>
        <w:t>2</w:t>
      </w:r>
      <w:r w:rsidRPr="00B86ED2">
        <w:rPr>
          <w:b/>
        </w:rPr>
        <w:t xml:space="preserve"> годы</w:t>
      </w:r>
    </w:p>
    <w:p w:rsidR="00DF783C" w:rsidRPr="00B86ED2" w:rsidRDefault="00DF783C" w:rsidP="00DF783C">
      <w:pPr>
        <w:jc w:val="center"/>
        <w:rPr>
          <w:b/>
        </w:rPr>
      </w:pPr>
    </w:p>
    <w:p w:rsidR="00DF783C" w:rsidRDefault="00DF783C" w:rsidP="00DF783C">
      <w:pPr>
        <w:jc w:val="center"/>
        <w:rPr>
          <w:iCs/>
          <w:sz w:val="20"/>
          <w:szCs w:val="20"/>
        </w:rPr>
      </w:pPr>
    </w:p>
    <w:p w:rsidR="00DF783C" w:rsidRDefault="00DF783C" w:rsidP="00DF7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DF783C" w:rsidRDefault="00DF783C" w:rsidP="00DF783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</w:t>
      </w:r>
      <w:proofErr w:type="gramStart"/>
      <w:r>
        <w:rPr>
          <w:b/>
        </w:rPr>
        <w:t>.р</w:t>
      </w:r>
      <w:proofErr w:type="gramEnd"/>
      <w:r>
        <w:rPr>
          <w:b/>
        </w:rPr>
        <w:t xml:space="preserve">ублей                       </w:t>
      </w:r>
    </w:p>
    <w:tbl>
      <w:tblPr>
        <w:tblW w:w="99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DF783C" w:rsidTr="00DF783C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3C" w:rsidRPr="00855681" w:rsidRDefault="00DF783C" w:rsidP="00DF783C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3C" w:rsidRPr="00855681" w:rsidRDefault="00DF783C" w:rsidP="00DF783C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Pr="00855681" w:rsidRDefault="00DF783C" w:rsidP="00DF783C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DF783C" w:rsidTr="00DF783C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</w:tr>
      <w:tr w:rsidR="00DF783C" w:rsidTr="00DF783C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3C" w:rsidRDefault="00DF783C" w:rsidP="00DF7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783C" w:rsidTr="00DF783C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83C" w:rsidRDefault="00DF783C" w:rsidP="00DF7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783C" w:rsidTr="00DF783C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013 01 05 00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both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783C" w:rsidTr="00DF783C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013 01 05 00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both"/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FA7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A79FE">
              <w:rPr>
                <w:sz w:val="20"/>
                <w:szCs w:val="20"/>
              </w:rPr>
              <w:t>11136,9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-4009,3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-4079,3</w:t>
            </w:r>
          </w:p>
        </w:tc>
      </w:tr>
      <w:tr w:rsidR="00DF783C" w:rsidTr="00DF783C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013 01 05 02 00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Pr="003A11F9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A79FE">
              <w:rPr>
                <w:sz w:val="20"/>
                <w:szCs w:val="20"/>
              </w:rPr>
              <w:t>11136,9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8B48B2">
              <w:rPr>
                <w:sz w:val="20"/>
                <w:szCs w:val="20"/>
              </w:rPr>
              <w:t>4009,3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61382A">
              <w:rPr>
                <w:sz w:val="20"/>
                <w:szCs w:val="20"/>
              </w:rPr>
              <w:t>4079,3</w:t>
            </w:r>
          </w:p>
        </w:tc>
      </w:tr>
      <w:tr w:rsidR="00DF783C" w:rsidTr="00DF783C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Pr="003A11F9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A79FE">
              <w:rPr>
                <w:sz w:val="20"/>
                <w:szCs w:val="20"/>
              </w:rPr>
              <w:t>11136,9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8B48B2">
              <w:rPr>
                <w:sz w:val="20"/>
                <w:szCs w:val="20"/>
              </w:rPr>
              <w:t>4009,3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61382A">
              <w:rPr>
                <w:sz w:val="20"/>
                <w:szCs w:val="20"/>
              </w:rPr>
              <w:t>4079,3</w:t>
            </w:r>
          </w:p>
        </w:tc>
      </w:tr>
      <w:tr w:rsidR="00DF783C" w:rsidTr="00DF783C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both"/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Pr="003A11F9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A79FE">
              <w:rPr>
                <w:sz w:val="20"/>
                <w:szCs w:val="20"/>
              </w:rPr>
              <w:t>11136,9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8B48B2">
              <w:rPr>
                <w:sz w:val="20"/>
                <w:szCs w:val="20"/>
              </w:rPr>
              <w:t>4009,3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61382A">
              <w:rPr>
                <w:sz w:val="20"/>
                <w:szCs w:val="20"/>
              </w:rPr>
              <w:t>4079,3</w:t>
            </w:r>
          </w:p>
        </w:tc>
      </w:tr>
      <w:tr w:rsidR="00DF783C" w:rsidTr="00DF783C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013 01 05 00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both"/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FA79FE" w:rsidP="00DF783C">
            <w:pPr>
              <w:jc w:val="center"/>
            </w:pPr>
            <w:r>
              <w:rPr>
                <w:sz w:val="20"/>
                <w:szCs w:val="20"/>
              </w:rPr>
              <w:t>12449,8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</w:pPr>
            <w:r w:rsidRPr="00522E3F">
              <w:rPr>
                <w:sz w:val="20"/>
                <w:szCs w:val="20"/>
              </w:rPr>
              <w:t>4009,3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3C" w:rsidRDefault="00DF783C" w:rsidP="00DF783C">
            <w:pPr>
              <w:jc w:val="center"/>
            </w:pPr>
            <w:r w:rsidRPr="00AA0E94">
              <w:rPr>
                <w:sz w:val="20"/>
                <w:szCs w:val="20"/>
              </w:rPr>
              <w:t>4079,3</w:t>
            </w:r>
          </w:p>
        </w:tc>
      </w:tr>
      <w:tr w:rsidR="00FA79FE" w:rsidTr="00DF783C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FE" w:rsidRDefault="00FA79FE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013 01 05 02 00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FE" w:rsidRDefault="00FA79FE" w:rsidP="00DF783C">
            <w:pPr>
              <w:jc w:val="both"/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FE" w:rsidRDefault="00FA79FE" w:rsidP="00FA79FE">
            <w:pPr>
              <w:jc w:val="center"/>
            </w:pPr>
            <w:r w:rsidRPr="00E704C0">
              <w:rPr>
                <w:sz w:val="20"/>
                <w:szCs w:val="20"/>
              </w:rPr>
              <w:t>12449,8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FE" w:rsidRDefault="00FA79FE" w:rsidP="00DF783C">
            <w:pPr>
              <w:jc w:val="center"/>
            </w:pPr>
            <w:r w:rsidRPr="00522E3F">
              <w:rPr>
                <w:sz w:val="20"/>
                <w:szCs w:val="20"/>
              </w:rPr>
              <w:t>4009,3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FE" w:rsidRDefault="00FA79FE" w:rsidP="00DF783C">
            <w:pPr>
              <w:jc w:val="center"/>
            </w:pPr>
            <w:r w:rsidRPr="00AA0E94">
              <w:rPr>
                <w:sz w:val="20"/>
                <w:szCs w:val="20"/>
              </w:rPr>
              <w:t>4079,3</w:t>
            </w:r>
          </w:p>
        </w:tc>
      </w:tr>
      <w:tr w:rsidR="00FA79FE" w:rsidTr="00DF783C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FE" w:rsidRDefault="00FA79FE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FE" w:rsidRDefault="00FA79FE" w:rsidP="00DF783C"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FE" w:rsidRDefault="00FA79FE" w:rsidP="00FA79FE">
            <w:pPr>
              <w:jc w:val="center"/>
            </w:pPr>
            <w:r w:rsidRPr="00E704C0">
              <w:rPr>
                <w:sz w:val="20"/>
                <w:szCs w:val="20"/>
              </w:rPr>
              <w:t>12449,8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FE" w:rsidRDefault="00FA79FE" w:rsidP="00DF783C">
            <w:pPr>
              <w:jc w:val="center"/>
            </w:pPr>
            <w:r w:rsidRPr="00522E3F">
              <w:rPr>
                <w:sz w:val="20"/>
                <w:szCs w:val="20"/>
              </w:rPr>
              <w:t>4009,3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FE" w:rsidRDefault="00FA79FE" w:rsidP="00DF783C">
            <w:pPr>
              <w:jc w:val="center"/>
            </w:pPr>
            <w:r w:rsidRPr="00AA0E94">
              <w:rPr>
                <w:sz w:val="20"/>
                <w:szCs w:val="20"/>
              </w:rPr>
              <w:t>4079,3</w:t>
            </w:r>
          </w:p>
        </w:tc>
      </w:tr>
      <w:tr w:rsidR="00FA79FE" w:rsidTr="00DF783C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FE" w:rsidRDefault="00FA79FE" w:rsidP="00DF7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FE" w:rsidRDefault="00FA79FE" w:rsidP="00DF783C"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FE" w:rsidRDefault="00FA79FE" w:rsidP="00FA79FE">
            <w:pPr>
              <w:jc w:val="center"/>
            </w:pPr>
            <w:r w:rsidRPr="00E704C0">
              <w:rPr>
                <w:sz w:val="20"/>
                <w:szCs w:val="20"/>
              </w:rPr>
              <w:t>12449,8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FE" w:rsidRDefault="00FA79FE" w:rsidP="00DF783C">
            <w:pPr>
              <w:jc w:val="center"/>
            </w:pPr>
            <w:r w:rsidRPr="00522E3F">
              <w:rPr>
                <w:sz w:val="20"/>
                <w:szCs w:val="20"/>
              </w:rPr>
              <w:t>4009,3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FE" w:rsidRDefault="00FA79FE" w:rsidP="00DF783C">
            <w:pPr>
              <w:jc w:val="center"/>
            </w:pPr>
            <w:r w:rsidRPr="00AA0E94">
              <w:rPr>
                <w:sz w:val="20"/>
                <w:szCs w:val="20"/>
              </w:rPr>
              <w:t>4079,3</w:t>
            </w:r>
          </w:p>
        </w:tc>
      </w:tr>
    </w:tbl>
    <w:p w:rsidR="00DF783C" w:rsidRPr="001931AD" w:rsidRDefault="00DF783C"/>
    <w:sectPr w:rsidR="00DF783C" w:rsidRPr="001931AD" w:rsidSect="00DF78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31AD"/>
    <w:rsid w:val="000050DA"/>
    <w:rsid w:val="001931AD"/>
    <w:rsid w:val="00362ABA"/>
    <w:rsid w:val="00575229"/>
    <w:rsid w:val="00DF783C"/>
    <w:rsid w:val="00FA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24</Pages>
  <Words>5824</Words>
  <Characters>33202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konstantinovka</dc:creator>
  <cp:lastModifiedBy>Никулино</cp:lastModifiedBy>
  <cp:revision>2</cp:revision>
  <cp:lastPrinted>2020-06-05T07:58:00Z</cp:lastPrinted>
  <dcterms:created xsi:type="dcterms:W3CDTF">2020-06-05T04:24:00Z</dcterms:created>
  <dcterms:modified xsi:type="dcterms:W3CDTF">2020-06-05T07:59:00Z</dcterms:modified>
</cp:coreProperties>
</file>