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06E" w:rsidRDefault="00E4006E" w:rsidP="00E4006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40E17" w:rsidRDefault="00F40E17" w:rsidP="00F40E1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Утверждаю                               Глава Никулинского сельсовета </w:t>
      </w:r>
    </w:p>
    <w:p w:rsidR="00F40E17" w:rsidRDefault="00F40E17" w:rsidP="00F40E1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F40E17" w:rsidRDefault="00F40E17" w:rsidP="00F40E17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27.12.2017.                  </w:t>
      </w:r>
    </w:p>
    <w:p w:rsidR="00F40E17" w:rsidRDefault="00F40E17" w:rsidP="00E4006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40E17" w:rsidRDefault="00F40E17" w:rsidP="00E4006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40E17" w:rsidRPr="002A4C24" w:rsidRDefault="00F40E17" w:rsidP="00E4006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pStyle w:val="ConsPlusNonformat"/>
        <w:rPr>
          <w:sz w:val="24"/>
          <w:szCs w:val="24"/>
        </w:rPr>
        <w:sectPr w:rsidR="00E4006E" w:rsidRPr="002A4C24" w:rsidSect="004304AD">
          <w:headerReference w:type="default" r:id="rId6"/>
          <w:pgSz w:w="11906" w:h="16838" w:code="9"/>
          <w:pgMar w:top="1134" w:right="567" w:bottom="1134" w:left="1418" w:header="720" w:footer="720" w:gutter="0"/>
          <w:cols w:space="720"/>
          <w:titlePg/>
          <w:docGrid w:linePitch="299"/>
        </w:sectPr>
      </w:pPr>
    </w:p>
    <w:p w:rsidR="00E4006E" w:rsidRPr="002A4C24" w:rsidRDefault="00E4006E" w:rsidP="00E4006E">
      <w:pPr>
        <w:pStyle w:val="ConsPlusNonformat"/>
        <w:jc w:val="right"/>
        <w:rPr>
          <w:sz w:val="24"/>
          <w:szCs w:val="24"/>
        </w:rPr>
      </w:pPr>
    </w:p>
    <w:p w:rsidR="00E4006E" w:rsidRPr="002A4C24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ОТЧЕТ О ВЫПОЛНЕНИИ МУНИЦИПАЛЬНОГО ЗАДАНИЯ №_</w:t>
      </w:r>
      <w:r w:rsidR="00B9380A">
        <w:rPr>
          <w:rFonts w:ascii="Times New Roman" w:hAnsi="Times New Roman" w:cs="Times New Roman"/>
          <w:sz w:val="24"/>
          <w:szCs w:val="24"/>
        </w:rPr>
        <w:t>4</w:t>
      </w:r>
    </w:p>
    <w:p w:rsidR="00E4006E" w:rsidRPr="002A4C24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на 20</w:t>
      </w:r>
      <w:r w:rsidR="00240D3E">
        <w:rPr>
          <w:rFonts w:ascii="Times New Roman" w:hAnsi="Times New Roman" w:cs="Times New Roman"/>
          <w:sz w:val="24"/>
          <w:szCs w:val="24"/>
        </w:rPr>
        <w:t>1</w:t>
      </w:r>
      <w:r w:rsidR="006E27B5">
        <w:rPr>
          <w:rFonts w:ascii="Times New Roman" w:hAnsi="Times New Roman" w:cs="Times New Roman"/>
          <w:sz w:val="24"/>
          <w:szCs w:val="24"/>
        </w:rPr>
        <w:t>7</w:t>
      </w:r>
      <w:r w:rsidRPr="002A4C24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 w:rsidR="00240D3E">
        <w:rPr>
          <w:rFonts w:ascii="Times New Roman" w:hAnsi="Times New Roman" w:cs="Times New Roman"/>
          <w:sz w:val="24"/>
          <w:szCs w:val="24"/>
        </w:rPr>
        <w:t>1</w:t>
      </w:r>
      <w:r w:rsidR="006E27B5">
        <w:rPr>
          <w:rFonts w:ascii="Times New Roman" w:hAnsi="Times New Roman" w:cs="Times New Roman"/>
          <w:sz w:val="24"/>
          <w:szCs w:val="24"/>
        </w:rPr>
        <w:t>8</w:t>
      </w:r>
      <w:r w:rsidRPr="002A4C24">
        <w:rPr>
          <w:rFonts w:ascii="Times New Roman" w:hAnsi="Times New Roman" w:cs="Times New Roman"/>
          <w:sz w:val="24"/>
          <w:szCs w:val="24"/>
        </w:rPr>
        <w:t xml:space="preserve"> и 20</w:t>
      </w:r>
      <w:r w:rsidR="00240D3E">
        <w:rPr>
          <w:rFonts w:ascii="Times New Roman" w:hAnsi="Times New Roman" w:cs="Times New Roman"/>
          <w:sz w:val="24"/>
          <w:szCs w:val="24"/>
        </w:rPr>
        <w:t>1</w:t>
      </w:r>
      <w:r w:rsidR="006E27B5">
        <w:rPr>
          <w:rFonts w:ascii="Times New Roman" w:hAnsi="Times New Roman" w:cs="Times New Roman"/>
          <w:sz w:val="24"/>
          <w:szCs w:val="24"/>
        </w:rPr>
        <w:t>9</w:t>
      </w:r>
      <w:r w:rsidR="00240D3E">
        <w:rPr>
          <w:rFonts w:ascii="Times New Roman" w:hAnsi="Times New Roman" w:cs="Times New Roman"/>
          <w:sz w:val="24"/>
          <w:szCs w:val="24"/>
        </w:rPr>
        <w:t xml:space="preserve"> </w:t>
      </w:r>
      <w:r w:rsidRPr="002A4C24">
        <w:rPr>
          <w:rFonts w:ascii="Times New Roman" w:hAnsi="Times New Roman" w:cs="Times New Roman"/>
          <w:sz w:val="24"/>
          <w:szCs w:val="24"/>
        </w:rPr>
        <w:t>годов</w:t>
      </w:r>
    </w:p>
    <w:p w:rsidR="00E4006E" w:rsidRPr="002A4C24" w:rsidRDefault="00E4006E" w:rsidP="00E4006E">
      <w:pPr>
        <w:pStyle w:val="ConsPlusNonformat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7338"/>
        <w:gridCol w:w="1431"/>
        <w:gridCol w:w="1064"/>
      </w:tblGrid>
      <w:tr w:rsidR="00E4006E" w:rsidRPr="002A4C24" w:rsidTr="00E20BDF">
        <w:trPr>
          <w:trHeight w:val="363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E4006E" w:rsidRPr="002A4C24" w:rsidTr="00E20BDF">
        <w:trPr>
          <w:trHeight w:val="581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учреждения</w:t>
            </w:r>
          </w:p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  <w:p w:rsidR="00E4006E" w:rsidRPr="002A4C24" w:rsidRDefault="00240D3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Никулинского сельсовета</w:t>
            </w:r>
          </w:p>
        </w:tc>
        <w:tc>
          <w:tcPr>
            <w:tcW w:w="1431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 по</w:t>
            </w:r>
          </w:p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ОКУД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0506001</w:t>
            </w:r>
          </w:p>
        </w:tc>
      </w:tr>
      <w:tr w:rsidR="00E4006E" w:rsidRPr="002A4C24" w:rsidTr="00E20BDF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555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773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Виды деятельности муниципального учреждения </w:t>
            </w:r>
          </w:p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Татарского района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006E" w:rsidRPr="002A4C24" w:rsidRDefault="00E4006E" w:rsidP="00E20B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</w:t>
            </w:r>
          </w:p>
          <w:p w:rsidR="00E4006E" w:rsidRPr="002A4C24" w:rsidRDefault="00E4006E" w:rsidP="00E20B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сводному</w:t>
            </w:r>
          </w:p>
          <w:p w:rsidR="00E4006E" w:rsidRPr="002A4C24" w:rsidRDefault="00E4006E" w:rsidP="00E20BD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реестру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06E" w:rsidRPr="002A4C24" w:rsidRDefault="00240D3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  <w:tcBorders>
              <w:left w:val="single" w:sz="4" w:space="0" w:color="auto"/>
            </w:tcBorders>
          </w:tcPr>
          <w:p w:rsidR="00E4006E" w:rsidRPr="002A4C24" w:rsidRDefault="005D3BC9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240D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04.3</w:t>
            </w:r>
          </w:p>
        </w:tc>
      </w:tr>
      <w:tr w:rsidR="00E4006E" w:rsidRPr="002A4C24" w:rsidTr="00E20BDF">
        <w:trPr>
          <w:trHeight w:val="363"/>
        </w:trPr>
        <w:tc>
          <w:tcPr>
            <w:tcW w:w="7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E4006E" w:rsidRPr="002A4C24" w:rsidRDefault="005D3BC9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90.01</w:t>
            </w:r>
          </w:p>
        </w:tc>
      </w:tr>
      <w:tr w:rsidR="00E4006E" w:rsidRPr="002A4C24" w:rsidTr="00E20BDF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06E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Вид муниципального учреждения</w:t>
            </w:r>
          </w:p>
          <w:p w:rsidR="00240D3E" w:rsidRPr="002A4C24" w:rsidRDefault="00240D3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учреждения культуры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ОКВЭД</w:t>
            </w: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E4006E" w:rsidRPr="002A4C24" w:rsidRDefault="005D3BC9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91.01</w:t>
            </w:r>
          </w:p>
        </w:tc>
      </w:tr>
      <w:tr w:rsidR="00E4006E" w:rsidRPr="002A4C24" w:rsidTr="00E20BDF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(указывается вид учреждения из базового (отраслевого) перечня)</w:t>
            </w:r>
          </w:p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  <w:p w:rsidR="00E4006E" w:rsidRPr="002A4C24" w:rsidRDefault="006A38C1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2017 год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486"/>
        </w:trPr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(указывается в соответствии с периодичностью представления отчета</w:t>
            </w:r>
          </w:p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 выполнении муниципального задания, установленной </w:t>
            </w:r>
          </w:p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в муниципальном задании)</w:t>
            </w:r>
          </w:p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06E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>Часть 1. Сведения об оказываемых муниципальных услугах*</w:t>
      </w:r>
    </w:p>
    <w:p w:rsidR="00E4006E" w:rsidRPr="002A4C24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Раздел __</w:t>
      </w:r>
      <w:r w:rsidR="00240D3E">
        <w:rPr>
          <w:rFonts w:ascii="Times New Roman" w:hAnsi="Times New Roman" w:cs="Times New Roman"/>
          <w:sz w:val="24"/>
          <w:szCs w:val="24"/>
        </w:rPr>
        <w:t>1</w:t>
      </w:r>
      <w:r w:rsidRPr="002A4C24">
        <w:rPr>
          <w:rFonts w:ascii="Times New Roman" w:hAnsi="Times New Roman" w:cs="Times New Roman"/>
          <w:sz w:val="24"/>
          <w:szCs w:val="24"/>
        </w:rPr>
        <w:t>___</w:t>
      </w:r>
    </w:p>
    <w:p w:rsidR="00E4006E" w:rsidRPr="002A4C24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136" w:type="dxa"/>
        <w:tblLook w:val="04A0"/>
      </w:tblPr>
      <w:tblGrid>
        <w:gridCol w:w="5625"/>
        <w:gridCol w:w="1535"/>
        <w:gridCol w:w="2976"/>
      </w:tblGrid>
      <w:tr w:rsidR="00E4006E" w:rsidRPr="002A4C24" w:rsidTr="00E20BDF">
        <w:trPr>
          <w:trHeight w:val="194"/>
        </w:trPr>
        <w:tc>
          <w:tcPr>
            <w:tcW w:w="7255" w:type="dxa"/>
            <w:tcBorders>
              <w:top w:val="nil"/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1. Наименование муниципальной услуги            </w:t>
            </w:r>
          </w:p>
        </w:tc>
        <w:tc>
          <w:tcPr>
            <w:tcW w:w="154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E4006E" w:rsidRPr="002A4C24" w:rsidRDefault="00E4006E" w:rsidP="00EA17BD">
            <w:pPr>
              <w:jc w:val="center"/>
              <w:rPr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номер </w:t>
            </w:r>
            <w:r w:rsidR="00EA17BD">
              <w:rPr>
                <w:rFonts w:ascii="Times New Roman" w:hAnsi="Times New Roman" w:cs="Times New Roman"/>
                <w:sz w:val="24"/>
                <w:szCs w:val="24"/>
              </w:rPr>
              <w:t>реестровой записи</w:t>
            </w:r>
          </w:p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181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376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E" w:rsidRPr="002A4C24" w:rsidRDefault="00240D3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концертов и концертных программ</w:t>
            </w: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E" w:rsidRPr="002A4C24" w:rsidRDefault="00EA17BD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EA17BD">
              <w:rPr>
                <w:rFonts w:ascii="Times New Roman" w:hAnsi="Times New Roman" w:cs="Times New Roman"/>
                <w:sz w:val="24"/>
                <w:szCs w:val="24"/>
              </w:rPr>
              <w:t>07002000800100000003101</w:t>
            </w:r>
          </w:p>
        </w:tc>
      </w:tr>
      <w:tr w:rsidR="00E4006E" w:rsidRPr="002A4C24" w:rsidTr="00E20BDF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432"/>
        </w:trPr>
        <w:tc>
          <w:tcPr>
            <w:tcW w:w="7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муниципальной услуги   </w:t>
            </w:r>
          </w:p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E" w:rsidRPr="002A4C24" w:rsidRDefault="00240D3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лица, юридические лица</w:t>
            </w:r>
          </w:p>
        </w:tc>
        <w:tc>
          <w:tcPr>
            <w:tcW w:w="1544" w:type="dxa"/>
            <w:vMerge/>
            <w:tcBorders>
              <w:left w:val="nil"/>
              <w:right w:val="single" w:sz="4" w:space="0" w:color="auto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432"/>
        </w:trPr>
        <w:tc>
          <w:tcPr>
            <w:tcW w:w="72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4" w:type="dxa"/>
            <w:vMerge/>
            <w:tcBorders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06E" w:rsidRPr="002A4C24" w:rsidRDefault="00E4006E" w:rsidP="00E40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pStyle w:val="ConsPlusNonformat"/>
        <w:rPr>
          <w:rFonts w:ascii="Times New Roman" w:hAnsi="Times New Roman" w:cs="Times New Roman"/>
          <w:sz w:val="24"/>
          <w:szCs w:val="24"/>
        </w:rPr>
        <w:sectPr w:rsidR="00E4006E" w:rsidRPr="002A4C24" w:rsidSect="004304AD">
          <w:type w:val="continuous"/>
          <w:pgSz w:w="11906" w:h="16838" w:code="9"/>
          <w:pgMar w:top="1134" w:right="567" w:bottom="1134" w:left="1418" w:header="720" w:footer="720" w:gutter="0"/>
          <w:cols w:space="720"/>
        </w:sectPr>
      </w:pPr>
    </w:p>
    <w:p w:rsidR="00E4006E" w:rsidRPr="002A4C24" w:rsidRDefault="00E4006E" w:rsidP="00E400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>3. Сведения  о фактическом достижении показателей, характеризующих объем и(или) качество муниципальной услуги:</w:t>
      </w:r>
    </w:p>
    <w:p w:rsidR="00E4006E" w:rsidRPr="002A4C24" w:rsidRDefault="00E4006E" w:rsidP="00E40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3.1. Сведения   о  фактическом  достижении  показателей,  характеризующих качество муниципальной услуги:</w:t>
      </w:r>
    </w:p>
    <w:p w:rsidR="00E4006E" w:rsidRPr="002A4C24" w:rsidRDefault="00E4006E" w:rsidP="00E40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4"/>
        <w:gridCol w:w="1068"/>
        <w:gridCol w:w="1068"/>
        <w:gridCol w:w="1069"/>
        <w:gridCol w:w="1076"/>
        <w:gridCol w:w="1065"/>
        <w:gridCol w:w="937"/>
        <w:gridCol w:w="932"/>
        <w:gridCol w:w="810"/>
        <w:gridCol w:w="1203"/>
        <w:gridCol w:w="1068"/>
        <w:gridCol w:w="941"/>
        <w:gridCol w:w="937"/>
        <w:gridCol w:w="927"/>
      </w:tblGrid>
      <w:tr w:rsidR="00E4006E" w:rsidRPr="002A4C24" w:rsidTr="00E20BDF">
        <w:trPr>
          <w:trHeight w:val="28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муниципальной услуги </w:t>
            </w:r>
          </w:p>
        </w:tc>
      </w:tr>
      <w:tr w:rsidR="00E4006E" w:rsidRPr="002A4C24" w:rsidTr="00E20BDF">
        <w:trPr>
          <w:trHeight w:val="772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наимено-вание показа-теля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7" w:history="1">
              <w:r w:rsidRPr="002A4C2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на год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отчетную дату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допус-тимое (возмож-ное) отклоне-ние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отклоне-ние, превы-шающеедопус-тимое (возмож-ное) значение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откло-нения </w:t>
            </w:r>
          </w:p>
        </w:tc>
      </w:tr>
      <w:tr w:rsidR="00E4006E" w:rsidRPr="002A4C24" w:rsidTr="00E20BDF">
        <w:trPr>
          <w:trHeight w:val="876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8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E4006E" w:rsidRPr="002A4C24" w:rsidTr="00E20BDF">
        <w:trPr>
          <w:trHeight w:val="67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3E" w:rsidRDefault="00240D3E" w:rsidP="00240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07002000800100000003101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240D3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Сборный концерт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240D3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06E" w:rsidRPr="002A4C24" w:rsidRDefault="00E4006E" w:rsidP="00E40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3.2. Сведения  о фактическом достижении показателей, характеризующих объем муниципальной услуги:</w:t>
      </w: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9"/>
        <w:gridCol w:w="1075"/>
        <w:gridCol w:w="1075"/>
        <w:gridCol w:w="1077"/>
        <w:gridCol w:w="1080"/>
        <w:gridCol w:w="1071"/>
        <w:gridCol w:w="943"/>
        <w:gridCol w:w="939"/>
        <w:gridCol w:w="816"/>
        <w:gridCol w:w="1080"/>
        <w:gridCol w:w="806"/>
        <w:gridCol w:w="943"/>
        <w:gridCol w:w="943"/>
        <w:gridCol w:w="813"/>
        <w:gridCol w:w="818"/>
        <w:gridCol w:w="10"/>
      </w:tblGrid>
      <w:tr w:rsidR="00E4006E" w:rsidRPr="002A4C24" w:rsidTr="00E20BDF">
        <w:trPr>
          <w:trHeight w:val="1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Уникаль-ный номер реестровой записи 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муниципальной услуги 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муниципальной услуги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Сред-ний размер платы (цена, тариф) </w:t>
            </w:r>
          </w:p>
        </w:tc>
      </w:tr>
      <w:tr w:rsidR="00E4006E" w:rsidRPr="002A4C24" w:rsidTr="00E20BDF">
        <w:trPr>
          <w:gridAfter w:val="1"/>
          <w:wAfter w:w="10" w:type="dxa"/>
          <w:trHeight w:val="51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показа-теля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8" w:history="1">
              <w:r w:rsidRPr="002A4C2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Утвержде-но в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задании на год 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испол-нено на отчет-ную дату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допусти-мое (возмож-ное) отклоне-ние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отклоне-ние, превы-шающее допусти-мое (возмож-ное) значение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причи-на откло-нения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gridAfter w:val="1"/>
          <w:wAfter w:w="10" w:type="dxa"/>
          <w:trHeight w:val="604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gridAfter w:val="1"/>
          <w:wAfter w:w="10" w:type="dxa"/>
          <w:trHeight w:val="1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E4006E" w:rsidRPr="002A4C24" w:rsidTr="00E20BDF">
        <w:trPr>
          <w:gridAfter w:val="1"/>
          <w:wAfter w:w="10" w:type="dxa"/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D3E" w:rsidRDefault="00240D3E" w:rsidP="00240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07002000800100000003101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240D3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Сборный концерт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240D3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06F88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B9380A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903D3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B9380A" w:rsidP="00CD70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Временное повышение спроса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06E" w:rsidRDefault="00E4006E" w:rsidP="00E4006E">
      <w:pPr>
        <w:pStyle w:val="ConsPlusNonformat"/>
        <w:jc w:val="center"/>
        <w:rPr>
          <w:sz w:val="24"/>
          <w:szCs w:val="24"/>
        </w:rPr>
      </w:pPr>
    </w:p>
    <w:p w:rsidR="00E06F88" w:rsidRDefault="00E06F88" w:rsidP="004671B6">
      <w:pPr>
        <w:pStyle w:val="ConsPlusNonformat"/>
        <w:rPr>
          <w:sz w:val="24"/>
          <w:szCs w:val="24"/>
        </w:rPr>
      </w:pPr>
    </w:p>
    <w:p w:rsidR="004671B6" w:rsidRDefault="004671B6" w:rsidP="004671B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3.3 </w:t>
      </w:r>
      <w:r w:rsidRPr="002A4C24">
        <w:rPr>
          <w:rFonts w:ascii="Times New Roman" w:hAnsi="Times New Roman" w:cs="Times New Roman"/>
          <w:sz w:val="24"/>
          <w:szCs w:val="24"/>
        </w:rPr>
        <w:t>Сведения   о  фактическом  достижении  показателей,  характеризующих качество муниципальной услуги:</w:t>
      </w:r>
    </w:p>
    <w:p w:rsidR="004671B6" w:rsidRDefault="004671B6" w:rsidP="004671B6">
      <w:pPr>
        <w:pStyle w:val="ConsPlusNonformat"/>
        <w:rPr>
          <w:sz w:val="24"/>
          <w:szCs w:val="24"/>
        </w:rPr>
      </w:pPr>
    </w:p>
    <w:p w:rsidR="004671B6" w:rsidRDefault="004671B6" w:rsidP="004671B6">
      <w:pPr>
        <w:pStyle w:val="ConsPlusNonformat"/>
        <w:rPr>
          <w:sz w:val="24"/>
          <w:szCs w:val="24"/>
        </w:rPr>
      </w:pPr>
    </w:p>
    <w:p w:rsidR="004671B6" w:rsidRPr="002A4C24" w:rsidRDefault="004671B6" w:rsidP="004671B6">
      <w:pPr>
        <w:pStyle w:val="ConsPlusNonformat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44"/>
        <w:gridCol w:w="1068"/>
        <w:gridCol w:w="1068"/>
        <w:gridCol w:w="1069"/>
        <w:gridCol w:w="1076"/>
        <w:gridCol w:w="1065"/>
        <w:gridCol w:w="937"/>
        <w:gridCol w:w="932"/>
        <w:gridCol w:w="810"/>
        <w:gridCol w:w="1203"/>
        <w:gridCol w:w="1068"/>
        <w:gridCol w:w="941"/>
        <w:gridCol w:w="937"/>
        <w:gridCol w:w="927"/>
      </w:tblGrid>
      <w:tr w:rsidR="004671B6" w:rsidRPr="002A4C24" w:rsidTr="0060500A">
        <w:trPr>
          <w:trHeight w:val="285"/>
        </w:trPr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номер реестровой записи </w:t>
            </w:r>
          </w:p>
        </w:tc>
        <w:tc>
          <w:tcPr>
            <w:tcW w:w="32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оказания муниципальной услуги </w:t>
            </w:r>
          </w:p>
        </w:tc>
        <w:tc>
          <w:tcPr>
            <w:tcW w:w="77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муниципальной услуги </w:t>
            </w:r>
          </w:p>
        </w:tc>
      </w:tr>
      <w:tr w:rsidR="004671B6" w:rsidRPr="002A4C24" w:rsidTr="0060500A">
        <w:trPr>
          <w:trHeight w:val="772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наимено-вание показа-теля 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9" w:history="1">
              <w:r w:rsidRPr="002A4C2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на год 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отчетную дату 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допус-тимое (возмож-ное) отклоне-ние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отклоне-ние, превы-шающеедопус-тимое (возмож-ное) значение 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причина откло-нения </w:t>
            </w:r>
          </w:p>
        </w:tc>
      </w:tr>
      <w:tr w:rsidR="004671B6" w:rsidRPr="002A4C24" w:rsidTr="0060500A">
        <w:trPr>
          <w:trHeight w:val="876"/>
        </w:trPr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B6" w:rsidRPr="002A4C24" w:rsidTr="0060500A">
        <w:trPr>
          <w:trHeight w:val="85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4671B6" w:rsidRPr="002A4C24" w:rsidTr="0060500A">
        <w:trPr>
          <w:trHeight w:val="674"/>
        </w:trPr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Default="004671B6" w:rsidP="0060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07059000100000000004103</w:t>
            </w:r>
          </w:p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Культурно-массовые  и зрелищные мероприятия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06E" w:rsidRDefault="00E4006E" w:rsidP="00E4006E">
      <w:pPr>
        <w:pStyle w:val="ConsPlusNonformat"/>
        <w:jc w:val="center"/>
        <w:rPr>
          <w:sz w:val="24"/>
          <w:szCs w:val="24"/>
        </w:rPr>
      </w:pPr>
    </w:p>
    <w:p w:rsidR="004671B6" w:rsidRPr="002A4C24" w:rsidRDefault="004671B6" w:rsidP="00E4006E">
      <w:pPr>
        <w:pStyle w:val="ConsPlusNonformat"/>
        <w:jc w:val="center"/>
        <w:rPr>
          <w:sz w:val="24"/>
          <w:szCs w:val="24"/>
        </w:rPr>
      </w:pPr>
    </w:p>
    <w:p w:rsidR="00E4006E" w:rsidRPr="002A4C24" w:rsidRDefault="00E4006E" w:rsidP="00E4006E">
      <w:pPr>
        <w:pStyle w:val="ConsPlusNonformat"/>
        <w:jc w:val="center"/>
        <w:rPr>
          <w:sz w:val="24"/>
          <w:szCs w:val="24"/>
        </w:rPr>
      </w:pPr>
    </w:p>
    <w:p w:rsidR="00E4006E" w:rsidRPr="002A4C24" w:rsidRDefault="00E4006E" w:rsidP="00E4006E">
      <w:pPr>
        <w:pStyle w:val="ConsPlusNonformat"/>
        <w:jc w:val="center"/>
        <w:rPr>
          <w:sz w:val="24"/>
          <w:szCs w:val="24"/>
        </w:rPr>
      </w:pPr>
    </w:p>
    <w:p w:rsidR="00E4006E" w:rsidRDefault="004671B6" w:rsidP="004671B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3.4 </w:t>
      </w:r>
      <w:r w:rsidRPr="002A4C24">
        <w:rPr>
          <w:rFonts w:ascii="Times New Roman" w:hAnsi="Times New Roman" w:cs="Times New Roman"/>
          <w:sz w:val="24"/>
          <w:szCs w:val="24"/>
        </w:rPr>
        <w:t>Сведения  о фактическом достижении показателей, характеризующих объем муниципальной услуги:</w:t>
      </w:r>
    </w:p>
    <w:p w:rsidR="004671B6" w:rsidRDefault="004671B6" w:rsidP="004671B6">
      <w:pPr>
        <w:pStyle w:val="ConsPlusNonformat"/>
        <w:rPr>
          <w:sz w:val="24"/>
          <w:szCs w:val="24"/>
        </w:rPr>
      </w:pPr>
    </w:p>
    <w:p w:rsidR="004671B6" w:rsidRPr="002A4C24" w:rsidRDefault="004671B6" w:rsidP="004671B6">
      <w:pPr>
        <w:pStyle w:val="ConsPlusNonformat"/>
        <w:rPr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89"/>
        <w:gridCol w:w="1075"/>
        <w:gridCol w:w="1075"/>
        <w:gridCol w:w="1077"/>
        <w:gridCol w:w="1080"/>
        <w:gridCol w:w="1071"/>
        <w:gridCol w:w="943"/>
        <w:gridCol w:w="939"/>
        <w:gridCol w:w="816"/>
        <w:gridCol w:w="1080"/>
        <w:gridCol w:w="806"/>
        <w:gridCol w:w="943"/>
        <w:gridCol w:w="943"/>
        <w:gridCol w:w="813"/>
        <w:gridCol w:w="818"/>
        <w:gridCol w:w="10"/>
      </w:tblGrid>
      <w:tr w:rsidR="004671B6" w:rsidRPr="002A4C24" w:rsidTr="0060500A">
        <w:trPr>
          <w:trHeight w:val="155"/>
        </w:trPr>
        <w:tc>
          <w:tcPr>
            <w:tcW w:w="10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Уникаль-ный номер реестровой записи </w:t>
            </w:r>
          </w:p>
        </w:tc>
        <w:tc>
          <w:tcPr>
            <w:tcW w:w="32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</w:t>
            </w:r>
          </w:p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оказания муниципальной услуги </w:t>
            </w:r>
          </w:p>
        </w:tc>
        <w:tc>
          <w:tcPr>
            <w:tcW w:w="72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муниципальной услуги </w:t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Сред-ний размер платы (цена, тариф) </w:t>
            </w:r>
          </w:p>
        </w:tc>
      </w:tr>
      <w:tr w:rsidR="004671B6" w:rsidRPr="002A4C24" w:rsidTr="0060500A">
        <w:trPr>
          <w:gridAfter w:val="1"/>
          <w:wAfter w:w="10" w:type="dxa"/>
          <w:trHeight w:val="510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наиме-нование показа-теля 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0" w:history="1">
              <w:r w:rsidRPr="002A4C2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Утвержде-но в </w:t>
            </w:r>
          </w:p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задании на год </w:t>
            </w:r>
          </w:p>
        </w:tc>
        <w:tc>
          <w:tcPr>
            <w:tcW w:w="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испол-нено на отчет-ную дату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допусти-мое (возмож-ное) отклоне-ние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отклоне-ние, превы-шающее допусти-мое (возмож-ное) значение </w:t>
            </w:r>
          </w:p>
        </w:tc>
        <w:tc>
          <w:tcPr>
            <w:tcW w:w="8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причи-на откло-нения 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B6" w:rsidRPr="002A4C24" w:rsidTr="0060500A">
        <w:trPr>
          <w:gridAfter w:val="1"/>
          <w:wAfter w:w="10" w:type="dxa"/>
          <w:trHeight w:val="604"/>
        </w:trPr>
        <w:tc>
          <w:tcPr>
            <w:tcW w:w="10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(наимено-ваниепоказате-ля) </w:t>
            </w: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1B6" w:rsidRPr="002A4C24" w:rsidTr="0060500A">
        <w:trPr>
          <w:gridAfter w:val="1"/>
          <w:wAfter w:w="10" w:type="dxa"/>
          <w:trHeight w:val="113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4671B6" w:rsidRPr="002A4C24" w:rsidTr="0060500A">
        <w:trPr>
          <w:gridAfter w:val="1"/>
          <w:wAfter w:w="10" w:type="dxa"/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Default="004671B6" w:rsidP="006050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0705900010000000000410303101</w:t>
            </w:r>
          </w:p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Культурно-массовые  и зрелищные мероприятия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Стационарно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3936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3936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5D3BC9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B9380A" w:rsidP="005D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5D3BC9" w:rsidP="005D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="00467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вырос спрос на </w:t>
            </w:r>
            <w:r w:rsidR="00B9380A">
              <w:rPr>
                <w:rFonts w:ascii="Times New Roman" w:hAnsi="Times New Roman" w:cs="Times New Roman"/>
                <w:sz w:val="24"/>
                <w:szCs w:val="24"/>
              </w:rPr>
              <w:t xml:space="preserve">платные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со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стороны населения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1B6" w:rsidRPr="002A4C24" w:rsidRDefault="004671B6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6F88" w:rsidRPr="002A4C24" w:rsidTr="0060500A">
        <w:trPr>
          <w:gridAfter w:val="1"/>
          <w:wAfter w:w="10" w:type="dxa"/>
          <w:trHeight w:val="571"/>
        </w:trPr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88" w:rsidRDefault="00E06F88" w:rsidP="0060500A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88" w:rsidRDefault="00E06F88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88" w:rsidRPr="002A4C24" w:rsidRDefault="00E06F88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88" w:rsidRPr="002A4C24" w:rsidRDefault="00E06F88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88" w:rsidRDefault="00E06F88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88" w:rsidRPr="002A4C24" w:rsidRDefault="00E06F88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88" w:rsidRDefault="00E06F88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мероприятий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88" w:rsidRDefault="00E06F88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88" w:rsidRPr="002A4C24" w:rsidRDefault="00E06F88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88" w:rsidRDefault="00E06F88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88" w:rsidRDefault="00B9380A" w:rsidP="005D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4999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88" w:rsidRDefault="00E06F88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88" w:rsidRPr="002A4C24" w:rsidRDefault="00E06F88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88" w:rsidRDefault="00E06F88" w:rsidP="005D3B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Несколько вырос спрос на </w:t>
            </w:r>
            <w:r w:rsidR="00B9380A">
              <w:rPr>
                <w:rFonts w:ascii="Times New Roman" w:hAnsi="Times New Roman" w:cs="Times New Roman"/>
                <w:sz w:val="24"/>
                <w:szCs w:val="24"/>
              </w:rPr>
              <w:t xml:space="preserve">платные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со стороны населения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6F88" w:rsidRPr="002A4C24" w:rsidRDefault="00E06F88" w:rsidP="006050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06E" w:rsidRPr="002A4C24" w:rsidRDefault="00E4006E" w:rsidP="00E4006E">
      <w:pPr>
        <w:pStyle w:val="ConsPlusNonformat"/>
        <w:jc w:val="center"/>
        <w:rPr>
          <w:sz w:val="24"/>
          <w:szCs w:val="24"/>
        </w:rPr>
        <w:sectPr w:rsidR="00E4006E" w:rsidRPr="002A4C24" w:rsidSect="004304AD">
          <w:pgSz w:w="16838" w:h="11906" w:orient="landscape" w:code="9"/>
          <w:pgMar w:top="1418" w:right="567" w:bottom="1134" w:left="1134" w:header="720" w:footer="720" w:gutter="0"/>
          <w:cols w:space="720"/>
          <w:docGrid w:linePitch="299"/>
        </w:sectPr>
      </w:pPr>
    </w:p>
    <w:p w:rsidR="00E4006E" w:rsidRPr="002A4C24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>Часть 2. Сведения о выполняемых работах**</w:t>
      </w:r>
    </w:p>
    <w:p w:rsidR="00E4006E" w:rsidRPr="002A4C24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Раздел _____</w:t>
      </w:r>
    </w:p>
    <w:p w:rsidR="00E4006E" w:rsidRPr="002A4C24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0220" w:type="dxa"/>
        <w:tblLook w:val="04A0"/>
      </w:tblPr>
      <w:tblGrid>
        <w:gridCol w:w="7214"/>
        <w:gridCol w:w="1666"/>
        <w:gridCol w:w="1340"/>
      </w:tblGrid>
      <w:tr w:rsidR="00E4006E" w:rsidRPr="002A4C24" w:rsidTr="00E20BDF">
        <w:trPr>
          <w:trHeight w:val="239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1. Наименование работы</w:t>
            </w:r>
          </w:p>
        </w:tc>
        <w:tc>
          <w:tcPr>
            <w:tcW w:w="155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Уникальный</w:t>
            </w:r>
          </w:p>
          <w:p w:rsidR="00E4006E" w:rsidRPr="002A4C24" w:rsidRDefault="00E4006E" w:rsidP="00E20BDF">
            <w:pPr>
              <w:jc w:val="center"/>
              <w:rPr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номер по</w:t>
            </w:r>
          </w:p>
          <w:p w:rsidR="00E4006E" w:rsidRPr="002A4C24" w:rsidRDefault="00E4006E" w:rsidP="00E20BDF">
            <w:pPr>
              <w:jc w:val="center"/>
              <w:rPr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базовому</w:t>
            </w:r>
          </w:p>
          <w:p w:rsidR="00E4006E" w:rsidRPr="002A4C24" w:rsidRDefault="00E4006E" w:rsidP="00E20BDF">
            <w:pPr>
              <w:jc w:val="center"/>
              <w:rPr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(отраслевому)</w:t>
            </w:r>
          </w:p>
          <w:p w:rsidR="00E4006E" w:rsidRPr="002A4C24" w:rsidRDefault="00E4006E" w:rsidP="00E20BDF">
            <w:pPr>
              <w:jc w:val="center"/>
              <w:rPr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перечню</w:t>
            </w:r>
          </w:p>
          <w:p w:rsidR="00E4006E" w:rsidRPr="002A4C24" w:rsidRDefault="00E4006E" w:rsidP="00E20BD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222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462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E" w:rsidRPr="002A4C24" w:rsidRDefault="00A17642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самодеятельного народного творчества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06E" w:rsidRPr="002A4C24" w:rsidRDefault="00A17642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A17642">
              <w:rPr>
                <w:rFonts w:ascii="Times New Roman" w:hAnsi="Times New Roman" w:cs="Times New Roman"/>
                <w:sz w:val="24"/>
                <w:szCs w:val="24"/>
              </w:rPr>
              <w:t>070251</w:t>
            </w:r>
          </w:p>
        </w:tc>
      </w:tr>
      <w:tr w:rsidR="00E4006E" w:rsidRPr="002A4C24" w:rsidTr="00E20BDF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530"/>
        </w:trPr>
        <w:tc>
          <w:tcPr>
            <w:tcW w:w="73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2. Категории потребителей работы   </w:t>
            </w:r>
          </w:p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06E" w:rsidRPr="002A4C24" w:rsidRDefault="00A17642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557" w:type="dxa"/>
            <w:vMerge/>
            <w:tcBorders>
              <w:left w:val="nil"/>
              <w:right w:val="single" w:sz="4" w:space="0" w:color="auto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vMerge/>
            <w:tcBorders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530"/>
        </w:trPr>
        <w:tc>
          <w:tcPr>
            <w:tcW w:w="73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</w:tcPr>
          <w:p w:rsidR="00E4006E" w:rsidRPr="002A4C24" w:rsidRDefault="00E4006E" w:rsidP="00E20BDF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*Формируется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**Формируется при установлении муниципального задания на оказание муниципальной услуги (услуг) и работы (работ) и содержит требования к выполнению работы (работ) раздельно по каждой из работ с указанием порядкового номера раздела.</w:t>
      </w:r>
    </w:p>
    <w:p w:rsidR="00E4006E" w:rsidRPr="002A4C24" w:rsidRDefault="00E4006E" w:rsidP="00E4006E">
      <w:pPr>
        <w:pStyle w:val="ConsPlusNonformat"/>
        <w:jc w:val="center"/>
        <w:rPr>
          <w:sz w:val="24"/>
          <w:szCs w:val="24"/>
        </w:rPr>
        <w:sectPr w:rsidR="00E4006E" w:rsidRPr="002A4C24" w:rsidSect="004304AD">
          <w:pgSz w:w="11906" w:h="16838" w:code="9"/>
          <w:pgMar w:top="1134" w:right="567" w:bottom="1134" w:left="1418" w:header="720" w:footer="720" w:gutter="0"/>
          <w:cols w:space="720"/>
          <w:docGrid w:linePitch="299"/>
        </w:sect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>3. Сведения  о фактическом достижении показателей, характеризующих объем и(или) качество работы:</w:t>
      </w: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t>3.1. Сведения   о  фактическом  достижении  показателей,  характеризующих качество работы:</w:t>
      </w: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68"/>
        <w:gridCol w:w="1087"/>
        <w:gridCol w:w="1087"/>
        <w:gridCol w:w="1087"/>
        <w:gridCol w:w="1092"/>
        <w:gridCol w:w="1087"/>
        <w:gridCol w:w="953"/>
        <w:gridCol w:w="949"/>
        <w:gridCol w:w="810"/>
        <w:gridCol w:w="1238"/>
        <w:gridCol w:w="1087"/>
        <w:gridCol w:w="957"/>
        <w:gridCol w:w="953"/>
        <w:gridCol w:w="962"/>
      </w:tblGrid>
      <w:tr w:rsidR="00E4006E" w:rsidRPr="002A4C24" w:rsidTr="00E20BDF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номер реестровой записи 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1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9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качества работы </w:t>
            </w:r>
          </w:p>
        </w:tc>
      </w:tr>
      <w:tr w:rsidR="00E4006E" w:rsidRPr="002A4C24" w:rsidTr="00E20BDF">
        <w:trPr>
          <w:trHeight w:val="670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наимено-вание показа-теля </w:t>
            </w:r>
          </w:p>
        </w:tc>
        <w:tc>
          <w:tcPr>
            <w:tcW w:w="1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hyperlink r:id="rId11" w:history="1">
              <w:r w:rsidRPr="002A4C24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 xml:space="preserve">ОКЕИ </w:t>
              </w:r>
            </w:hyperlink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на год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допусти-мое (возмож-ное) отклоне-ние</w:t>
            </w:r>
          </w:p>
        </w:tc>
        <w:tc>
          <w:tcPr>
            <w:tcW w:w="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отклоне-ние, превы-шающее допусти-мое (возмож-ное) значение 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причина отклоне-ния</w:t>
            </w:r>
          </w:p>
        </w:tc>
      </w:tr>
      <w:tr w:rsidR="00E4006E" w:rsidRPr="002A4C24" w:rsidTr="00E20BDF">
        <w:trPr>
          <w:trHeight w:val="1454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212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E4006E" w:rsidRPr="002A4C24" w:rsidTr="00E20BDF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06F88" w:rsidP="00E20B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F88">
              <w:rPr>
                <w:rFonts w:ascii="Times New Roman" w:hAnsi="Times New Roman" w:cs="Times New Roman"/>
                <w:sz w:val="24"/>
                <w:szCs w:val="24"/>
              </w:rPr>
              <w:t>07025100000000000004101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327"/>
        </w:trPr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327"/>
        </w:trPr>
        <w:tc>
          <w:tcPr>
            <w:tcW w:w="13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Default="00E4006E" w:rsidP="00E4006E">
      <w:pPr>
        <w:pStyle w:val="ConsPlusNonformat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E4006E" w:rsidRPr="002A4C24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4C24">
        <w:rPr>
          <w:rFonts w:ascii="Times New Roman" w:hAnsi="Times New Roman" w:cs="Times New Roman"/>
          <w:sz w:val="24"/>
          <w:szCs w:val="24"/>
        </w:rPr>
        <w:lastRenderedPageBreak/>
        <w:t>3.2.  Сведения  о фактическом достижении показателей, характеризующих объем работы:</w:t>
      </w:r>
    </w:p>
    <w:p w:rsidR="00E4006E" w:rsidRPr="002A4C24" w:rsidRDefault="00E4006E" w:rsidP="00E4006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49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82"/>
        <w:gridCol w:w="1098"/>
        <w:gridCol w:w="1098"/>
        <w:gridCol w:w="1099"/>
        <w:gridCol w:w="1103"/>
        <w:gridCol w:w="1098"/>
        <w:gridCol w:w="963"/>
        <w:gridCol w:w="958"/>
        <w:gridCol w:w="833"/>
        <w:gridCol w:w="1237"/>
        <w:gridCol w:w="1098"/>
        <w:gridCol w:w="967"/>
        <w:gridCol w:w="963"/>
        <w:gridCol w:w="952"/>
      </w:tblGrid>
      <w:tr w:rsidR="00E4006E" w:rsidRPr="002A4C24" w:rsidTr="00E20BDF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Уникальный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номер реестровой записи </w:t>
            </w:r>
          </w:p>
        </w:tc>
        <w:tc>
          <w:tcPr>
            <w:tcW w:w="32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содержание работы </w:t>
            </w:r>
          </w:p>
        </w:tc>
        <w:tc>
          <w:tcPr>
            <w:tcW w:w="22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Показатель, характеризующий условия (формы) выполнения работы </w:t>
            </w:r>
          </w:p>
        </w:tc>
        <w:tc>
          <w:tcPr>
            <w:tcW w:w="79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объема работы </w:t>
            </w:r>
          </w:p>
        </w:tc>
      </w:tr>
      <w:tr w:rsidR="00E4006E" w:rsidRPr="002A4C24" w:rsidTr="00E20BDF">
        <w:trPr>
          <w:trHeight w:val="879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наимено-вание показате-ля </w:t>
            </w:r>
          </w:p>
        </w:tc>
        <w:tc>
          <w:tcPr>
            <w:tcW w:w="1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 по </w:t>
            </w:r>
            <w:r w:rsidRPr="002A4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ОКЕИ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в муниципальном задании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на год 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исполнено на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отчетную дату 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допусти-мое (возмож-ное) отклоне-ние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отклоне-ние, превы-шающее допусти-мое (возмож-ное) значение 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причина отклоне-ния</w:t>
            </w:r>
          </w:p>
        </w:tc>
      </w:tr>
      <w:tr w:rsidR="00E4006E" w:rsidRPr="002A4C24" w:rsidTr="00E20BDF">
        <w:trPr>
          <w:trHeight w:val="1432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показате-ля)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показателя)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показателя)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________ </w:t>
            </w:r>
          </w:p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(наимено-вание показателя) 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>наимено-вание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06E" w:rsidRPr="002A4C24" w:rsidTr="00E20BDF">
        <w:trPr>
          <w:trHeight w:val="227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4C24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</w:tr>
      <w:tr w:rsidR="00E4006E" w:rsidRPr="002A4C24" w:rsidTr="00E20BDF">
        <w:trPr>
          <w:trHeight w:val="309"/>
        </w:trPr>
        <w:tc>
          <w:tcPr>
            <w:tcW w:w="1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A17642" w:rsidP="00E20BD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7642">
              <w:rPr>
                <w:rFonts w:ascii="Times New Roman" w:hAnsi="Times New Roman" w:cs="Times New Roman"/>
                <w:sz w:val="24"/>
                <w:szCs w:val="24"/>
              </w:rPr>
              <w:t>07025100000000000004101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A17642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клубных формирований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A17642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A17642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A17642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B9380A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CD70C8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B9380A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Кадровые перемещения – новые работники,новые клубные формирования</w:t>
            </w:r>
          </w:p>
        </w:tc>
      </w:tr>
      <w:tr w:rsidR="00E4006E" w:rsidRPr="002A4C24" w:rsidTr="00E20BDF">
        <w:trPr>
          <w:trHeight w:val="374"/>
        </w:trPr>
        <w:tc>
          <w:tcPr>
            <w:tcW w:w="1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6E" w:rsidRPr="002A4C24" w:rsidRDefault="00E4006E" w:rsidP="00E20BD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06E" w:rsidRPr="002A4C24" w:rsidRDefault="00E4006E" w:rsidP="00E4006E">
      <w:pPr>
        <w:pStyle w:val="ConsPlusNonformat"/>
        <w:jc w:val="center"/>
        <w:rPr>
          <w:sz w:val="24"/>
          <w:szCs w:val="24"/>
        </w:rPr>
      </w:pPr>
    </w:p>
    <w:p w:rsidR="00E4006E" w:rsidRPr="002A4C24" w:rsidRDefault="00E4006E" w:rsidP="00E4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4006E" w:rsidRPr="002A4C24" w:rsidRDefault="00E4006E" w:rsidP="00E4006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5D25" w:rsidRDefault="00A26EBF" w:rsidP="00963001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«</w:t>
      </w:r>
      <w:r w:rsidR="00E4006E" w:rsidRPr="002A4C24">
        <w:rPr>
          <w:rFonts w:ascii="Times New Roman" w:hAnsi="Times New Roman" w:cs="Times New Roman"/>
          <w:sz w:val="24"/>
          <w:szCs w:val="24"/>
        </w:rPr>
        <w:t>Руков</w:t>
      </w:r>
      <w:r>
        <w:rPr>
          <w:rFonts w:ascii="Times New Roman" w:hAnsi="Times New Roman" w:cs="Times New Roman"/>
          <w:sz w:val="24"/>
          <w:szCs w:val="24"/>
        </w:rPr>
        <w:t>одитель (уполномоченное лицо) Директор МБУК «Никулинского сельсовета»________     /Василевский Я.Л./ «</w:t>
      </w:r>
      <w:r w:rsidR="00E4006E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</w:t>
      </w:r>
      <w:r w:rsidR="00E4006E">
        <w:rPr>
          <w:rFonts w:ascii="Times New Roman" w:hAnsi="Times New Roman" w:cs="Times New Roman"/>
        </w:rPr>
        <w:t>»</w:t>
      </w:r>
      <w:r w:rsidR="00E4006E" w:rsidRPr="00D67CB8">
        <w:rPr>
          <w:rFonts w:ascii="Times New Roman" w:hAnsi="Times New Roman" w:cs="Times New Roman"/>
        </w:rPr>
        <w:t xml:space="preserve"> __________ 20</w:t>
      </w:r>
      <w:r w:rsidR="00E06F88">
        <w:rPr>
          <w:rFonts w:ascii="Times New Roman" w:hAnsi="Times New Roman" w:cs="Times New Roman"/>
        </w:rPr>
        <w:t>17_</w:t>
      </w:r>
      <w:r w:rsidR="00E4006E" w:rsidRPr="00D67CB8">
        <w:rPr>
          <w:rFonts w:ascii="Times New Roman" w:hAnsi="Times New Roman" w:cs="Times New Roman"/>
        </w:rPr>
        <w:t xml:space="preserve"> г.</w:t>
      </w:r>
    </w:p>
    <w:sectPr w:rsidR="002C5D25" w:rsidSect="00402B1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0CDE" w:rsidRDefault="00100CDE" w:rsidP="00B24F28">
      <w:pPr>
        <w:spacing w:after="0" w:line="240" w:lineRule="auto"/>
      </w:pPr>
      <w:r>
        <w:separator/>
      </w:r>
    </w:p>
  </w:endnote>
  <w:endnote w:type="continuationSeparator" w:id="0">
    <w:p w:rsidR="00100CDE" w:rsidRDefault="00100CDE" w:rsidP="00B24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0CDE" w:rsidRDefault="00100CDE" w:rsidP="00B24F28">
      <w:pPr>
        <w:spacing w:after="0" w:line="240" w:lineRule="auto"/>
      </w:pPr>
      <w:r>
        <w:separator/>
      </w:r>
    </w:p>
  </w:footnote>
  <w:footnote w:type="continuationSeparator" w:id="0">
    <w:p w:rsidR="00100CDE" w:rsidRDefault="00100CDE" w:rsidP="00B24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BFB" w:rsidRPr="00B63A3A" w:rsidRDefault="00100CDE">
    <w:pPr>
      <w:pStyle w:val="a3"/>
      <w:jc w:val="center"/>
      <w:rPr>
        <w:rFonts w:ascii="Times New Roman" w:hAnsi="Times New Roman" w:cs="Times New Roman"/>
        <w:sz w:val="20"/>
      </w:rPr>
    </w:pPr>
  </w:p>
  <w:p w:rsidR="00480BFB" w:rsidRDefault="00100CD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06E"/>
    <w:rsid w:val="000C0716"/>
    <w:rsid w:val="00100CDE"/>
    <w:rsid w:val="00117B81"/>
    <w:rsid w:val="00171556"/>
    <w:rsid w:val="00240D3E"/>
    <w:rsid w:val="002C5D25"/>
    <w:rsid w:val="003936B6"/>
    <w:rsid w:val="003A3D8F"/>
    <w:rsid w:val="003B4BEF"/>
    <w:rsid w:val="003B6E41"/>
    <w:rsid w:val="00442CC3"/>
    <w:rsid w:val="004671B6"/>
    <w:rsid w:val="004D473A"/>
    <w:rsid w:val="00507FF1"/>
    <w:rsid w:val="005432AA"/>
    <w:rsid w:val="005D3BC9"/>
    <w:rsid w:val="006A38C1"/>
    <w:rsid w:val="006E27B5"/>
    <w:rsid w:val="008538AF"/>
    <w:rsid w:val="008E4D0E"/>
    <w:rsid w:val="00903D3E"/>
    <w:rsid w:val="00963001"/>
    <w:rsid w:val="009A442C"/>
    <w:rsid w:val="009C2F40"/>
    <w:rsid w:val="00A17642"/>
    <w:rsid w:val="00A26EBF"/>
    <w:rsid w:val="00A46FE8"/>
    <w:rsid w:val="00AE5445"/>
    <w:rsid w:val="00B24F28"/>
    <w:rsid w:val="00B9380A"/>
    <w:rsid w:val="00CD70C8"/>
    <w:rsid w:val="00E06F88"/>
    <w:rsid w:val="00E4006E"/>
    <w:rsid w:val="00EA17BD"/>
    <w:rsid w:val="00F40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0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400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4006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4006E"/>
  </w:style>
  <w:style w:type="table" w:styleId="a5">
    <w:name w:val="Table Grid"/>
    <w:basedOn w:val="a1"/>
    <w:uiPriority w:val="59"/>
    <w:rsid w:val="00E400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3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9E01D12500840C3ADE984937F3F817EA5FB03D8C98DDDF45B8567ECV6MBI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A378C115A607525015EB3784B8A154067D683F93DB6787F4BE562D3C3XELE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consultantplus://offline/ref=434EE5ACA9E74743D45890AEC988E78A007BDB8E46F0F5E1DB77BDFC2ETDT5I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15A9E01D12500840C3ADE984937F3F817EA5FB03D8C98DDDF45B8567ECV6MBI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DA378C115A607525015EB3784B8A154067D683F93DB6787F4BE562D3C3XEL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1302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JV</cp:lastModifiedBy>
  <cp:revision>4</cp:revision>
  <cp:lastPrinted>2017-12-27T01:52:00Z</cp:lastPrinted>
  <dcterms:created xsi:type="dcterms:W3CDTF">2017-12-27T01:51:00Z</dcterms:created>
  <dcterms:modified xsi:type="dcterms:W3CDTF">2017-12-27T02:00:00Z</dcterms:modified>
</cp:coreProperties>
</file>