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DC5" w:rsidRPr="007C1549" w:rsidRDefault="006A5DC5" w:rsidP="006A5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СОВЕТ ДЕПУТАТОВ</w:t>
      </w:r>
    </w:p>
    <w:p w:rsidR="006A5DC5" w:rsidRPr="007C1549" w:rsidRDefault="006A5DC5" w:rsidP="006A5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7C1549">
        <w:rPr>
          <w:rFonts w:ascii="Times New Roman" w:hAnsi="Times New Roman" w:cs="Times New Roman"/>
          <w:b/>
          <w:bCs/>
          <w:spacing w:val="-1"/>
          <w:sz w:val="24"/>
          <w:szCs w:val="24"/>
        </w:rPr>
        <w:t>НИКУЛИНСКОГО СЕЛЬСОВЕТА</w:t>
      </w:r>
    </w:p>
    <w:p w:rsidR="006A5DC5" w:rsidRPr="007C1549" w:rsidRDefault="006A5DC5" w:rsidP="006A5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b/>
          <w:bCs/>
          <w:spacing w:val="-2"/>
          <w:sz w:val="24"/>
          <w:szCs w:val="24"/>
        </w:rPr>
        <w:t>ТАТАРСКОГО РАЙОНА НОВОСИБИРСКОЙ ОБЛАСТИ</w:t>
      </w:r>
    </w:p>
    <w:p w:rsidR="006A5DC5" w:rsidRPr="007C1549" w:rsidRDefault="006A5DC5" w:rsidP="006A5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6A5DC5" w:rsidRPr="007C1549" w:rsidRDefault="006A5DC5" w:rsidP="006A5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b/>
          <w:bCs/>
          <w:spacing w:val="-4"/>
          <w:w w:val="128"/>
          <w:sz w:val="24"/>
          <w:szCs w:val="24"/>
        </w:rPr>
        <w:t>РЕШЕНИЕ</w:t>
      </w:r>
    </w:p>
    <w:p w:rsidR="006A5DC5" w:rsidRPr="007C1549" w:rsidRDefault="006A5DC5" w:rsidP="006A5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950339" w:rsidP="006A5D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A5DC5" w:rsidRPr="007C1549">
        <w:rPr>
          <w:rFonts w:ascii="Times New Roman" w:hAnsi="Times New Roman" w:cs="Times New Roman"/>
          <w:sz w:val="24"/>
          <w:szCs w:val="24"/>
        </w:rPr>
        <w:t xml:space="preserve">ятьдесят </w:t>
      </w:r>
      <w:r w:rsidR="00234127">
        <w:rPr>
          <w:rFonts w:ascii="Times New Roman" w:hAnsi="Times New Roman" w:cs="Times New Roman"/>
          <w:sz w:val="24"/>
          <w:szCs w:val="24"/>
        </w:rPr>
        <w:t>девятая</w:t>
      </w:r>
      <w:r w:rsidR="00C03877" w:rsidRPr="007C1549">
        <w:rPr>
          <w:rFonts w:ascii="Times New Roman" w:hAnsi="Times New Roman" w:cs="Times New Roman"/>
          <w:sz w:val="24"/>
          <w:szCs w:val="24"/>
        </w:rPr>
        <w:t xml:space="preserve"> </w:t>
      </w:r>
      <w:r w:rsidR="006A5DC5" w:rsidRPr="007C1549">
        <w:rPr>
          <w:rFonts w:ascii="Times New Roman" w:hAnsi="Times New Roman" w:cs="Times New Roman"/>
          <w:sz w:val="24"/>
          <w:szCs w:val="24"/>
        </w:rPr>
        <w:t>сессии</w:t>
      </w:r>
    </w:p>
    <w:p w:rsidR="006A5DC5" w:rsidRPr="007C1549" w:rsidRDefault="006A5DC5" w:rsidP="006A5DC5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A22DF1" w:rsidP="006A5DC5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«_27</w:t>
      </w:r>
      <w:r w:rsidR="006A5DC5" w:rsidRPr="007C1549">
        <w:rPr>
          <w:rFonts w:ascii="Times New Roman" w:hAnsi="Times New Roman" w:cs="Times New Roman"/>
          <w:sz w:val="24"/>
          <w:szCs w:val="24"/>
        </w:rPr>
        <w:t xml:space="preserve">_» </w:t>
      </w:r>
      <w:r w:rsidR="00244E4C">
        <w:rPr>
          <w:rFonts w:ascii="Times New Roman" w:hAnsi="Times New Roman" w:cs="Times New Roman"/>
          <w:sz w:val="24"/>
          <w:szCs w:val="24"/>
        </w:rPr>
        <w:t>марта</w:t>
      </w:r>
      <w:r w:rsidR="00882367" w:rsidRPr="007C1549">
        <w:rPr>
          <w:rFonts w:ascii="Times New Roman" w:hAnsi="Times New Roman" w:cs="Times New Roman"/>
          <w:sz w:val="24"/>
          <w:szCs w:val="24"/>
        </w:rPr>
        <w:t xml:space="preserve"> 2020</w:t>
      </w:r>
      <w:r w:rsidR="006A5DC5" w:rsidRPr="007C1549">
        <w:rPr>
          <w:rFonts w:ascii="Times New Roman" w:hAnsi="Times New Roman" w:cs="Times New Roman"/>
          <w:sz w:val="24"/>
          <w:szCs w:val="24"/>
        </w:rPr>
        <w:t xml:space="preserve"> г.</w:t>
      </w:r>
      <w:r w:rsidR="006A5DC5" w:rsidRPr="007C1549">
        <w:rPr>
          <w:rFonts w:ascii="Times New Roman" w:hAnsi="Times New Roman" w:cs="Times New Roman"/>
          <w:sz w:val="24"/>
          <w:szCs w:val="24"/>
        </w:rPr>
        <w:tab/>
        <w:t>с. Никулино</w:t>
      </w:r>
      <w:r w:rsidR="006A5DC5" w:rsidRPr="007C1549">
        <w:rPr>
          <w:rFonts w:ascii="Times New Roman" w:hAnsi="Times New Roman" w:cs="Times New Roman"/>
          <w:sz w:val="24"/>
          <w:szCs w:val="24"/>
        </w:rPr>
        <w:tab/>
      </w:r>
      <w:r w:rsidR="006A5DC5" w:rsidRPr="007C1549">
        <w:rPr>
          <w:rFonts w:ascii="Times New Roman" w:hAnsi="Times New Roman" w:cs="Times New Roman"/>
          <w:iCs/>
          <w:spacing w:val="-22"/>
          <w:sz w:val="24"/>
          <w:szCs w:val="24"/>
        </w:rPr>
        <w:t xml:space="preserve">№ </w:t>
      </w:r>
      <w:r w:rsidR="00882367" w:rsidRPr="007C1549">
        <w:rPr>
          <w:rFonts w:ascii="Times New Roman" w:hAnsi="Times New Roman" w:cs="Times New Roman"/>
          <w:iCs/>
          <w:spacing w:val="-22"/>
          <w:sz w:val="24"/>
          <w:szCs w:val="24"/>
        </w:rPr>
        <w:t>7</w:t>
      </w:r>
      <w:r w:rsidR="00234127">
        <w:rPr>
          <w:rFonts w:ascii="Times New Roman" w:hAnsi="Times New Roman" w:cs="Times New Roman"/>
          <w:iCs/>
          <w:spacing w:val="-22"/>
          <w:sz w:val="24"/>
          <w:szCs w:val="24"/>
        </w:rPr>
        <w:t>3</w:t>
      </w:r>
    </w:p>
    <w:p w:rsidR="006A5DC5" w:rsidRPr="007C1549" w:rsidRDefault="006A5DC5" w:rsidP="006A5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A5DC5" w:rsidRPr="007C1549" w:rsidRDefault="006A5DC5" w:rsidP="006A5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6A5DC5" w:rsidP="006A5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549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УСТАВ НИКУЛИНСКОГО СЕЛЬСОВЕТА </w:t>
      </w:r>
    </w:p>
    <w:p w:rsidR="006A5DC5" w:rsidRPr="007C1549" w:rsidRDefault="006A5DC5" w:rsidP="006A5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549">
        <w:rPr>
          <w:rFonts w:ascii="Times New Roman" w:hAnsi="Times New Roman" w:cs="Times New Roman"/>
          <w:b/>
          <w:sz w:val="24"/>
          <w:szCs w:val="24"/>
        </w:rPr>
        <w:t>ТАТАРСКОГО РАЙОНА НОВОСИБИРСКОЙ ОБЛАСТИ</w:t>
      </w:r>
      <w:r w:rsidR="006916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5DC5" w:rsidRPr="007C1549" w:rsidRDefault="006A5DC5" w:rsidP="006A5DC5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6A5DC5" w:rsidRPr="007C1549" w:rsidRDefault="006A5DC5" w:rsidP="006A5DC5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C1549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Никулинского сельсовета Татарского района Новосибирской области</w:t>
      </w:r>
    </w:p>
    <w:p w:rsidR="006A5DC5" w:rsidRPr="007C1549" w:rsidRDefault="006A5DC5" w:rsidP="006A5DC5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6A5DC5" w:rsidRPr="007C1549" w:rsidRDefault="006A5DC5" w:rsidP="006A5DC5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7C154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РЕШИЛ:</w:t>
      </w:r>
    </w:p>
    <w:p w:rsidR="006A5DC5" w:rsidRPr="007C1549" w:rsidRDefault="006A5DC5" w:rsidP="006A5D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color w:val="000000"/>
          <w:spacing w:val="-21"/>
          <w:sz w:val="24"/>
          <w:szCs w:val="24"/>
        </w:rPr>
        <w:t>1.</w:t>
      </w:r>
      <w:r w:rsidRPr="007C1549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7C1549">
        <w:rPr>
          <w:rFonts w:ascii="Times New Roman" w:hAnsi="Times New Roman" w:cs="Times New Roman"/>
          <w:color w:val="000000"/>
          <w:spacing w:val="1"/>
          <w:sz w:val="24"/>
          <w:szCs w:val="24"/>
        </w:rPr>
        <w:t>нести в Устав Никулинского сельсовета</w:t>
      </w:r>
      <w:r w:rsidRPr="007C1549">
        <w:rPr>
          <w:rFonts w:ascii="Times New Roman" w:hAnsi="Times New Roman" w:cs="Times New Roman"/>
          <w:sz w:val="24"/>
          <w:szCs w:val="24"/>
        </w:rPr>
        <w:t xml:space="preserve"> Татарского района Новосибирской области следующие изменения:</w:t>
      </w: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882367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549">
        <w:rPr>
          <w:rFonts w:ascii="Times New Roman" w:hAnsi="Times New Roman" w:cs="Times New Roman"/>
          <w:b/>
          <w:sz w:val="24"/>
          <w:szCs w:val="24"/>
        </w:rPr>
        <w:t>1.1. Статья 6</w:t>
      </w:r>
      <w:r w:rsidR="006A5DC5" w:rsidRPr="007C1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1549">
        <w:rPr>
          <w:rFonts w:ascii="Times New Roman" w:hAnsi="Times New Roman" w:cs="Times New Roman"/>
          <w:b/>
          <w:sz w:val="24"/>
          <w:szCs w:val="24"/>
        </w:rPr>
        <w:t xml:space="preserve"> Права органов местного самоуправления поселения на решение вопрсов, не отнесённых к вопросам местного значения поселения</w:t>
      </w: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882367" w:rsidP="006A5DC5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 xml:space="preserve">внести пункт 16 </w:t>
      </w:r>
      <w:r w:rsidR="006A5DC5" w:rsidRPr="007C1549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6A5DC5" w:rsidRPr="007C1549" w:rsidRDefault="00882367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«16</w:t>
      </w:r>
      <w:r w:rsidR="006A5DC5" w:rsidRPr="007C1549">
        <w:rPr>
          <w:rFonts w:ascii="Times New Roman" w:hAnsi="Times New Roman" w:cs="Times New Roman"/>
          <w:sz w:val="24"/>
          <w:szCs w:val="24"/>
        </w:rPr>
        <w:t xml:space="preserve">) </w:t>
      </w:r>
      <w:r w:rsidRPr="007C1549">
        <w:rPr>
          <w:rFonts w:ascii="Times New Roman" w:hAnsi="Times New Roman" w:cs="Times New Roman"/>
          <w:sz w:val="24"/>
          <w:szCs w:val="24"/>
        </w:rPr>
        <w:t>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</w:t>
      </w: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 xml:space="preserve">1.2. </w:t>
      </w:r>
      <w:r w:rsidRPr="007C1549">
        <w:rPr>
          <w:rFonts w:ascii="Times New Roman" w:hAnsi="Times New Roman" w:cs="Times New Roman"/>
          <w:b/>
          <w:sz w:val="24"/>
          <w:szCs w:val="24"/>
        </w:rPr>
        <w:t>Статья 32 Полномочия администрации</w:t>
      </w: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1.2.1. внести пункт 6</w:t>
      </w:r>
      <w:r w:rsidR="002427FD">
        <w:rPr>
          <w:rFonts w:ascii="Times New Roman" w:hAnsi="Times New Roman" w:cs="Times New Roman"/>
          <w:sz w:val="24"/>
          <w:szCs w:val="24"/>
        </w:rPr>
        <w:t>6</w:t>
      </w:r>
      <w:r w:rsidRPr="007C1549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</w:p>
    <w:p w:rsidR="006A5DC5" w:rsidRPr="007C1549" w:rsidRDefault="002427FD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«66</w:t>
      </w:r>
      <w:r w:rsidR="006A5DC5" w:rsidRPr="007C1549">
        <w:rPr>
          <w:rFonts w:ascii="Times New Roman" w:hAnsi="Times New Roman" w:cs="Times New Roman"/>
          <w:sz w:val="24"/>
          <w:szCs w:val="24"/>
        </w:rPr>
        <w:t xml:space="preserve">) </w:t>
      </w:r>
      <w:r w:rsidR="00882367" w:rsidRPr="007C1549">
        <w:rPr>
          <w:rFonts w:ascii="Times New Roman" w:hAnsi="Times New Roman" w:cs="Times New Roman"/>
          <w:sz w:val="24"/>
          <w:szCs w:val="24"/>
        </w:rPr>
        <w:t>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</w:t>
      </w:r>
      <w:r w:rsidR="006A5DC5" w:rsidRPr="007C1549">
        <w:rPr>
          <w:rFonts w:ascii="Times New Roman" w:hAnsi="Times New Roman" w:cs="Times New Roman"/>
          <w:sz w:val="24"/>
          <w:szCs w:val="24"/>
        </w:rPr>
        <w:t>»</w:t>
      </w: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6A5DC5" w:rsidP="006A5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 xml:space="preserve">                4. Настоящее решение вступает в силу после государственной регистрации и опубликования в «Никулинском вестнике».</w:t>
      </w:r>
    </w:p>
    <w:p w:rsidR="007C1549" w:rsidRPr="007C1549" w:rsidRDefault="007C1549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DC5" w:rsidRPr="007C1549" w:rsidRDefault="006A5DC5" w:rsidP="006A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Глава  Никулинского сельсовета  Татарского  района</w:t>
      </w:r>
    </w:p>
    <w:p w:rsidR="006A5DC5" w:rsidRPr="007C1549" w:rsidRDefault="006A5DC5" w:rsidP="006A5DC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С.П.Сергиенко</w:t>
      </w:r>
    </w:p>
    <w:p w:rsidR="006A5DC5" w:rsidRPr="007C1549" w:rsidRDefault="006A5DC5" w:rsidP="006A5DC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Председатель Совета депутатов Никулинского сельсовета</w:t>
      </w:r>
    </w:p>
    <w:p w:rsidR="006A5DC5" w:rsidRPr="007C1549" w:rsidRDefault="006A5DC5" w:rsidP="006A5DC5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 xml:space="preserve">Татарского района              Я.Л.Василевский   </w:t>
      </w:r>
    </w:p>
    <w:p w:rsidR="007C1549" w:rsidRPr="007C1549" w:rsidRDefault="007C1549" w:rsidP="007C15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549" w:rsidRPr="007C1549" w:rsidRDefault="007C1549" w:rsidP="007C15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549" w:rsidRPr="007C1549" w:rsidRDefault="007C1549" w:rsidP="007C1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5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МУНИЦИПАЛЬНЫЙ ПРАВОВОЙ АКТ </w:t>
      </w:r>
    </w:p>
    <w:p w:rsidR="007C1549" w:rsidRPr="007C1549" w:rsidRDefault="007C1549" w:rsidP="007C1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549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УСТАВ </w:t>
      </w:r>
      <w:r w:rsidRPr="007C1549">
        <w:rPr>
          <w:rFonts w:ascii="Times New Roman" w:hAnsi="Times New Roman" w:cs="Times New Roman"/>
          <w:b/>
          <w:sz w:val="24"/>
          <w:szCs w:val="24"/>
        </w:rPr>
        <w:tab/>
        <w:t>НИКУЛИНСКОГО СЕЛЬСОВЕТА ТАТАРСКОГО РАЙОНА НОВОСИБИРСКОЙ ОБЛАСТИ</w:t>
      </w:r>
    </w:p>
    <w:p w:rsidR="007C1549" w:rsidRPr="007C1549" w:rsidRDefault="007C1549" w:rsidP="007C1549">
      <w:pPr>
        <w:rPr>
          <w:rFonts w:ascii="Times New Roman" w:hAnsi="Times New Roman" w:cs="Times New Roman"/>
          <w:sz w:val="24"/>
          <w:szCs w:val="24"/>
        </w:rPr>
      </w:pPr>
    </w:p>
    <w:p w:rsidR="007C1549" w:rsidRPr="007C1549" w:rsidRDefault="007C1549" w:rsidP="007C1549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7C1549" w:rsidRPr="007C1549" w:rsidRDefault="007C1549" w:rsidP="007C15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1549" w:rsidRPr="007C1549" w:rsidRDefault="007C1549" w:rsidP="007C154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C1549">
        <w:rPr>
          <w:rFonts w:ascii="Times New Roman" w:hAnsi="Times New Roman"/>
          <w:color w:val="000000"/>
          <w:sz w:val="24"/>
          <w:szCs w:val="24"/>
        </w:rPr>
        <w:t>1. В</w:t>
      </w:r>
      <w:r w:rsidRPr="007C1549">
        <w:rPr>
          <w:rFonts w:ascii="Times New Roman" w:hAnsi="Times New Roman"/>
          <w:color w:val="000000"/>
          <w:spacing w:val="1"/>
          <w:sz w:val="24"/>
          <w:szCs w:val="24"/>
        </w:rPr>
        <w:t xml:space="preserve">нести в Устав </w:t>
      </w:r>
      <w:r w:rsidRPr="007C1549">
        <w:rPr>
          <w:rFonts w:ascii="Times New Roman" w:hAnsi="Times New Roman"/>
          <w:spacing w:val="1"/>
          <w:sz w:val="24"/>
          <w:szCs w:val="24"/>
        </w:rPr>
        <w:t>Никулинского сельсовета</w:t>
      </w:r>
      <w:r w:rsidRPr="007C1549">
        <w:rPr>
          <w:rFonts w:ascii="Times New Roman" w:hAnsi="Times New Roman"/>
          <w:sz w:val="24"/>
          <w:szCs w:val="24"/>
        </w:rPr>
        <w:t xml:space="preserve"> </w:t>
      </w:r>
      <w:r w:rsidRPr="007C1549">
        <w:rPr>
          <w:rFonts w:ascii="Times New Roman" w:hAnsi="Times New Roman"/>
          <w:spacing w:val="-1"/>
          <w:sz w:val="24"/>
          <w:szCs w:val="24"/>
        </w:rPr>
        <w:t>Татарского</w:t>
      </w:r>
      <w:r w:rsidRPr="007C1549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7C1549">
        <w:rPr>
          <w:rFonts w:ascii="Times New Roman" w:hAnsi="Times New Roman"/>
          <w:color w:val="000000"/>
          <w:sz w:val="24"/>
          <w:szCs w:val="24"/>
        </w:rPr>
        <w:t xml:space="preserve"> следующие изменения:</w:t>
      </w: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549">
        <w:rPr>
          <w:rFonts w:ascii="Times New Roman" w:hAnsi="Times New Roman" w:cs="Times New Roman"/>
          <w:b/>
          <w:sz w:val="24"/>
          <w:szCs w:val="24"/>
        </w:rPr>
        <w:t>1.1. Статья 6  Права органов местного самоуправления поселения на решение вопр</w:t>
      </w:r>
      <w:r w:rsidR="00244E4C">
        <w:rPr>
          <w:rFonts w:ascii="Times New Roman" w:hAnsi="Times New Roman" w:cs="Times New Roman"/>
          <w:b/>
          <w:sz w:val="24"/>
          <w:szCs w:val="24"/>
        </w:rPr>
        <w:t>о</w:t>
      </w:r>
      <w:r w:rsidRPr="007C1549">
        <w:rPr>
          <w:rFonts w:ascii="Times New Roman" w:hAnsi="Times New Roman" w:cs="Times New Roman"/>
          <w:b/>
          <w:sz w:val="24"/>
          <w:szCs w:val="24"/>
        </w:rPr>
        <w:t>сов, не отнесённых к вопросам местного значения поселения</w:t>
      </w: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1549" w:rsidRPr="007C1549" w:rsidRDefault="007C1549" w:rsidP="007C1549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внести пункт 16  следующего содержания:</w:t>
      </w: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«16)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</w:t>
      </w: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 xml:space="preserve">1.2. </w:t>
      </w:r>
      <w:r w:rsidRPr="007C1549">
        <w:rPr>
          <w:rFonts w:ascii="Times New Roman" w:hAnsi="Times New Roman" w:cs="Times New Roman"/>
          <w:b/>
          <w:sz w:val="24"/>
          <w:szCs w:val="24"/>
        </w:rPr>
        <w:t>Статья 32 Полномочия администрации</w:t>
      </w: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1549" w:rsidRPr="007C1549" w:rsidRDefault="002427FD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 внести пункт 66</w:t>
      </w:r>
      <w:r w:rsidR="007C1549" w:rsidRPr="007C1549">
        <w:rPr>
          <w:rFonts w:ascii="Times New Roman" w:hAnsi="Times New Roman" w:cs="Times New Roman"/>
          <w:sz w:val="24"/>
          <w:szCs w:val="24"/>
        </w:rPr>
        <w:t xml:space="preserve"> следующего содержания: </w:t>
      </w: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«66) осуществление мероприятий по защите прав потребителей, предусмотренных Законом Российской Федерации от 7 февраля 1992 года № 2300-I «О защите прав потребителей»</w:t>
      </w:r>
    </w:p>
    <w:p w:rsidR="007C1549" w:rsidRPr="007C1549" w:rsidRDefault="007C1549">
      <w:pPr>
        <w:rPr>
          <w:rFonts w:ascii="Times New Roman" w:hAnsi="Times New Roman" w:cs="Times New Roman"/>
          <w:sz w:val="24"/>
          <w:szCs w:val="24"/>
        </w:rPr>
      </w:pP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ab/>
      </w:r>
    </w:p>
    <w:p w:rsidR="007C1549" w:rsidRPr="007C1549" w:rsidRDefault="007C1549" w:rsidP="007C1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Глава  Никулинского сельсовета  Татарского  района</w:t>
      </w:r>
    </w:p>
    <w:p w:rsidR="007C1549" w:rsidRPr="007C1549" w:rsidRDefault="007C1549" w:rsidP="007C1549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С.П.Сергиенко</w:t>
      </w:r>
    </w:p>
    <w:p w:rsidR="007C1549" w:rsidRPr="007C1549" w:rsidRDefault="007C1549" w:rsidP="007C1549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>Председатель Совета депутатов Никулинского сельсовета</w:t>
      </w:r>
    </w:p>
    <w:p w:rsidR="007C1549" w:rsidRPr="007C1549" w:rsidRDefault="007C1549" w:rsidP="007C1549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1549">
        <w:rPr>
          <w:rFonts w:ascii="Times New Roman" w:hAnsi="Times New Roman" w:cs="Times New Roman"/>
          <w:sz w:val="24"/>
          <w:szCs w:val="24"/>
        </w:rPr>
        <w:t xml:space="preserve">Татарского района                           Я.Л.Василевский   </w:t>
      </w:r>
    </w:p>
    <w:p w:rsidR="007C1549" w:rsidRPr="007C1549" w:rsidRDefault="007C1549" w:rsidP="007C15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C5A" w:rsidRPr="007C1549" w:rsidRDefault="00142C5A" w:rsidP="007C1549">
      <w:pPr>
        <w:tabs>
          <w:tab w:val="left" w:pos="1035"/>
        </w:tabs>
        <w:rPr>
          <w:rFonts w:ascii="Times New Roman" w:hAnsi="Times New Roman" w:cs="Times New Roman"/>
          <w:sz w:val="24"/>
          <w:szCs w:val="24"/>
        </w:rPr>
      </w:pPr>
    </w:p>
    <w:sectPr w:rsidR="00142C5A" w:rsidRPr="007C1549" w:rsidSect="00BB33D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754" w:rsidRDefault="00FE1754" w:rsidP="00017362">
      <w:pPr>
        <w:spacing w:after="0" w:line="240" w:lineRule="auto"/>
      </w:pPr>
      <w:r>
        <w:separator/>
      </w:r>
    </w:p>
  </w:endnote>
  <w:endnote w:type="continuationSeparator" w:id="1">
    <w:p w:rsidR="00FE1754" w:rsidRDefault="00FE1754" w:rsidP="0001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16567"/>
      <w:docPartObj>
        <w:docPartGallery w:val="Page Numbers (Bottom of Page)"/>
        <w:docPartUnique/>
      </w:docPartObj>
    </w:sdtPr>
    <w:sdtContent>
      <w:p w:rsidR="00017362" w:rsidRDefault="00B40128">
        <w:pPr>
          <w:pStyle w:val="a5"/>
          <w:jc w:val="right"/>
        </w:pPr>
        <w:fldSimple w:instr=" PAGE   \* MERGEFORMAT ">
          <w:r w:rsidR="00A22DF1">
            <w:rPr>
              <w:noProof/>
            </w:rPr>
            <w:t>1</w:t>
          </w:r>
        </w:fldSimple>
      </w:p>
    </w:sdtContent>
  </w:sdt>
  <w:p w:rsidR="00017362" w:rsidRDefault="000173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754" w:rsidRDefault="00FE1754" w:rsidP="00017362">
      <w:pPr>
        <w:spacing w:after="0" w:line="240" w:lineRule="auto"/>
      </w:pPr>
      <w:r>
        <w:separator/>
      </w:r>
    </w:p>
  </w:footnote>
  <w:footnote w:type="continuationSeparator" w:id="1">
    <w:p w:rsidR="00FE1754" w:rsidRDefault="00FE1754" w:rsidP="00017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EE9"/>
    <w:multiLevelType w:val="multilevel"/>
    <w:tmpl w:val="787478F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5DC5"/>
    <w:rsid w:val="00017362"/>
    <w:rsid w:val="000755E4"/>
    <w:rsid w:val="001103CB"/>
    <w:rsid w:val="00127E6E"/>
    <w:rsid w:val="00142C5A"/>
    <w:rsid w:val="00234127"/>
    <w:rsid w:val="002427FD"/>
    <w:rsid w:val="00244E4C"/>
    <w:rsid w:val="0029594E"/>
    <w:rsid w:val="003705AF"/>
    <w:rsid w:val="003B2E82"/>
    <w:rsid w:val="003E2524"/>
    <w:rsid w:val="003F0013"/>
    <w:rsid w:val="0042735F"/>
    <w:rsid w:val="00434851"/>
    <w:rsid w:val="004950A1"/>
    <w:rsid w:val="0066614E"/>
    <w:rsid w:val="00691653"/>
    <w:rsid w:val="006A5DC5"/>
    <w:rsid w:val="006B59A9"/>
    <w:rsid w:val="007812C5"/>
    <w:rsid w:val="007A0E38"/>
    <w:rsid w:val="007C1549"/>
    <w:rsid w:val="007E6211"/>
    <w:rsid w:val="00882367"/>
    <w:rsid w:val="00950339"/>
    <w:rsid w:val="00980427"/>
    <w:rsid w:val="00A22DF1"/>
    <w:rsid w:val="00AA0EF0"/>
    <w:rsid w:val="00B03574"/>
    <w:rsid w:val="00B118FA"/>
    <w:rsid w:val="00B40128"/>
    <w:rsid w:val="00BB33DB"/>
    <w:rsid w:val="00BC0A93"/>
    <w:rsid w:val="00BC46DC"/>
    <w:rsid w:val="00C03877"/>
    <w:rsid w:val="00C44441"/>
    <w:rsid w:val="00EC57E1"/>
    <w:rsid w:val="00EE7CBE"/>
    <w:rsid w:val="00FE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7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7362"/>
  </w:style>
  <w:style w:type="paragraph" w:styleId="a5">
    <w:name w:val="footer"/>
    <w:basedOn w:val="a"/>
    <w:link w:val="a6"/>
    <w:uiPriority w:val="99"/>
    <w:unhideWhenUsed/>
    <w:rsid w:val="00017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7362"/>
  </w:style>
  <w:style w:type="paragraph" w:styleId="a7">
    <w:name w:val="List Paragraph"/>
    <w:basedOn w:val="a"/>
    <w:uiPriority w:val="34"/>
    <w:qFormat/>
    <w:rsid w:val="007C1549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Никулино</dc:creator>
  <cp:keywords/>
  <dc:description/>
  <cp:lastModifiedBy>Никулино</cp:lastModifiedBy>
  <cp:revision>23</cp:revision>
  <cp:lastPrinted>2020-03-27T04:14:00Z</cp:lastPrinted>
  <dcterms:created xsi:type="dcterms:W3CDTF">2019-12-25T02:14:00Z</dcterms:created>
  <dcterms:modified xsi:type="dcterms:W3CDTF">2020-03-27T04:15:00Z</dcterms:modified>
</cp:coreProperties>
</file>