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49" w:rsidRPr="003F6559" w:rsidRDefault="00491E49" w:rsidP="003F65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264C" w:rsidRDefault="00141A9A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3F6559" w:rsidRPr="003F6559" w:rsidRDefault="00141A9A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C264C">
        <w:rPr>
          <w:rFonts w:ascii="Times New Roman" w:eastAsia="Times New Roman" w:hAnsi="Times New Roman" w:cs="Times New Roman"/>
          <w:b/>
          <w:bCs/>
          <w:sz w:val="28"/>
          <w:szCs w:val="28"/>
        </w:rPr>
        <w:t>НИКУЛИНСКОГО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F6559"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3F6559" w:rsidRPr="003F6559" w:rsidRDefault="00141A9A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ТАТАРСКОГО  РАЙОНА  НОВОСИБИРСКОЙ </w:t>
      </w:r>
      <w:r w:rsidR="003F6559"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ОБЛАСТИ</w:t>
      </w:r>
    </w:p>
    <w:p w:rsidR="003F6559" w:rsidRPr="003F6559" w:rsidRDefault="003F6559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6559" w:rsidRPr="003F6559" w:rsidRDefault="003F6559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6559" w:rsidRPr="003F6559" w:rsidRDefault="003F6559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3F6559" w:rsidRPr="003F6559" w:rsidRDefault="003F6559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6559" w:rsidRPr="003F6559" w:rsidRDefault="00D931ED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18.05.2020</w:t>
      </w:r>
      <w:r w:rsid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г.                 </w:t>
      </w:r>
      <w:r w:rsidR="006C264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с. Никулино</w:t>
      </w:r>
      <w:r w:rsid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="003F6559"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29</w:t>
      </w:r>
    </w:p>
    <w:p w:rsidR="00491E49" w:rsidRPr="003F6559" w:rsidRDefault="00491E49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1E49" w:rsidRPr="003F6559" w:rsidRDefault="00491E49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1E49" w:rsidRPr="003F6559" w:rsidRDefault="00491E49" w:rsidP="003F6559">
      <w:pPr>
        <w:spacing w:after="0" w:line="240" w:lineRule="auto"/>
        <w:ind w:left="2340" w:right="355" w:hanging="2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6559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реестра </w:t>
      </w:r>
      <w:r w:rsidR="002C3E64" w:rsidRPr="003F6559">
        <w:rPr>
          <w:rFonts w:ascii="Times New Roman" w:eastAsia="Times New Roman" w:hAnsi="Times New Roman" w:cs="Times New Roman"/>
          <w:b/>
          <w:sz w:val="28"/>
          <w:szCs w:val="28"/>
        </w:rPr>
        <w:t>мест (площадок)</w:t>
      </w:r>
    </w:p>
    <w:p w:rsidR="00491E49" w:rsidRPr="003F6559" w:rsidRDefault="00491E49" w:rsidP="003F6559">
      <w:pPr>
        <w:spacing w:after="0" w:line="240" w:lineRule="auto"/>
        <w:ind w:right="35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6559">
        <w:rPr>
          <w:rFonts w:ascii="Times New Roman" w:eastAsia="Times New Roman" w:hAnsi="Times New Roman" w:cs="Times New Roman"/>
          <w:b/>
          <w:sz w:val="28"/>
          <w:szCs w:val="28"/>
        </w:rPr>
        <w:t>накопления</w:t>
      </w:r>
      <w:r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твердых коммунальных отходов</w:t>
      </w:r>
      <w:r w:rsidR="002C3E64"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расположенных на территории </w:t>
      </w:r>
      <w:r w:rsidR="003F6559"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6C264C">
        <w:rPr>
          <w:rFonts w:ascii="Times New Roman" w:eastAsia="Times New Roman" w:hAnsi="Times New Roman" w:cs="Times New Roman"/>
          <w:b/>
          <w:bCs/>
          <w:sz w:val="28"/>
          <w:szCs w:val="28"/>
        </w:rPr>
        <w:t>Никулинского</w:t>
      </w:r>
      <w:r w:rsidR="003F6559"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Татарского района Новосибирской области</w:t>
      </w:r>
    </w:p>
    <w:p w:rsidR="00491E49" w:rsidRPr="003F6559" w:rsidRDefault="00491E49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1E49" w:rsidRPr="00B866BE" w:rsidRDefault="00491E49" w:rsidP="003F65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91E49" w:rsidRDefault="00ED791D" w:rsidP="003F65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A72ED6"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Федерации», пунктом 4 статьи 13.4 Федерального закона от 24.06.1998 № 89-ФЗ «Об отходах производства и потребления», Правилами обустройства мест (площадок</w:t>
      </w:r>
      <w:r w:rsidRPr="00ED791D">
        <w:rPr>
          <w:rFonts w:ascii="Times New Roman" w:eastAsia="Times New Roman" w:hAnsi="Times New Roman" w:cs="Times New Roman"/>
          <w:sz w:val="28"/>
          <w:szCs w:val="28"/>
        </w:rPr>
        <w:t>) накопления</w:t>
      </w:r>
      <w:r w:rsidRPr="00ED791D">
        <w:rPr>
          <w:rFonts w:ascii="Times New Roman" w:eastAsia="Times New Roman" w:hAnsi="Times New Roman" w:cs="Times New Roman"/>
          <w:bCs/>
          <w:sz w:val="28"/>
          <w:szCs w:val="28"/>
        </w:rPr>
        <w:t xml:space="preserve"> твердых коммунальных отходов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ведения их реестра, утвержденных постановлением Правительства Российской Федерации от 31.08.2018 № 1039</w:t>
      </w:r>
      <w:r w:rsidR="003F6559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78374A">
        <w:rPr>
          <w:rFonts w:ascii="Times New Roman" w:eastAsia="Times New Roman" w:hAnsi="Times New Roman" w:cs="Times New Roman"/>
          <w:bCs/>
          <w:sz w:val="28"/>
          <w:szCs w:val="28"/>
        </w:rPr>
        <w:t>приказом министерства жилищно-коммунального хозяйства и энергетики Новосибирской области от</w:t>
      </w:r>
      <w:proofErr w:type="gramEnd"/>
      <w:r w:rsidR="0078374A">
        <w:rPr>
          <w:rFonts w:ascii="Times New Roman" w:eastAsia="Times New Roman" w:hAnsi="Times New Roman" w:cs="Times New Roman"/>
          <w:bCs/>
          <w:sz w:val="28"/>
          <w:szCs w:val="28"/>
        </w:rPr>
        <w:t xml:space="preserve"> 16.12.2019 № 234, </w:t>
      </w:r>
      <w:r w:rsidR="003F6559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администрация </w:t>
      </w:r>
      <w:r w:rsidR="006C264C">
        <w:rPr>
          <w:rFonts w:ascii="Times New Roman" w:eastAsia="Times New Roman" w:hAnsi="Times New Roman" w:cs="Times New Roman"/>
          <w:bCs/>
          <w:sz w:val="28"/>
          <w:szCs w:val="28"/>
        </w:rPr>
        <w:t>Никулинского</w:t>
      </w:r>
      <w:r w:rsidR="003F6559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Татарского района Новосибирской области  </w:t>
      </w:r>
      <w:r w:rsidR="003F6559"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ПОСТАНОВЛЯЕТ</w:t>
      </w:r>
      <w:r w:rsidR="00491E49"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3F6559" w:rsidRDefault="003F6559" w:rsidP="003F6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1E49" w:rsidRPr="003F6559" w:rsidRDefault="00491E4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3F6559">
        <w:rPr>
          <w:rFonts w:ascii="Times New Roman" w:eastAsia="Times New Roman" w:hAnsi="Times New Roman" w:cs="Times New Roman"/>
          <w:sz w:val="28"/>
          <w:szCs w:val="28"/>
        </w:rPr>
        <w:t xml:space="preserve">1. Утвердить </w:t>
      </w:r>
      <w:r w:rsidR="00FC4979" w:rsidRPr="003F6559">
        <w:rPr>
          <w:rFonts w:ascii="Times New Roman" w:eastAsia="Times New Roman" w:hAnsi="Times New Roman" w:cs="Times New Roman"/>
          <w:sz w:val="28"/>
          <w:szCs w:val="28"/>
        </w:rPr>
        <w:t>реестр мест (площадок)</w:t>
      </w:r>
      <w:r w:rsidRPr="003F6559">
        <w:rPr>
          <w:rFonts w:ascii="Times New Roman" w:eastAsia="Times New Roman" w:hAnsi="Times New Roman" w:cs="Times New Roman"/>
          <w:sz w:val="28"/>
          <w:szCs w:val="28"/>
        </w:rPr>
        <w:t xml:space="preserve"> накопления твердых коммунальных отходов на территории муниципального образования </w:t>
      </w:r>
      <w:r w:rsidR="006C264C">
        <w:rPr>
          <w:rFonts w:ascii="Times New Roman" w:eastAsia="Times New Roman" w:hAnsi="Times New Roman" w:cs="Times New Roman"/>
          <w:sz w:val="28"/>
          <w:szCs w:val="28"/>
        </w:rPr>
        <w:t>Никулинского</w:t>
      </w:r>
      <w:r w:rsidR="003F6559" w:rsidRPr="003F6559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Татарского района Новосибирской области</w:t>
      </w:r>
      <w:r w:rsidRPr="003F6559">
        <w:rPr>
          <w:rFonts w:ascii="Times New Roman" w:eastAsia="Times New Roman" w:hAnsi="Times New Roman" w:cs="Times New Roman"/>
          <w:sz w:val="28"/>
          <w:szCs w:val="28"/>
        </w:rPr>
        <w:t>, согласно приложению</w:t>
      </w:r>
      <w:r w:rsidR="00732FDA" w:rsidRPr="003F65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6559" w:rsidRP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3F6559">
        <w:rPr>
          <w:rFonts w:ascii="Times New Roman" w:eastAsia="Times New Roman" w:hAnsi="Times New Roman" w:cs="Times New Roman"/>
          <w:sz w:val="28"/>
          <w:szCs w:val="28"/>
        </w:rPr>
        <w:t>2. Настоящее Постановление подлежит официальному опубликованию (обнар</w:t>
      </w:r>
      <w:r w:rsidR="006C264C">
        <w:rPr>
          <w:rFonts w:ascii="Times New Roman" w:eastAsia="Times New Roman" w:hAnsi="Times New Roman" w:cs="Times New Roman"/>
          <w:sz w:val="28"/>
          <w:szCs w:val="28"/>
        </w:rPr>
        <w:t xml:space="preserve">одованию) в газете  «Никулинский </w:t>
      </w:r>
      <w:r w:rsidRPr="003F6559">
        <w:rPr>
          <w:rFonts w:ascii="Times New Roman" w:eastAsia="Times New Roman" w:hAnsi="Times New Roman" w:cs="Times New Roman"/>
          <w:sz w:val="28"/>
          <w:szCs w:val="28"/>
        </w:rPr>
        <w:t xml:space="preserve"> вестник» и размещению на сайте администрации </w:t>
      </w:r>
      <w:r w:rsidR="006C264C">
        <w:rPr>
          <w:rFonts w:ascii="Times New Roman" w:eastAsia="Times New Roman" w:hAnsi="Times New Roman" w:cs="Times New Roman"/>
          <w:sz w:val="28"/>
          <w:szCs w:val="28"/>
        </w:rPr>
        <w:t>Никулинского</w:t>
      </w:r>
      <w:r w:rsidRPr="003F6559">
        <w:rPr>
          <w:rFonts w:ascii="Times New Roman" w:eastAsia="Times New Roman" w:hAnsi="Times New Roman" w:cs="Times New Roman"/>
          <w:sz w:val="28"/>
          <w:szCs w:val="28"/>
        </w:rPr>
        <w:t xml:space="preserve"> сельсовета  Татарского района Новосибирской области в сети Интернет.</w:t>
      </w:r>
    </w:p>
    <w:p w:rsid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3F6559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3F6559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Pr="003F6559">
        <w:rPr>
          <w:rFonts w:ascii="Times New Roman" w:eastAsia="Times New Roman" w:hAnsi="Times New Roman" w:cs="Times New Roman"/>
          <w:sz w:val="28"/>
          <w:szCs w:val="28"/>
        </w:rPr>
        <w:t xml:space="preserve">  исполнением  настоящего  Постановления  оставляю  за  собой.</w:t>
      </w:r>
    </w:p>
    <w:p w:rsid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3F6559" w:rsidRP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3F6559" w:rsidRP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3F6559">
        <w:rPr>
          <w:rFonts w:ascii="Times New Roman" w:eastAsia="Times New Roman" w:hAnsi="Times New Roman" w:cs="Times New Roman"/>
          <w:sz w:val="28"/>
          <w:szCs w:val="28"/>
        </w:rPr>
        <w:t xml:space="preserve">Глава  </w:t>
      </w:r>
      <w:r w:rsidR="006C264C">
        <w:rPr>
          <w:rFonts w:ascii="Times New Roman" w:eastAsia="Times New Roman" w:hAnsi="Times New Roman" w:cs="Times New Roman"/>
          <w:sz w:val="28"/>
          <w:szCs w:val="28"/>
        </w:rPr>
        <w:t>Никулинского</w:t>
      </w:r>
      <w:r w:rsidRPr="003F6559">
        <w:rPr>
          <w:rFonts w:ascii="Times New Roman" w:eastAsia="Times New Roman" w:hAnsi="Times New Roman" w:cs="Times New Roman"/>
          <w:sz w:val="28"/>
          <w:szCs w:val="28"/>
        </w:rPr>
        <w:t xml:space="preserve">  сельсовета</w:t>
      </w:r>
    </w:p>
    <w:p w:rsidR="003F6559" w:rsidRP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3F6559">
        <w:rPr>
          <w:rFonts w:ascii="Times New Roman" w:eastAsia="Times New Roman" w:hAnsi="Times New Roman" w:cs="Times New Roman"/>
          <w:sz w:val="28"/>
          <w:szCs w:val="28"/>
        </w:rPr>
        <w:t xml:space="preserve">Татарского района Новосибирской области:         </w:t>
      </w:r>
      <w:r w:rsidR="006C264C">
        <w:rPr>
          <w:rFonts w:ascii="Times New Roman" w:eastAsia="Times New Roman" w:hAnsi="Times New Roman" w:cs="Times New Roman"/>
          <w:sz w:val="28"/>
          <w:szCs w:val="28"/>
        </w:rPr>
        <w:t xml:space="preserve">              С.П.Сергиенко</w:t>
      </w:r>
      <w:r w:rsidRPr="003F65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6559" w:rsidRP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3F6559" w:rsidRPr="003F6559" w:rsidRDefault="003F6559" w:rsidP="003F6559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64B2F" w:rsidRDefault="00164B2F"/>
    <w:p w:rsidR="003F6559" w:rsidRDefault="003F6559"/>
    <w:p w:rsidR="003F6559" w:rsidRDefault="003F6559"/>
    <w:p w:rsidR="003F6559" w:rsidRDefault="003F6559"/>
    <w:sectPr w:rsidR="003F6559" w:rsidSect="00141A9A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491E49"/>
    <w:rsid w:val="001343FC"/>
    <w:rsid w:val="00141A9A"/>
    <w:rsid w:val="00164B2F"/>
    <w:rsid w:val="001D0AAB"/>
    <w:rsid w:val="002C3E64"/>
    <w:rsid w:val="002F4C38"/>
    <w:rsid w:val="003E0B0D"/>
    <w:rsid w:val="003F6559"/>
    <w:rsid w:val="00491E49"/>
    <w:rsid w:val="00545E59"/>
    <w:rsid w:val="006C264C"/>
    <w:rsid w:val="00710728"/>
    <w:rsid w:val="00732FDA"/>
    <w:rsid w:val="0078374A"/>
    <w:rsid w:val="00796962"/>
    <w:rsid w:val="00972C5E"/>
    <w:rsid w:val="00D034DD"/>
    <w:rsid w:val="00D931ED"/>
    <w:rsid w:val="00DC4597"/>
    <w:rsid w:val="00DC4C32"/>
    <w:rsid w:val="00E93ABE"/>
    <w:rsid w:val="00ED791D"/>
    <w:rsid w:val="00F44600"/>
    <w:rsid w:val="00F534D3"/>
    <w:rsid w:val="00F90291"/>
    <w:rsid w:val="00FA0ADE"/>
    <w:rsid w:val="00FC4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1E4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2FDA"/>
    <w:pPr>
      <w:ind w:left="720"/>
      <w:contextualSpacing/>
    </w:pPr>
  </w:style>
  <w:style w:type="character" w:styleId="a6">
    <w:name w:val="Hyperlink"/>
    <w:rsid w:val="00732FDA"/>
    <w:rPr>
      <w:color w:val="0000FF"/>
      <w:u w:val="single"/>
    </w:rPr>
  </w:style>
  <w:style w:type="paragraph" w:styleId="a7">
    <w:name w:val="No Spacing"/>
    <w:uiPriority w:val="1"/>
    <w:qFormat/>
    <w:rsid w:val="003F65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3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1</cp:lastModifiedBy>
  <cp:revision>7</cp:revision>
  <cp:lastPrinted>2020-03-11T04:59:00Z</cp:lastPrinted>
  <dcterms:created xsi:type="dcterms:W3CDTF">2020-03-11T04:59:00Z</dcterms:created>
  <dcterms:modified xsi:type="dcterms:W3CDTF">2020-05-20T02:49:00Z</dcterms:modified>
</cp:coreProperties>
</file>