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B2" w:rsidRDefault="002C50B2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СОВЕТ ДЕПУТАТОВ </w:t>
      </w:r>
    </w:p>
    <w:p w:rsidR="002C50B2" w:rsidRPr="00DF17C1" w:rsidRDefault="002C50B2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НИКУЛИНСКОГО</w:t>
      </w:r>
      <w:r w:rsidRPr="00DF17C1">
        <w:rPr>
          <w:rFonts w:ascii="Times New Roman" w:hAnsi="Times New Roman" w:cs="Times New Roman"/>
          <w:b/>
          <w:bCs/>
        </w:rPr>
        <w:t xml:space="preserve"> СЕЛЬСОВЕТА</w:t>
      </w:r>
    </w:p>
    <w:p w:rsidR="002C50B2" w:rsidRPr="00DF17C1" w:rsidRDefault="002C50B2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ТАТАРСКОГО РАЙОНА НОВОСИБИРСКОЙ ОБЛАСТИ </w:t>
      </w:r>
    </w:p>
    <w:p w:rsidR="002C50B2" w:rsidRPr="00DF17C1" w:rsidRDefault="002C50B2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:rsidR="002C50B2" w:rsidRPr="00DF17C1" w:rsidRDefault="002C50B2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 w:rsidRPr="00DF17C1">
        <w:rPr>
          <w:rFonts w:ascii="Times New Roman" w:hAnsi="Times New Roman" w:cs="Times New Roman"/>
          <w:b/>
          <w:bCs/>
        </w:rPr>
        <w:t xml:space="preserve">РЕШЕНИЕ </w:t>
      </w:r>
    </w:p>
    <w:p w:rsidR="002C50B2" w:rsidRPr="00DF17C1" w:rsidRDefault="00700319" w:rsidP="002C50B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двадцать второй </w:t>
      </w:r>
      <w:r w:rsidR="002C50B2">
        <w:rPr>
          <w:rFonts w:ascii="Times New Roman" w:hAnsi="Times New Roman" w:cs="Times New Roman"/>
          <w:b/>
          <w:bCs/>
        </w:rPr>
        <w:t>сессии пятого созыва</w:t>
      </w:r>
    </w:p>
    <w:p w:rsidR="002C50B2" w:rsidRPr="00CE0F9E" w:rsidRDefault="002C50B2" w:rsidP="002C50B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50B2" w:rsidRPr="006C1A93" w:rsidRDefault="002C50B2" w:rsidP="002C50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17.08.</w:t>
      </w:r>
      <w:r w:rsidRPr="006C1A9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6C1A9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6C1A9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6C1A93">
        <w:rPr>
          <w:rFonts w:ascii="Times New Roman" w:hAnsi="Times New Roman"/>
          <w:sz w:val="28"/>
          <w:szCs w:val="28"/>
        </w:rPr>
        <w:t xml:space="preserve">№ </w:t>
      </w:r>
      <w:r w:rsidR="00CA0326">
        <w:rPr>
          <w:rFonts w:ascii="Times New Roman" w:hAnsi="Times New Roman"/>
          <w:sz w:val="28"/>
          <w:szCs w:val="28"/>
        </w:rPr>
        <w:t>19</w:t>
      </w:r>
    </w:p>
    <w:p w:rsidR="002C50B2" w:rsidRPr="006C1A93" w:rsidRDefault="002C50B2" w:rsidP="002C50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Никулино</w:t>
      </w:r>
    </w:p>
    <w:p w:rsidR="002C50B2" w:rsidRDefault="002C50B2" w:rsidP="002C50B2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82566" w:rsidRPr="00582566" w:rsidRDefault="00582566" w:rsidP="005825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2566" w:rsidRPr="00582566" w:rsidRDefault="00582566" w:rsidP="0058256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2566" w:rsidRPr="00582566" w:rsidRDefault="00582566" w:rsidP="005825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формировании избирательной комиссии </w:t>
      </w:r>
      <w:r w:rsidR="00074FD2">
        <w:rPr>
          <w:rFonts w:ascii="Times New Roman" w:eastAsia="Calibri" w:hAnsi="Times New Roman" w:cs="Times New Roman"/>
          <w:sz w:val="28"/>
          <w:szCs w:val="28"/>
        </w:rPr>
        <w:t xml:space="preserve">Никулинского сельсовета </w:t>
      </w:r>
      <w:r w:rsidR="0018123E">
        <w:rPr>
          <w:rFonts w:ascii="Times New Roman" w:eastAsia="Calibri" w:hAnsi="Times New Roman" w:cs="Times New Roman"/>
          <w:sz w:val="28"/>
          <w:szCs w:val="28"/>
        </w:rPr>
        <w:t>Татарского района Новосибирской области</w:t>
      </w: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Рассмотрев предложения по кандидатурам для назначения в состав избирательной комиссии</w:t>
      </w:r>
      <w:r w:rsidR="001812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8123E">
        <w:rPr>
          <w:rFonts w:ascii="Times New Roman" w:eastAsia="Calibri" w:hAnsi="Times New Roman" w:cs="Times New Roman"/>
          <w:sz w:val="28"/>
          <w:szCs w:val="28"/>
        </w:rPr>
        <w:t xml:space="preserve">Никулинского сельсовета Татарского района Новосибирской области, 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соответствии со статьями 20, 22, 24, 29 Федерального закона «Об основных гарантиях избирательных прав и права на участие в референдуме граждан Российской Федерации», статьями 3, 4, 6, 11 Закона Новосибирской области «Об избирательных комиссиях, комиссиях референдума в</w:t>
      </w:r>
      <w:r w:rsidR="001812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области, статьей 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F20B6">
        <w:rPr>
          <w:rFonts w:ascii="Times New Roman" w:eastAsia="Times New Roman" w:hAnsi="Times New Roman" w:cs="Times New Roman"/>
          <w:sz w:val="28"/>
          <w:szCs w:val="20"/>
          <w:lang w:eastAsia="ru-RU"/>
        </w:rPr>
        <w:t>33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Устава </w:t>
      </w:r>
      <w:r w:rsidR="0018123E">
        <w:rPr>
          <w:rFonts w:ascii="Times New Roman" w:eastAsia="Times New Roman" w:hAnsi="Times New Roman" w:cs="Times New Roman"/>
          <w:sz w:val="28"/>
          <w:szCs w:val="20"/>
          <w:lang w:eastAsia="ru-RU"/>
        </w:rPr>
        <w:t>Никулинского</w:t>
      </w:r>
      <w:proofErr w:type="gramEnd"/>
      <w:r w:rsidR="001812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 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Новосибирской области, Совет депутатов </w:t>
      </w:r>
      <w:r w:rsidR="0018123E">
        <w:rPr>
          <w:rFonts w:ascii="Times New Roman" w:eastAsia="Times New Roman" w:hAnsi="Times New Roman" w:cs="Times New Roman"/>
          <w:sz w:val="28"/>
          <w:szCs w:val="20"/>
          <w:lang w:eastAsia="ru-RU"/>
        </w:rPr>
        <w:t>Никулинского сельсовета Татарского района Новосибирской области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825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РЕШИЛ:</w:t>
      </w:r>
    </w:p>
    <w:p w:rsidR="00582566" w:rsidRPr="00582566" w:rsidRDefault="00582566" w:rsidP="0058256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>1. Сформировать избирательную комиссию</w:t>
      </w:r>
      <w:r w:rsidR="000B197C">
        <w:rPr>
          <w:rFonts w:ascii="Times New Roman" w:eastAsia="Calibri" w:hAnsi="Times New Roman" w:cs="Times New Roman"/>
          <w:sz w:val="28"/>
          <w:szCs w:val="28"/>
        </w:rPr>
        <w:t xml:space="preserve"> Никулинского сельсовета Татарского района Новосибирской области 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количестве </w:t>
      </w:r>
      <w:r w:rsidR="000B197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членов с правом решающего голоса, назначив в её состав:</w:t>
      </w:r>
    </w:p>
    <w:p w:rsidR="00582566" w:rsidRDefault="000B197C" w:rsidP="00582566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Ахметшину Наталью Владимировну,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1990 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высшее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Никулинского сельсовета, 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предложенную для назначения в состав комиссии </w:t>
      </w:r>
      <w:r w:rsidR="002865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</w:t>
      </w:r>
      <w:r w:rsidR="00D9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риториальной </w:t>
      </w:r>
      <w:r w:rsidR="00054F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комиссией Татарского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197C" w:rsidRPr="00DD7246" w:rsidRDefault="000B197C" w:rsidP="000B197C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Букрееву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Евгению Владимировну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1977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высшее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МБОУ Никулинская СОШ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предложенную для назначения в состав комиссии </w:t>
      </w:r>
      <w:r w:rsidR="00054F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комиссией Татарского района</w:t>
      </w:r>
      <w:r w:rsidRPr="00DD72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197C" w:rsidRPr="00DB5993" w:rsidRDefault="000B197C" w:rsidP="000B197C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Шпомер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Татьяну Ивановну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1963 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МБОУ Никулинская СОШ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предложенную для назначения в состав комиссии </w:t>
      </w:r>
      <w:r w:rsidR="00054F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комиссией Татарского района</w:t>
      </w:r>
      <w:r w:rsid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7045" w:rsidRPr="00A368E3" w:rsidRDefault="000B197C" w:rsidP="00A368E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Акентьеву</w:t>
      </w:r>
      <w:proofErr w:type="spellEnd"/>
      <w:r w:rsidRP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Елену Анатольевну, 1965 года рождения, образование </w:t>
      </w:r>
      <w:r w:rsidR="0020372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</w:t>
      </w:r>
      <w:r w:rsidRP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библиотекарь МБОУ Никулинская СОШ, предложенную для </w:t>
      </w:r>
      <w:r w:rsidRP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назначения в состав комиссии</w:t>
      </w:r>
      <w:r w:rsidR="00477045" w:rsidRPr="0047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F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Новосибирским региональным отделением ВПП «Единая Россия»;</w:t>
      </w:r>
    </w:p>
    <w:p w:rsidR="00477045" w:rsidRPr="00477045" w:rsidRDefault="00477045" w:rsidP="0047704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77045">
        <w:rPr>
          <w:rFonts w:ascii="Times New Roman" w:eastAsia="Calibri" w:hAnsi="Times New Roman" w:cs="Times New Roman"/>
          <w:sz w:val="28"/>
          <w:szCs w:val="28"/>
        </w:rPr>
        <w:t>Сергиенко Ольгу Александровну, 1960 года рождения, образование среднее, специалиста по социальной защите «КЦСОН» Татарского района, предложенную для назначения в состав комиссии местным отделением политической партии «Справедливая  Россия»</w:t>
      </w:r>
      <w:r w:rsidR="00054F8E">
        <w:rPr>
          <w:rFonts w:ascii="Times New Roman" w:eastAsia="Calibri" w:hAnsi="Times New Roman" w:cs="Times New Roman"/>
          <w:sz w:val="28"/>
          <w:szCs w:val="28"/>
        </w:rPr>
        <w:t xml:space="preserve"> в Татарском районе Новосибирской области</w:t>
      </w:r>
      <w:r w:rsidRPr="004770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7045" w:rsidRPr="00C86BA5" w:rsidRDefault="00477045" w:rsidP="00C86BA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477045">
        <w:rPr>
          <w:rFonts w:ascii="Times New Roman" w:hAnsi="Times New Roman" w:cs="Times New Roman"/>
          <w:sz w:val="28"/>
          <w:szCs w:val="28"/>
        </w:rPr>
        <w:t>Цветко</w:t>
      </w:r>
      <w:proofErr w:type="spellEnd"/>
      <w:r w:rsidRPr="00477045">
        <w:rPr>
          <w:rFonts w:ascii="Times New Roman" w:hAnsi="Times New Roman" w:cs="Times New Roman"/>
          <w:sz w:val="28"/>
          <w:szCs w:val="28"/>
        </w:rPr>
        <w:t xml:space="preserve"> Любовь Васильевну , 1953 года рождения, образования среднее, специалиста администрации  Никулинского сельсовета, предложенного для назначения в состав  комиссии </w:t>
      </w:r>
      <w:r w:rsidR="00054F8E">
        <w:rPr>
          <w:rFonts w:ascii="Times New Roman" w:hAnsi="Times New Roman" w:cs="Times New Roman"/>
          <w:sz w:val="28"/>
          <w:szCs w:val="28"/>
        </w:rPr>
        <w:t xml:space="preserve">Татарским </w:t>
      </w:r>
      <w:r w:rsidRPr="00477045">
        <w:rPr>
          <w:rFonts w:ascii="Times New Roman" w:hAnsi="Times New Roman" w:cs="Times New Roman"/>
          <w:sz w:val="28"/>
          <w:szCs w:val="28"/>
        </w:rPr>
        <w:t xml:space="preserve">местным отделение политической партии  </w:t>
      </w:r>
      <w:r w:rsidR="00054F8E">
        <w:rPr>
          <w:rFonts w:ascii="Times New Roman" w:hAnsi="Times New Roman" w:cs="Times New Roman"/>
          <w:sz w:val="28"/>
          <w:szCs w:val="28"/>
        </w:rPr>
        <w:t>«</w:t>
      </w:r>
      <w:r w:rsidRPr="00477045">
        <w:rPr>
          <w:rFonts w:ascii="Times New Roman" w:hAnsi="Times New Roman" w:cs="Times New Roman"/>
          <w:sz w:val="28"/>
          <w:szCs w:val="28"/>
        </w:rPr>
        <w:t>КПРФ</w:t>
      </w:r>
      <w:r w:rsidR="00054F8E">
        <w:rPr>
          <w:rFonts w:ascii="Times New Roman" w:hAnsi="Times New Roman" w:cs="Times New Roman"/>
          <w:sz w:val="28"/>
          <w:szCs w:val="28"/>
        </w:rPr>
        <w:t>»</w:t>
      </w:r>
      <w:r w:rsidRPr="00477045">
        <w:rPr>
          <w:rFonts w:ascii="Times New Roman" w:hAnsi="Times New Roman" w:cs="Times New Roman"/>
          <w:sz w:val="28"/>
          <w:szCs w:val="28"/>
        </w:rPr>
        <w:t>.</w:t>
      </w:r>
    </w:p>
    <w:p w:rsidR="00582566" w:rsidRPr="00C86BA5" w:rsidRDefault="00582566" w:rsidP="00C86BA5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566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Избирательной комиссии </w:t>
      </w:r>
      <w:r w:rsidR="00477045" w:rsidRPr="00C86BA5">
        <w:rPr>
          <w:rFonts w:ascii="Times New Roman" w:eastAsia="Calibri" w:hAnsi="Times New Roman" w:cs="Times New Roman"/>
          <w:sz w:val="28"/>
          <w:szCs w:val="28"/>
        </w:rPr>
        <w:t xml:space="preserve">Никулинского сельсовета Татарского района Новосибирской области </w:t>
      </w:r>
      <w:r w:rsidRPr="00C86BA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первое организационное заседание не позднее </w:t>
      </w:r>
      <w:r w:rsidR="00A804FC"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r w:rsidR="002C0B96"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A36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2566" w:rsidRPr="00C86BA5" w:rsidRDefault="00582566" w:rsidP="00C86BA5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настоящее решение в газете «</w:t>
      </w:r>
      <w:r w:rsidR="00477045"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Никулинский Вестник</w:t>
      </w:r>
      <w:r w:rsidRPr="00C86BA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2566" w:rsidRPr="00582566" w:rsidRDefault="00582566" w:rsidP="00582566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82566" w:rsidRDefault="00477045" w:rsidP="00A80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477045" w:rsidRDefault="00477045" w:rsidP="00A80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Никулинского сельсовета </w:t>
      </w:r>
    </w:p>
    <w:p w:rsidR="00477045" w:rsidRDefault="00477045" w:rsidP="00A804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Татарского района Новосибирской области            </w:t>
      </w:r>
      <w:r w:rsidR="002C0B9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2C0B96">
        <w:rPr>
          <w:rFonts w:ascii="Times New Roman" w:eastAsia="Calibri" w:hAnsi="Times New Roman" w:cs="Times New Roman"/>
          <w:sz w:val="28"/>
          <w:szCs w:val="28"/>
        </w:rPr>
        <w:t>Я.Л. Василевский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</w:p>
    <w:p w:rsidR="00477045" w:rsidRPr="00582566" w:rsidRDefault="00477045" w:rsidP="0058256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B8E" w:rsidRPr="00074FD2" w:rsidRDefault="00646B8E" w:rsidP="00074FD2">
      <w:bookmarkStart w:id="0" w:name="_GoBack"/>
      <w:bookmarkEnd w:id="0"/>
    </w:p>
    <w:sectPr w:rsidR="00646B8E" w:rsidRPr="00074FD2" w:rsidSect="00E5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566"/>
    <w:rsid w:val="00054F8E"/>
    <w:rsid w:val="00074FD2"/>
    <w:rsid w:val="000B197C"/>
    <w:rsid w:val="001647D0"/>
    <w:rsid w:val="0018123E"/>
    <w:rsid w:val="00203720"/>
    <w:rsid w:val="002865F3"/>
    <w:rsid w:val="00296C67"/>
    <w:rsid w:val="002C0B96"/>
    <w:rsid w:val="002C50B2"/>
    <w:rsid w:val="002F20B6"/>
    <w:rsid w:val="00477045"/>
    <w:rsid w:val="00582566"/>
    <w:rsid w:val="00646B8E"/>
    <w:rsid w:val="0067349A"/>
    <w:rsid w:val="006C2499"/>
    <w:rsid w:val="00700319"/>
    <w:rsid w:val="00821108"/>
    <w:rsid w:val="00892C83"/>
    <w:rsid w:val="00953045"/>
    <w:rsid w:val="00A368E3"/>
    <w:rsid w:val="00A804FC"/>
    <w:rsid w:val="00C86BA5"/>
    <w:rsid w:val="00C93266"/>
    <w:rsid w:val="00CA0326"/>
    <w:rsid w:val="00D97E2F"/>
    <w:rsid w:val="00E516EA"/>
    <w:rsid w:val="00FC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50B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SPETC</cp:lastModifiedBy>
  <cp:revision>8</cp:revision>
  <cp:lastPrinted>2017-08-22T05:41:00Z</cp:lastPrinted>
  <dcterms:created xsi:type="dcterms:W3CDTF">2017-08-15T05:34:00Z</dcterms:created>
  <dcterms:modified xsi:type="dcterms:W3CDTF">2017-08-22T05:42:00Z</dcterms:modified>
</cp:coreProperties>
</file>